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1C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местах осуществления образовательной деятельности ГБПОУ ПТТТиС</w:t>
      </w:r>
    </w:p>
    <w:tbl>
      <w:tblPr>
        <w:tblStyle w:val="a3"/>
        <w:tblW w:w="10633" w:type="dxa"/>
        <w:tblInd w:w="-885" w:type="dxa"/>
        <w:tblLook w:val="04A0"/>
      </w:tblPr>
      <w:tblGrid>
        <w:gridCol w:w="2978"/>
        <w:gridCol w:w="7655"/>
      </w:tblGrid>
      <w:tr w:rsidR="00E51CE6" w:rsidRPr="00B9358C" w:rsidTr="00B9358C">
        <w:tc>
          <w:tcPr>
            <w:tcW w:w="2978" w:type="dxa"/>
          </w:tcPr>
          <w:p w:rsidR="00E51CE6" w:rsidRPr="00B9358C" w:rsidRDefault="00E51C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Места осуществления образовательной деятельности по основным образовательным программам СПО – ППССЗ, ППКРС</w:t>
            </w:r>
          </w:p>
        </w:tc>
        <w:tc>
          <w:tcPr>
            <w:tcW w:w="7655" w:type="dxa"/>
          </w:tcPr>
          <w:p w:rsidR="00E51CE6" w:rsidRPr="00B9358C" w:rsidRDefault="00E51C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357500, РФ, Ставропольский край, г</w:t>
            </w:r>
            <w:proofErr w:type="gramStart"/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ятигорск, ул.Университетская д.41;</w:t>
            </w:r>
          </w:p>
          <w:p w:rsidR="00E51CE6" w:rsidRPr="00B9358C" w:rsidRDefault="00E51CE6" w:rsidP="00E51C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357500, РФ, Ставропольский край, г</w:t>
            </w:r>
            <w:proofErr w:type="gramStart"/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ятигорск, ул.Коллективная д.3;</w:t>
            </w:r>
          </w:p>
          <w:p w:rsidR="00E51CE6" w:rsidRPr="00B9358C" w:rsidRDefault="00E51C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357600, РФ, Ставропольский край, г</w:t>
            </w:r>
            <w:proofErr w:type="gramStart"/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.Е</w:t>
            </w:r>
            <w:proofErr w:type="gramEnd"/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ссентуки, ул.Гагарина, д.58</w:t>
            </w:r>
          </w:p>
        </w:tc>
      </w:tr>
      <w:tr w:rsidR="00E51CE6" w:rsidRPr="00B9358C" w:rsidTr="00B9358C">
        <w:tc>
          <w:tcPr>
            <w:tcW w:w="2978" w:type="dxa"/>
          </w:tcPr>
          <w:p w:rsidR="00E51CE6" w:rsidRPr="00B9358C" w:rsidRDefault="00E51CE6" w:rsidP="00E51C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 xml:space="preserve">Места осуществления образовательной деятельности по </w:t>
            </w: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 xml:space="preserve">дополнительным профессиональным </w:t>
            </w: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программам </w:t>
            </w: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655" w:type="dxa"/>
          </w:tcPr>
          <w:p w:rsidR="00E51CE6" w:rsidRPr="00B9358C" w:rsidRDefault="00E51CE6" w:rsidP="00B94D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357500, РФ, Ставропольский край, г</w:t>
            </w:r>
            <w:proofErr w:type="gramStart"/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ятигорск, ул.Университетская д.41;</w:t>
            </w:r>
          </w:p>
          <w:p w:rsidR="00E51CE6" w:rsidRPr="00B9358C" w:rsidRDefault="00E51CE6" w:rsidP="00B94D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357500, РФ, Ставропольский край, г</w:t>
            </w:r>
            <w:proofErr w:type="gramStart"/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ятигорск, ул.Коллективная д.3;</w:t>
            </w:r>
          </w:p>
          <w:p w:rsidR="00E51CE6" w:rsidRPr="00B9358C" w:rsidRDefault="00E51CE6" w:rsidP="00B94D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357600, РФ, Ставропольский край, г</w:t>
            </w:r>
            <w:proofErr w:type="gramStart"/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.Е</w:t>
            </w:r>
            <w:proofErr w:type="gramEnd"/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ссентуки, ул.Гагарина, д.58</w:t>
            </w:r>
          </w:p>
        </w:tc>
      </w:tr>
      <w:tr w:rsidR="00CA4C53" w:rsidRPr="00B9358C" w:rsidTr="00B9358C">
        <w:tc>
          <w:tcPr>
            <w:tcW w:w="2978" w:type="dxa"/>
          </w:tcPr>
          <w:p w:rsidR="00CA4C53" w:rsidRPr="00B9358C" w:rsidRDefault="00CA4C53" w:rsidP="00CA4C5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 xml:space="preserve">Места осуществления образовательной деятельности по </w:t>
            </w: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основным</w:t>
            </w: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 xml:space="preserve">  программам </w:t>
            </w: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профессионального обучения</w:t>
            </w: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655" w:type="dxa"/>
          </w:tcPr>
          <w:p w:rsidR="00CA4C53" w:rsidRPr="00B9358C" w:rsidRDefault="00CA4C53" w:rsidP="00B94D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357500, РФ, Ставропольский край, г</w:t>
            </w:r>
            <w:proofErr w:type="gramStart"/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ятигорск, ул.Университетская д.41;</w:t>
            </w:r>
          </w:p>
          <w:p w:rsidR="00CA4C53" w:rsidRPr="00B9358C" w:rsidRDefault="00CA4C53" w:rsidP="00B94D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357500, РФ, Ставропольский край, г</w:t>
            </w:r>
            <w:proofErr w:type="gramStart"/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ятигорск, ул.Коллективная д.3;</w:t>
            </w:r>
          </w:p>
          <w:p w:rsidR="00CA4C53" w:rsidRPr="00B9358C" w:rsidRDefault="00CA4C53" w:rsidP="00B94D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357600, РФ, Ставропольский край, г</w:t>
            </w:r>
            <w:proofErr w:type="gramStart"/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.Е</w:t>
            </w:r>
            <w:proofErr w:type="gramEnd"/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ссентуки, ул.Гагарина, д.58</w:t>
            </w:r>
          </w:p>
        </w:tc>
      </w:tr>
      <w:tr w:rsidR="004E6623" w:rsidRPr="00B9358C" w:rsidTr="00B9358C">
        <w:tc>
          <w:tcPr>
            <w:tcW w:w="2978" w:type="dxa"/>
          </w:tcPr>
          <w:p w:rsidR="004E6623" w:rsidRPr="00B9358C" w:rsidRDefault="004E66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Места проведения практики</w:t>
            </w:r>
          </w:p>
        </w:tc>
        <w:tc>
          <w:tcPr>
            <w:tcW w:w="7655" w:type="dxa"/>
          </w:tcPr>
          <w:p w:rsidR="004E6623" w:rsidRPr="00B9358C" w:rsidRDefault="004E6623" w:rsidP="00B94D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357500, РФ, Ставропольский край, г</w:t>
            </w:r>
            <w:proofErr w:type="gramStart"/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ятигорск, ул.Университетская д.41;</w:t>
            </w:r>
          </w:p>
          <w:p w:rsidR="004E6623" w:rsidRPr="00B9358C" w:rsidRDefault="004E6623" w:rsidP="00B94D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357500, РФ, Ставропольский край, г</w:t>
            </w:r>
            <w:proofErr w:type="gramStart"/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ятигорск, ул.Коллективная д.3;</w:t>
            </w:r>
          </w:p>
          <w:p w:rsidR="00B97981" w:rsidRPr="00B9358C" w:rsidRDefault="00B97981" w:rsidP="00B94D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357500, РФ, Ставропольский край, г</w:t>
            </w:r>
            <w:proofErr w:type="gramStart"/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B9358C">
              <w:rPr>
                <w:rFonts w:ascii="Times New Roman" w:hAnsi="Times New Roman" w:cs="Times New Roman"/>
                <w:sz w:val="23"/>
                <w:szCs w:val="23"/>
              </w:rPr>
              <w:t xml:space="preserve">ятигорск, </w:t>
            </w:r>
            <w:proofErr w:type="spellStart"/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Бештаугорское</w:t>
            </w:r>
            <w:proofErr w:type="spellEnd"/>
            <w:r w:rsidRPr="00B9358C">
              <w:rPr>
                <w:rFonts w:ascii="Times New Roman" w:hAnsi="Times New Roman" w:cs="Times New Roman"/>
                <w:sz w:val="23"/>
                <w:szCs w:val="23"/>
              </w:rPr>
              <w:t xml:space="preserve"> шоссе,</w:t>
            </w: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 xml:space="preserve"> д.</w:t>
            </w: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94 (</w:t>
            </w:r>
            <w:r w:rsidR="00093834">
              <w:rPr>
                <w:rFonts w:ascii="Times New Roman" w:hAnsi="Times New Roman" w:cs="Times New Roman"/>
                <w:sz w:val="23"/>
                <w:szCs w:val="23"/>
              </w:rPr>
              <w:t xml:space="preserve">ООО </w:t>
            </w:r>
            <w:r w:rsidRPr="00B9358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Metro</w:t>
            </w: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9358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Cash</w:t>
            </w: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&amp;</w:t>
            </w:r>
            <w:r w:rsidRPr="00B9358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Carry</w:t>
            </w: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4E6623" w:rsidRPr="00B9358C" w:rsidRDefault="004E6623" w:rsidP="00B94D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357600, РФ, Ставропольский край, г</w:t>
            </w:r>
            <w:proofErr w:type="gramStart"/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.Е</w:t>
            </w:r>
            <w:proofErr w:type="gramEnd"/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ссентуки, ул.Гагарина, д.58</w:t>
            </w:r>
            <w:r w:rsidR="00B9358C" w:rsidRPr="00B9358C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5D08A2" w:rsidRPr="00B9358C" w:rsidRDefault="005D08A2" w:rsidP="005D08A2">
            <w:pPr>
              <w:snapToGrid w:val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 xml:space="preserve">357600, </w:t>
            </w: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 xml:space="preserve">РФ, Ставропольский край, </w:t>
            </w:r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 xml:space="preserve"> г</w:t>
            </w:r>
            <w:proofErr w:type="gramStart"/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>.Е</w:t>
            </w:r>
            <w:proofErr w:type="gramEnd"/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 xml:space="preserve">ссентуки, ул. Ф. Энгельса, 24 (ИП </w:t>
            </w:r>
            <w:proofErr w:type="spellStart"/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>Гришко</w:t>
            </w:r>
            <w:proofErr w:type="spellEnd"/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 xml:space="preserve"> А.А. «Славянка» кафе-кондитерская)</w:t>
            </w:r>
            <w:r w:rsidR="00B9358C" w:rsidRPr="00B9358C">
              <w:rPr>
                <w:rFonts w:ascii="Times New Roman" w:hAnsi="Times New Roman"/>
                <w:bCs/>
                <w:sz w:val="23"/>
                <w:szCs w:val="23"/>
              </w:rPr>
              <w:t>;</w:t>
            </w:r>
          </w:p>
          <w:p w:rsidR="005A609F" w:rsidRPr="00B9358C" w:rsidRDefault="005A609F" w:rsidP="005A609F">
            <w:pPr>
              <w:snapToGrid w:val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 xml:space="preserve">357600, </w:t>
            </w: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 xml:space="preserve">РФ, Ставропольский край, </w:t>
            </w:r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 xml:space="preserve"> г</w:t>
            </w:r>
            <w:proofErr w:type="gramStart"/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>.Е</w:t>
            </w:r>
            <w:proofErr w:type="gramEnd"/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 xml:space="preserve">ссентуки, ул. Пятигорская, 118А, </w:t>
            </w:r>
            <w:proofErr w:type="spellStart"/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>оф</w:t>
            </w:r>
            <w:proofErr w:type="spellEnd"/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 xml:space="preserve"> 109 (</w:t>
            </w:r>
            <w:r w:rsidR="002C6D9A" w:rsidRPr="00B9358C">
              <w:rPr>
                <w:rFonts w:ascii="Times New Roman" w:hAnsi="Times New Roman"/>
                <w:bCs/>
                <w:sz w:val="23"/>
                <w:szCs w:val="23"/>
              </w:rPr>
              <w:t xml:space="preserve">ИП </w:t>
            </w:r>
            <w:proofErr w:type="spellStart"/>
            <w:r w:rsidR="002C6D9A" w:rsidRPr="00B9358C">
              <w:rPr>
                <w:rFonts w:ascii="Times New Roman" w:hAnsi="Times New Roman"/>
                <w:bCs/>
                <w:sz w:val="23"/>
                <w:szCs w:val="23"/>
              </w:rPr>
              <w:t>Бабешко</w:t>
            </w:r>
            <w:proofErr w:type="spellEnd"/>
            <w:r w:rsidR="002C6D9A" w:rsidRPr="00B9358C">
              <w:rPr>
                <w:rFonts w:ascii="Times New Roman" w:hAnsi="Times New Roman"/>
                <w:bCs/>
                <w:sz w:val="23"/>
                <w:szCs w:val="23"/>
              </w:rPr>
              <w:t xml:space="preserve"> Л.Н.</w:t>
            </w:r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>)</w:t>
            </w:r>
            <w:r w:rsidR="00B9358C" w:rsidRPr="00B9358C">
              <w:rPr>
                <w:rFonts w:ascii="Times New Roman" w:hAnsi="Times New Roman"/>
                <w:bCs/>
                <w:sz w:val="23"/>
                <w:szCs w:val="23"/>
              </w:rPr>
              <w:t>;</w:t>
            </w:r>
          </w:p>
          <w:p w:rsidR="002C6D9A" w:rsidRPr="00B9358C" w:rsidRDefault="002C6D9A" w:rsidP="002C6D9A">
            <w:pPr>
              <w:snapToGrid w:val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 xml:space="preserve">357600, </w:t>
            </w: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 xml:space="preserve">РФ, Ставропольский край, </w:t>
            </w:r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 xml:space="preserve"> г</w:t>
            </w:r>
            <w:proofErr w:type="gramStart"/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>.Е</w:t>
            </w:r>
            <w:proofErr w:type="gramEnd"/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>ссентуки, ул. Кисловодская, 40 (ООО «Гурман» кулинарный цех)</w:t>
            </w:r>
            <w:r w:rsidR="00B9358C" w:rsidRPr="00B9358C">
              <w:rPr>
                <w:rFonts w:ascii="Times New Roman" w:hAnsi="Times New Roman"/>
                <w:bCs/>
                <w:sz w:val="23"/>
                <w:szCs w:val="23"/>
              </w:rPr>
              <w:t>;</w:t>
            </w:r>
          </w:p>
          <w:p w:rsidR="009A3348" w:rsidRPr="00B9358C" w:rsidRDefault="009A3348" w:rsidP="009A3348">
            <w:pPr>
              <w:snapToGrid w:val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 xml:space="preserve">357600, </w:t>
            </w: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 xml:space="preserve">РФ, Ставропольский край, </w:t>
            </w:r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 xml:space="preserve"> г</w:t>
            </w:r>
            <w:proofErr w:type="gramStart"/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>.Е</w:t>
            </w:r>
            <w:proofErr w:type="gramEnd"/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>ссентуки, ул. Интернациональная, 28 (</w:t>
            </w:r>
            <w:r w:rsidR="00463F1E" w:rsidRPr="00B9358C">
              <w:rPr>
                <w:rFonts w:ascii="Times New Roman" w:hAnsi="Times New Roman"/>
                <w:bCs/>
                <w:sz w:val="23"/>
                <w:szCs w:val="23"/>
              </w:rPr>
              <w:t>ООО «Артур С» (ресторан)</w:t>
            </w:r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>)</w:t>
            </w:r>
            <w:r w:rsidR="00B9358C" w:rsidRPr="00B9358C">
              <w:rPr>
                <w:rFonts w:ascii="Times New Roman" w:hAnsi="Times New Roman"/>
                <w:bCs/>
                <w:sz w:val="23"/>
                <w:szCs w:val="23"/>
              </w:rPr>
              <w:t>;</w:t>
            </w:r>
          </w:p>
          <w:p w:rsidR="00463F1E" w:rsidRPr="00B9358C" w:rsidRDefault="00463F1E" w:rsidP="00463F1E">
            <w:pPr>
              <w:snapToGrid w:val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 xml:space="preserve">357600, </w:t>
            </w: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РФ, Ставропольский край</w:t>
            </w: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 xml:space="preserve"> ст. </w:t>
            </w:r>
            <w:proofErr w:type="spellStart"/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>Ессентукская</w:t>
            </w:r>
            <w:proofErr w:type="spellEnd"/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 xml:space="preserve">, ул. </w:t>
            </w:r>
            <w:proofErr w:type="spellStart"/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>Этокская</w:t>
            </w:r>
            <w:proofErr w:type="spellEnd"/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>, 1а (</w:t>
            </w:r>
            <w:r w:rsidR="00B9358C" w:rsidRPr="00B9358C">
              <w:rPr>
                <w:rFonts w:ascii="Times New Roman" w:hAnsi="Times New Roman"/>
                <w:bCs/>
                <w:sz w:val="23"/>
                <w:szCs w:val="23"/>
              </w:rPr>
              <w:t xml:space="preserve">ИП </w:t>
            </w:r>
            <w:proofErr w:type="spellStart"/>
            <w:r w:rsidR="00B9358C" w:rsidRPr="00B9358C">
              <w:rPr>
                <w:rFonts w:ascii="Times New Roman" w:hAnsi="Times New Roman"/>
                <w:bCs/>
                <w:sz w:val="23"/>
                <w:szCs w:val="23"/>
              </w:rPr>
              <w:t>Саулов</w:t>
            </w:r>
            <w:proofErr w:type="spellEnd"/>
            <w:r w:rsidR="00B9358C" w:rsidRPr="00B9358C">
              <w:rPr>
                <w:rFonts w:ascii="Times New Roman" w:hAnsi="Times New Roman"/>
                <w:bCs/>
                <w:sz w:val="23"/>
                <w:szCs w:val="23"/>
              </w:rPr>
              <w:t xml:space="preserve"> К.И. (кондитерский цех «Казачий»)</w:t>
            </w:r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>)</w:t>
            </w:r>
            <w:r w:rsidR="00B9358C" w:rsidRPr="00B9358C">
              <w:rPr>
                <w:rFonts w:ascii="Times New Roman" w:hAnsi="Times New Roman"/>
                <w:bCs/>
                <w:sz w:val="23"/>
                <w:szCs w:val="23"/>
              </w:rPr>
              <w:t>;</w:t>
            </w:r>
          </w:p>
          <w:p w:rsidR="00B97981" w:rsidRPr="00B9358C" w:rsidRDefault="00B9358C" w:rsidP="00B9358C">
            <w:pPr>
              <w:snapToGrid w:val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 xml:space="preserve">357600, </w:t>
            </w: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 xml:space="preserve">РФ, Ставропольский край, </w:t>
            </w:r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 xml:space="preserve"> г</w:t>
            </w:r>
            <w:proofErr w:type="gramStart"/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>.Е</w:t>
            </w:r>
            <w:proofErr w:type="gramEnd"/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>ссентуки, ул. Пушкина, 22 (ЛПУ «Базовый санаторий Виктория»).</w:t>
            </w:r>
          </w:p>
        </w:tc>
      </w:tr>
      <w:tr w:rsidR="00B9358C" w:rsidRPr="00B9358C" w:rsidTr="00B9358C">
        <w:tc>
          <w:tcPr>
            <w:tcW w:w="2978" w:type="dxa"/>
          </w:tcPr>
          <w:p w:rsidR="00B9358C" w:rsidRPr="00B9358C" w:rsidRDefault="00B9358C" w:rsidP="00B94D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Места проведения практи</w:t>
            </w: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 xml:space="preserve">ческой подготовки </w:t>
            </w:r>
            <w:proofErr w:type="gramStart"/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7655" w:type="dxa"/>
          </w:tcPr>
          <w:p w:rsidR="00B9358C" w:rsidRPr="00B9358C" w:rsidRDefault="00B9358C" w:rsidP="00B94D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357500, РФ, Ставропольский край, г</w:t>
            </w:r>
            <w:proofErr w:type="gramStart"/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ятигорск, ул.Университетская д.41;</w:t>
            </w:r>
          </w:p>
          <w:p w:rsidR="00B9358C" w:rsidRPr="00B9358C" w:rsidRDefault="00B9358C" w:rsidP="00B94D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357500, РФ, Ставропольский край, г</w:t>
            </w:r>
            <w:proofErr w:type="gramStart"/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ятигорск, ул.Коллективная д.3;</w:t>
            </w:r>
          </w:p>
          <w:p w:rsidR="00B9358C" w:rsidRPr="00B9358C" w:rsidRDefault="00B9358C" w:rsidP="00B94D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357500, РФ, Ставропольский край, г</w:t>
            </w:r>
            <w:proofErr w:type="gramStart"/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B9358C">
              <w:rPr>
                <w:rFonts w:ascii="Times New Roman" w:hAnsi="Times New Roman" w:cs="Times New Roman"/>
                <w:sz w:val="23"/>
                <w:szCs w:val="23"/>
              </w:rPr>
              <w:t xml:space="preserve">ятигорск, </w:t>
            </w:r>
            <w:proofErr w:type="spellStart"/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Бештаугорское</w:t>
            </w:r>
            <w:proofErr w:type="spellEnd"/>
            <w:r w:rsidRPr="00B9358C">
              <w:rPr>
                <w:rFonts w:ascii="Times New Roman" w:hAnsi="Times New Roman" w:cs="Times New Roman"/>
                <w:sz w:val="23"/>
                <w:szCs w:val="23"/>
              </w:rPr>
              <w:t xml:space="preserve"> шоссе, д.94 (</w:t>
            </w:r>
            <w:r w:rsidR="001A52D5">
              <w:rPr>
                <w:rFonts w:ascii="Times New Roman" w:hAnsi="Times New Roman" w:cs="Times New Roman"/>
                <w:sz w:val="23"/>
                <w:szCs w:val="23"/>
              </w:rPr>
              <w:t xml:space="preserve">ООО </w:t>
            </w:r>
            <w:r w:rsidRPr="00B9358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Metro</w:t>
            </w: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9358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Cash</w:t>
            </w: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&amp;</w:t>
            </w:r>
            <w:r w:rsidRPr="00B9358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Carry</w:t>
            </w: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  <w:p w:rsidR="00B9358C" w:rsidRPr="00B9358C" w:rsidRDefault="00B9358C" w:rsidP="00B94D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357600, РФ, Ставропольский край, г</w:t>
            </w:r>
            <w:proofErr w:type="gramStart"/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.Е</w:t>
            </w:r>
            <w:proofErr w:type="gramEnd"/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ссентуки, ул.Гагарина, д.58;</w:t>
            </w:r>
          </w:p>
          <w:p w:rsidR="00B9358C" w:rsidRPr="00B9358C" w:rsidRDefault="00B9358C" w:rsidP="00B94D96">
            <w:pPr>
              <w:snapToGrid w:val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 xml:space="preserve">357600, </w:t>
            </w: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 xml:space="preserve">РФ, Ставропольский край, </w:t>
            </w:r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 xml:space="preserve"> г</w:t>
            </w:r>
            <w:proofErr w:type="gramStart"/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>.Е</w:t>
            </w:r>
            <w:proofErr w:type="gramEnd"/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 xml:space="preserve">ссентуки, ул. Ф. Энгельса, 24 (ИП </w:t>
            </w:r>
            <w:proofErr w:type="spellStart"/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>Гришко</w:t>
            </w:r>
            <w:proofErr w:type="spellEnd"/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 xml:space="preserve"> А.А. «Славянка» кафе-кондитерская);</w:t>
            </w:r>
          </w:p>
          <w:p w:rsidR="00B9358C" w:rsidRPr="00B9358C" w:rsidRDefault="00B9358C" w:rsidP="00B94D96">
            <w:pPr>
              <w:snapToGrid w:val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 xml:space="preserve">357600, </w:t>
            </w: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 xml:space="preserve">РФ, Ставропольский край, </w:t>
            </w:r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 xml:space="preserve"> г</w:t>
            </w:r>
            <w:proofErr w:type="gramStart"/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>.Е</w:t>
            </w:r>
            <w:proofErr w:type="gramEnd"/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 xml:space="preserve">ссентуки, ул. Пятигорская, 118А, </w:t>
            </w:r>
            <w:proofErr w:type="spellStart"/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>оф</w:t>
            </w:r>
            <w:proofErr w:type="spellEnd"/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 xml:space="preserve"> 109 (ИП </w:t>
            </w:r>
            <w:proofErr w:type="spellStart"/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>Бабешко</w:t>
            </w:r>
            <w:proofErr w:type="spellEnd"/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 xml:space="preserve"> Л.Н.);</w:t>
            </w:r>
          </w:p>
          <w:p w:rsidR="00B9358C" w:rsidRPr="00B9358C" w:rsidRDefault="00B9358C" w:rsidP="00B94D96">
            <w:pPr>
              <w:snapToGrid w:val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 xml:space="preserve">357600, </w:t>
            </w: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 xml:space="preserve">РФ, Ставропольский край, </w:t>
            </w:r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 xml:space="preserve"> г</w:t>
            </w:r>
            <w:proofErr w:type="gramStart"/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>.Е</w:t>
            </w:r>
            <w:proofErr w:type="gramEnd"/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>ссентуки, ул. Кисловодская, 40 (ООО «Гурман» кулинарный цех);</w:t>
            </w:r>
          </w:p>
          <w:p w:rsidR="00B9358C" w:rsidRPr="00B9358C" w:rsidRDefault="00B9358C" w:rsidP="00B94D96">
            <w:pPr>
              <w:snapToGrid w:val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 xml:space="preserve">357600, </w:t>
            </w: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 xml:space="preserve">РФ, Ставропольский край, </w:t>
            </w:r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 xml:space="preserve"> г</w:t>
            </w:r>
            <w:proofErr w:type="gramStart"/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>.Е</w:t>
            </w:r>
            <w:proofErr w:type="gramEnd"/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>ссентуки, ул. Интернациональная, 28 (ООО «Артур С» (ресторан));</w:t>
            </w:r>
          </w:p>
          <w:p w:rsidR="00B9358C" w:rsidRPr="00B9358C" w:rsidRDefault="00B9358C" w:rsidP="00B94D96">
            <w:pPr>
              <w:snapToGrid w:val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 xml:space="preserve">357600, </w:t>
            </w: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РФ, Ставропольский край,</w:t>
            </w:r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 xml:space="preserve"> ст. </w:t>
            </w:r>
            <w:proofErr w:type="spellStart"/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>Ессентукская</w:t>
            </w:r>
            <w:proofErr w:type="spellEnd"/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 xml:space="preserve">, ул. </w:t>
            </w:r>
            <w:proofErr w:type="spellStart"/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>Этокская</w:t>
            </w:r>
            <w:proofErr w:type="spellEnd"/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 xml:space="preserve">, 1а (ИП </w:t>
            </w:r>
            <w:proofErr w:type="spellStart"/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>Саулов</w:t>
            </w:r>
            <w:proofErr w:type="spellEnd"/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 xml:space="preserve"> К.И. (кондитерский цех «Казачий»));</w:t>
            </w:r>
          </w:p>
          <w:p w:rsidR="00B9358C" w:rsidRPr="00B9358C" w:rsidRDefault="00B9358C" w:rsidP="00B94D96">
            <w:pPr>
              <w:snapToGrid w:val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 xml:space="preserve">357600, </w:t>
            </w: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 xml:space="preserve">РФ, Ставропольский край, </w:t>
            </w:r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 xml:space="preserve"> г</w:t>
            </w:r>
            <w:proofErr w:type="gramStart"/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>.Е</w:t>
            </w:r>
            <w:proofErr w:type="gramEnd"/>
            <w:r w:rsidRPr="00B9358C">
              <w:rPr>
                <w:rFonts w:ascii="Times New Roman" w:hAnsi="Times New Roman"/>
                <w:bCs/>
                <w:sz w:val="23"/>
                <w:szCs w:val="23"/>
              </w:rPr>
              <w:t>ссентуки, ул. Пушкина, 22 (ЛПУ «Базовый санаторий Виктория»).</w:t>
            </w:r>
          </w:p>
        </w:tc>
      </w:tr>
      <w:tr w:rsidR="00B9358C" w:rsidRPr="00B9358C" w:rsidTr="00B9358C">
        <w:tc>
          <w:tcPr>
            <w:tcW w:w="2978" w:type="dxa"/>
          </w:tcPr>
          <w:p w:rsidR="00B9358C" w:rsidRPr="00B9358C" w:rsidRDefault="00B935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Места проведения Государственной итоговой аттестации</w:t>
            </w:r>
          </w:p>
        </w:tc>
        <w:tc>
          <w:tcPr>
            <w:tcW w:w="7655" w:type="dxa"/>
          </w:tcPr>
          <w:p w:rsidR="00B9358C" w:rsidRPr="00B9358C" w:rsidRDefault="00B9358C" w:rsidP="00B94D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357500, РФ, Ставропольский край, г</w:t>
            </w:r>
            <w:proofErr w:type="gramStart"/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ятигорск, ул.Университетская д.41;</w:t>
            </w:r>
          </w:p>
          <w:p w:rsidR="00B9358C" w:rsidRPr="00B9358C" w:rsidRDefault="00B9358C" w:rsidP="00B94D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357500, РФ, Ставропольский край, г</w:t>
            </w:r>
            <w:proofErr w:type="gramStart"/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ятигорск, ул.Коллективная д.3;</w:t>
            </w:r>
          </w:p>
          <w:p w:rsidR="00B9358C" w:rsidRPr="00B9358C" w:rsidRDefault="00B9358C" w:rsidP="00B94D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357600, РФ, Ставропольский край, г</w:t>
            </w:r>
            <w:proofErr w:type="gramStart"/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.Е</w:t>
            </w:r>
            <w:proofErr w:type="gramEnd"/>
            <w:r w:rsidRPr="00B9358C">
              <w:rPr>
                <w:rFonts w:ascii="Times New Roman" w:hAnsi="Times New Roman" w:cs="Times New Roman"/>
                <w:sz w:val="23"/>
                <w:szCs w:val="23"/>
              </w:rPr>
              <w:t>ссентуки, ул.Гагарина, д.58</w:t>
            </w:r>
          </w:p>
        </w:tc>
      </w:tr>
    </w:tbl>
    <w:p w:rsidR="00E51CE6" w:rsidRPr="00E51CE6" w:rsidRDefault="00E51CE6">
      <w:pPr>
        <w:rPr>
          <w:rFonts w:ascii="Times New Roman" w:hAnsi="Times New Roman" w:cs="Times New Roman"/>
          <w:sz w:val="24"/>
          <w:szCs w:val="24"/>
        </w:rPr>
      </w:pPr>
    </w:p>
    <w:sectPr w:rsidR="00E51CE6" w:rsidRPr="00E51CE6" w:rsidSect="00B9358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51CE6"/>
    <w:rsid w:val="00093834"/>
    <w:rsid w:val="000B2943"/>
    <w:rsid w:val="001A52D5"/>
    <w:rsid w:val="002C6D9A"/>
    <w:rsid w:val="00463F1E"/>
    <w:rsid w:val="004E6623"/>
    <w:rsid w:val="005A609F"/>
    <w:rsid w:val="005D08A2"/>
    <w:rsid w:val="009A3348"/>
    <w:rsid w:val="00B9358C"/>
    <w:rsid w:val="00B97981"/>
    <w:rsid w:val="00CA4C53"/>
    <w:rsid w:val="00E5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</dc:creator>
  <cp:keywords/>
  <dc:description/>
  <cp:lastModifiedBy>Наталья Васильевна</cp:lastModifiedBy>
  <cp:revision>13</cp:revision>
  <dcterms:created xsi:type="dcterms:W3CDTF">2020-08-03T11:35:00Z</dcterms:created>
  <dcterms:modified xsi:type="dcterms:W3CDTF">2020-08-03T12:12:00Z</dcterms:modified>
</cp:coreProperties>
</file>