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9" w:rsidRPr="00093489" w:rsidRDefault="00093489" w:rsidP="000934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89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093489" w:rsidRPr="00093489" w:rsidRDefault="00093489" w:rsidP="000934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89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093489" w:rsidRPr="00093489" w:rsidRDefault="00093489" w:rsidP="000934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89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Pr="00093489" w:rsidRDefault="00093489" w:rsidP="0009348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09348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093489" w:rsidRPr="00093489" w:rsidRDefault="00093489" w:rsidP="0009348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09348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093489" w:rsidRPr="00093489" w:rsidRDefault="00093489" w:rsidP="00093489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48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93489" w:rsidRPr="00093489" w:rsidRDefault="00093489" w:rsidP="00093489">
      <w:pPr>
        <w:contextualSpacing/>
        <w:jc w:val="center"/>
        <w:rPr>
          <w:rStyle w:val="fontstyle01"/>
          <w:sz w:val="24"/>
          <w:szCs w:val="24"/>
        </w:rPr>
      </w:pPr>
      <w:r w:rsidRPr="00093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Pr="0009348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93489">
        <w:rPr>
          <w:rStyle w:val="fontstyle01"/>
          <w:sz w:val="24"/>
          <w:szCs w:val="24"/>
        </w:rPr>
        <w:t>43.02.15 ПОВАРСКОЕ И КОНДИТЕРСКОЕ ДЕЛО</w:t>
      </w:r>
    </w:p>
    <w:p w:rsidR="00093489" w:rsidRPr="00093489" w:rsidRDefault="00093489" w:rsidP="00093489">
      <w:pPr>
        <w:contextualSpacing/>
        <w:jc w:val="center"/>
        <w:rPr>
          <w:rStyle w:val="fontstyle01"/>
          <w:sz w:val="22"/>
        </w:rPr>
      </w:pPr>
    </w:p>
    <w:p w:rsidR="00093489" w:rsidRPr="00093489" w:rsidRDefault="00093489" w:rsidP="00093489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093489" w:rsidRPr="00093489" w:rsidRDefault="00093489" w:rsidP="00093489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93489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09348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93489">
        <w:rPr>
          <w:rFonts w:ascii="Times New Roman" w:hAnsi="Times New Roman" w:cs="Times New Roman"/>
          <w:b/>
          <w:sz w:val="28"/>
          <w:szCs w:val="28"/>
        </w:rPr>
        <w:t>специалист по поварскому и кондитерскому делу</w:t>
      </w: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Default="00093489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93489" w:rsidRPr="00093489" w:rsidRDefault="00093489" w:rsidP="0009348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89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D506EE" w:rsidRP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82533">
        <w:rPr>
          <w:rFonts w:ascii="Times New Roman" w:hAnsi="Times New Roman" w:cs="Times New Roman"/>
          <w:b/>
        </w:rPr>
        <w:lastRenderedPageBreak/>
        <w:t xml:space="preserve">1. Общие положения </w:t>
      </w:r>
    </w:p>
    <w:p w:rsid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875DD">
        <w:rPr>
          <w:rFonts w:ascii="Times New Roman" w:hAnsi="Times New Roman" w:cs="Times New Roman"/>
          <w:b/>
        </w:rPr>
        <w:t>1.1</w:t>
      </w:r>
      <w:r w:rsidRPr="00C82533">
        <w:rPr>
          <w:rFonts w:ascii="Times New Roman" w:hAnsi="Times New Roman" w:cs="Times New Roman"/>
          <w:b/>
          <w:sz w:val="24"/>
          <w:szCs w:val="24"/>
        </w:rPr>
        <w:t>.</w:t>
      </w:r>
      <w:r w:rsidRPr="008E70B9">
        <w:rPr>
          <w:rFonts w:ascii="Times New Roman" w:hAnsi="Times New Roman" w:cs="Times New Roman"/>
          <w:sz w:val="24"/>
          <w:szCs w:val="24"/>
        </w:rPr>
        <w:t xml:space="preserve"> </w:t>
      </w:r>
      <w:r w:rsidR="00C82533" w:rsidRPr="00A70D24">
        <w:rPr>
          <w:rFonts w:ascii="Times New Roman" w:hAnsi="Times New Roman" w:cs="Times New Roman"/>
        </w:rPr>
        <w:t xml:space="preserve">Настоящая основная </w:t>
      </w:r>
      <w:r w:rsidR="00C82533">
        <w:rPr>
          <w:rFonts w:ascii="Times New Roman" w:hAnsi="Times New Roman" w:cs="Times New Roman"/>
        </w:rPr>
        <w:t xml:space="preserve">профессиональная </w:t>
      </w:r>
      <w:r w:rsidR="00C82533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C82533">
        <w:rPr>
          <w:rFonts w:ascii="Times New Roman" w:hAnsi="Times New Roman" w:cs="Times New Roman"/>
        </w:rPr>
        <w:t>- программа подготовки сп</w:t>
      </w:r>
      <w:r w:rsidR="00C82533">
        <w:rPr>
          <w:rFonts w:ascii="Times New Roman" w:hAnsi="Times New Roman" w:cs="Times New Roman"/>
        </w:rPr>
        <w:t>е</w:t>
      </w:r>
      <w:r w:rsidR="00C82533">
        <w:rPr>
          <w:rFonts w:ascii="Times New Roman" w:hAnsi="Times New Roman" w:cs="Times New Roman"/>
        </w:rPr>
        <w:t>циалистов среднего звена</w:t>
      </w:r>
      <w:r w:rsidR="00C82533" w:rsidRPr="00775C6D">
        <w:rPr>
          <w:rFonts w:ascii="Times New Roman" w:hAnsi="Times New Roman" w:cs="Times New Roman"/>
        </w:rPr>
        <w:t xml:space="preserve"> </w:t>
      </w:r>
      <w:r w:rsidR="00C82533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</w:t>
      </w:r>
      <w:r w:rsidR="001035DA" w:rsidRPr="001035DA">
        <w:rPr>
          <w:rFonts w:ascii="Times New Roman" w:hAnsi="Times New Roman" w:cs="Times New Roman"/>
          <w:bCs/>
        </w:rPr>
        <w:t>43.02.15 Поварское и кондитерское дело</w:t>
      </w:r>
      <w:r w:rsidR="00C82533" w:rsidRPr="00A70D24">
        <w:rPr>
          <w:rFonts w:ascii="Times New Roman" w:hAnsi="Times New Roman" w:cs="Times New Roman"/>
        </w:rPr>
        <w:t xml:space="preserve"> (далее – </w:t>
      </w:r>
      <w:r w:rsidR="00C82533" w:rsidRPr="00D6137F">
        <w:rPr>
          <w:rFonts w:ascii="Times New Roman" w:hAnsi="Times New Roman" w:cs="Times New Roman"/>
        </w:rPr>
        <w:t>ОПО</w:t>
      </w:r>
      <w:proofErr w:type="gramStart"/>
      <w:r w:rsidR="00C82533" w:rsidRPr="00D6137F">
        <w:rPr>
          <w:rFonts w:ascii="Times New Roman" w:hAnsi="Times New Roman" w:cs="Times New Roman"/>
        </w:rPr>
        <w:t>П-</w:t>
      </w:r>
      <w:proofErr w:type="gramEnd"/>
      <w:r w:rsidR="00C82533" w:rsidRPr="00D6137F">
        <w:rPr>
          <w:rFonts w:ascii="Times New Roman" w:hAnsi="Times New Roman" w:cs="Times New Roman"/>
        </w:rPr>
        <w:t xml:space="preserve"> ППССЗ</w:t>
      </w:r>
      <w:r w:rsidR="00C82533" w:rsidRPr="00A70D24">
        <w:rPr>
          <w:rFonts w:ascii="Times New Roman" w:hAnsi="Times New Roman" w:cs="Times New Roman"/>
        </w:rPr>
        <w:t>) разработана на основе федерального государственного образ</w:t>
      </w:r>
      <w:r w:rsidR="00C82533" w:rsidRPr="00A70D24">
        <w:rPr>
          <w:rFonts w:ascii="Times New Roman" w:hAnsi="Times New Roman" w:cs="Times New Roman"/>
        </w:rPr>
        <w:t>о</w:t>
      </w:r>
      <w:r w:rsidR="00C82533" w:rsidRPr="00A70D24">
        <w:rPr>
          <w:rFonts w:ascii="Times New Roman" w:hAnsi="Times New Roman" w:cs="Times New Roman"/>
        </w:rPr>
        <w:t xml:space="preserve">вательного стандарта среднего профессионального образования (ФГОС СПО) по специальности с учетом требований работодателей г. Пятигорска. </w:t>
      </w:r>
      <w:r w:rsidR="00C82533" w:rsidRPr="00D6137F">
        <w:rPr>
          <w:rFonts w:ascii="Times New Roman" w:hAnsi="Times New Roman" w:cs="Times New Roman"/>
        </w:rPr>
        <w:t>ОПО</w:t>
      </w:r>
      <w:proofErr w:type="gramStart"/>
      <w:r w:rsidR="00C82533" w:rsidRPr="00D6137F">
        <w:rPr>
          <w:rFonts w:ascii="Times New Roman" w:hAnsi="Times New Roman" w:cs="Times New Roman"/>
        </w:rPr>
        <w:t>П-</w:t>
      </w:r>
      <w:proofErr w:type="gramEnd"/>
      <w:r w:rsidR="00C82533" w:rsidRPr="00D6137F">
        <w:rPr>
          <w:rFonts w:ascii="Times New Roman" w:hAnsi="Times New Roman" w:cs="Times New Roman"/>
        </w:rPr>
        <w:t xml:space="preserve"> ППССЗ</w:t>
      </w:r>
      <w:r w:rsidR="00C82533" w:rsidRPr="00A70D24">
        <w:rPr>
          <w:rFonts w:ascii="Times New Roman" w:hAnsi="Times New Roman" w:cs="Times New Roman"/>
        </w:rPr>
        <w:t xml:space="preserve"> определяет объем и содержание среднего профе</w:t>
      </w:r>
      <w:r w:rsidR="00C82533" w:rsidRPr="00A70D24">
        <w:rPr>
          <w:rFonts w:ascii="Times New Roman" w:hAnsi="Times New Roman" w:cs="Times New Roman"/>
        </w:rPr>
        <w:t>с</w:t>
      </w:r>
      <w:r w:rsidR="00C82533" w:rsidRPr="00A70D24">
        <w:rPr>
          <w:rFonts w:ascii="Times New Roman" w:hAnsi="Times New Roman" w:cs="Times New Roman"/>
        </w:rPr>
        <w:t xml:space="preserve">сионального образования по специальности </w:t>
      </w:r>
      <w:r w:rsidR="001035DA" w:rsidRPr="001035DA">
        <w:rPr>
          <w:rFonts w:ascii="Times New Roman" w:hAnsi="Times New Roman" w:cs="Times New Roman"/>
          <w:bCs/>
        </w:rPr>
        <w:t>43.02.15 Поварское и кондитерское дело</w:t>
      </w:r>
      <w:r w:rsidR="00C82533" w:rsidRPr="00A70D24">
        <w:rPr>
          <w:rFonts w:ascii="Times New Roman" w:hAnsi="Times New Roman" w:cs="Times New Roman"/>
        </w:rPr>
        <w:t>, планируемые результ</w:t>
      </w:r>
      <w:r w:rsidR="00C82533" w:rsidRPr="00A70D24">
        <w:rPr>
          <w:rFonts w:ascii="Times New Roman" w:hAnsi="Times New Roman" w:cs="Times New Roman"/>
        </w:rPr>
        <w:t>а</w:t>
      </w:r>
      <w:r w:rsidR="00C82533" w:rsidRPr="00A70D24">
        <w:rPr>
          <w:rFonts w:ascii="Times New Roman" w:hAnsi="Times New Roman" w:cs="Times New Roman"/>
        </w:rPr>
        <w:t>ты освоения образовательной программы, условия образовательной деятельности. Образовательная пр</w:t>
      </w:r>
      <w:r w:rsidR="00C82533" w:rsidRPr="00A70D24">
        <w:rPr>
          <w:rFonts w:ascii="Times New Roman" w:hAnsi="Times New Roman" w:cs="Times New Roman"/>
        </w:rPr>
        <w:t>о</w:t>
      </w:r>
      <w:r w:rsidR="00C82533" w:rsidRPr="00A70D24">
        <w:rPr>
          <w:rFonts w:ascii="Times New Roman" w:hAnsi="Times New Roman" w:cs="Times New Roman"/>
        </w:rPr>
        <w:t>грамма, реализуемая на базе основного общего образования, разработана техникумом на основе требований федерального государственного образовательного стандарта среднего общего образования и ФГОС СПО с учетом полу</w:t>
      </w:r>
      <w:r w:rsidR="00C82533">
        <w:rPr>
          <w:rFonts w:ascii="Times New Roman" w:hAnsi="Times New Roman" w:cs="Times New Roman"/>
        </w:rPr>
        <w:t>чаемой специальности</w:t>
      </w:r>
      <w:r w:rsidR="00C82533" w:rsidRPr="00A70D24">
        <w:rPr>
          <w:rFonts w:ascii="Times New Roman" w:hAnsi="Times New Roman" w:cs="Times New Roman"/>
        </w:rPr>
        <w:t xml:space="preserve">. </w:t>
      </w:r>
    </w:p>
    <w:p w:rsidR="00D506EE" w:rsidRP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82533">
        <w:rPr>
          <w:rFonts w:ascii="Times New Roman" w:hAnsi="Times New Roman" w:cs="Times New Roman"/>
          <w:b/>
        </w:rPr>
        <w:t xml:space="preserve">1.2. Нормативные основания для разработки </w:t>
      </w:r>
      <w:r w:rsidR="00C82533" w:rsidRPr="00C82533">
        <w:rPr>
          <w:rFonts w:ascii="Times New Roman" w:hAnsi="Times New Roman" w:cs="Times New Roman"/>
          <w:b/>
        </w:rPr>
        <w:t>ОПО</w:t>
      </w:r>
      <w:proofErr w:type="gramStart"/>
      <w:r w:rsidR="00C82533" w:rsidRPr="00C82533">
        <w:rPr>
          <w:rFonts w:ascii="Times New Roman" w:hAnsi="Times New Roman" w:cs="Times New Roman"/>
          <w:b/>
        </w:rPr>
        <w:t>П-</w:t>
      </w:r>
      <w:proofErr w:type="gramEnd"/>
      <w:r w:rsidR="00C82533" w:rsidRPr="00C82533">
        <w:rPr>
          <w:rFonts w:ascii="Times New Roman" w:hAnsi="Times New Roman" w:cs="Times New Roman"/>
          <w:b/>
        </w:rPr>
        <w:t xml:space="preserve"> ППССЗ</w:t>
      </w:r>
      <w:r w:rsidRPr="00C82533">
        <w:rPr>
          <w:rFonts w:ascii="Times New Roman" w:hAnsi="Times New Roman" w:cs="Times New Roman"/>
          <w:b/>
        </w:rPr>
        <w:t xml:space="preserve">: </w:t>
      </w:r>
    </w:p>
    <w:p w:rsidR="00D506EE" w:rsidRP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>− Федеральный закон от 29 декабря 2012 г. №273-ФЗ «Об образовании в Российской Федерации»;</w:t>
      </w:r>
    </w:p>
    <w:p w:rsidR="00D506EE" w:rsidRP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>− Приказ Минобрнауки России от 05 февраля 2018 г. №69 «Об утверждении федерального государс</w:t>
      </w:r>
      <w:r w:rsidRPr="00C82533">
        <w:rPr>
          <w:rFonts w:ascii="Times New Roman" w:hAnsi="Times New Roman" w:cs="Times New Roman"/>
        </w:rPr>
        <w:t>т</w:t>
      </w:r>
      <w:r w:rsidRPr="00C82533">
        <w:rPr>
          <w:rFonts w:ascii="Times New Roman" w:hAnsi="Times New Roman" w:cs="Times New Roman"/>
        </w:rPr>
        <w:t>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 Министерством юстиции Российской Ф</w:t>
      </w:r>
      <w:r w:rsidRPr="00C82533">
        <w:rPr>
          <w:rFonts w:ascii="Times New Roman" w:hAnsi="Times New Roman" w:cs="Times New Roman"/>
        </w:rPr>
        <w:t>е</w:t>
      </w:r>
      <w:r w:rsidRPr="00C82533">
        <w:rPr>
          <w:rFonts w:ascii="Times New Roman" w:hAnsi="Times New Roman" w:cs="Times New Roman"/>
        </w:rPr>
        <w:t>дерации 26 февраля 2018 г., регистрационный № 50137);</w:t>
      </w:r>
    </w:p>
    <w:p w:rsidR="00D506EE" w:rsidRP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 xml:space="preserve"> − Приказ Минобрнауки России от 29 октября 2013 года № 1199 «Об утверждении перечней профе</w:t>
      </w:r>
      <w:r w:rsidRPr="00C82533">
        <w:rPr>
          <w:rFonts w:ascii="Times New Roman" w:hAnsi="Times New Roman" w:cs="Times New Roman"/>
        </w:rPr>
        <w:t>с</w:t>
      </w:r>
      <w:r w:rsidRPr="00C82533">
        <w:rPr>
          <w:rFonts w:ascii="Times New Roman" w:hAnsi="Times New Roman" w:cs="Times New Roman"/>
        </w:rPr>
        <w:t xml:space="preserve">сий и специальностей среднего профессионального образования»; </w:t>
      </w:r>
    </w:p>
    <w:p w:rsidR="00D506EE" w:rsidRP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</w:t>
      </w:r>
      <w:r w:rsidRPr="00C82533">
        <w:rPr>
          <w:rFonts w:ascii="Times New Roman" w:hAnsi="Times New Roman" w:cs="Times New Roman"/>
        </w:rPr>
        <w:t>а</w:t>
      </w:r>
      <w:r w:rsidRPr="00C82533">
        <w:rPr>
          <w:rFonts w:ascii="Times New Roman" w:hAnsi="Times New Roman" w:cs="Times New Roman"/>
        </w:rPr>
        <w:t>ционный № 29200) (далее – Порядок организации образовательной деятельности);</w:t>
      </w:r>
    </w:p>
    <w:p w:rsidR="00D506EE" w:rsidRP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 xml:space="preserve"> − 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</w:t>
      </w:r>
      <w:r w:rsidRPr="00C82533">
        <w:rPr>
          <w:rFonts w:ascii="Times New Roman" w:hAnsi="Times New Roman" w:cs="Times New Roman"/>
        </w:rPr>
        <w:t>а</w:t>
      </w:r>
      <w:r w:rsidRPr="00C82533">
        <w:rPr>
          <w:rFonts w:ascii="Times New Roman" w:hAnsi="Times New Roman" w:cs="Times New Roman"/>
        </w:rPr>
        <w:t>зования» (зарегистрирован Министерством юстиции Российской Федерации 1 ноября 2013 г., регистрацио</w:t>
      </w:r>
      <w:r w:rsidRPr="00C82533">
        <w:rPr>
          <w:rFonts w:ascii="Times New Roman" w:hAnsi="Times New Roman" w:cs="Times New Roman"/>
        </w:rPr>
        <w:t>н</w:t>
      </w:r>
      <w:r w:rsidRPr="00C82533">
        <w:rPr>
          <w:rFonts w:ascii="Times New Roman" w:hAnsi="Times New Roman" w:cs="Times New Roman"/>
        </w:rPr>
        <w:t>ный № 30306);</w:t>
      </w:r>
    </w:p>
    <w:p w:rsidR="00D506EE" w:rsidRPr="00C82533" w:rsidRDefault="00D506EE" w:rsidP="001035DA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 xml:space="preserve"> </w:t>
      </w:r>
      <w:proofErr w:type="gramStart"/>
      <w:r w:rsidRPr="00C82533">
        <w:rPr>
          <w:rFonts w:ascii="Times New Roman" w:hAnsi="Times New Roman" w:cs="Times New Roman"/>
        </w:rPr>
        <w:t>− Приказ</w:t>
      </w:r>
      <w:r w:rsidR="001035DA">
        <w:rPr>
          <w:rFonts w:ascii="Times New Roman" w:hAnsi="Times New Roman" w:cs="Times New Roman"/>
        </w:rPr>
        <w:t xml:space="preserve"> </w:t>
      </w:r>
      <w:r w:rsidRPr="00C82533">
        <w:rPr>
          <w:rFonts w:ascii="Times New Roman" w:hAnsi="Times New Roman" w:cs="Times New Roman"/>
        </w:rPr>
        <w:t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</w:t>
      </w:r>
      <w:r w:rsidRPr="00C82533">
        <w:rPr>
          <w:rFonts w:ascii="Times New Roman" w:hAnsi="Times New Roman" w:cs="Times New Roman"/>
        </w:rPr>
        <w:t>о</w:t>
      </w:r>
      <w:r w:rsidRPr="00C82533">
        <w:rPr>
          <w:rFonts w:ascii="Times New Roman" w:hAnsi="Times New Roman" w:cs="Times New Roman"/>
        </w:rPr>
        <w:t>нального образования» (зарегистрирован Министерством юстиции Российской Федерации 14 июня 201</w:t>
      </w:r>
      <w:r w:rsidR="001035DA">
        <w:rPr>
          <w:rFonts w:ascii="Times New Roman" w:hAnsi="Times New Roman" w:cs="Times New Roman"/>
        </w:rPr>
        <w:t>3 г., регистрационный № 28785);</w:t>
      </w:r>
      <w:proofErr w:type="gramEnd"/>
    </w:p>
    <w:p w:rsidR="00D506EE" w:rsidRP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 xml:space="preserve"> − Приказ Минобрнауки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</w:t>
      </w:r>
      <w:r w:rsidRPr="00C82533">
        <w:rPr>
          <w:rFonts w:ascii="Times New Roman" w:hAnsi="Times New Roman" w:cs="Times New Roman"/>
        </w:rPr>
        <w:t>о</w:t>
      </w:r>
      <w:r w:rsidRPr="00C82533">
        <w:rPr>
          <w:rFonts w:ascii="Times New Roman" w:hAnsi="Times New Roman" w:cs="Times New Roman"/>
        </w:rPr>
        <w:t>вательным программам начального общего, основного общего и среднего общего образования» (зарегистр</w:t>
      </w:r>
      <w:r w:rsidRPr="00C82533">
        <w:rPr>
          <w:rFonts w:ascii="Times New Roman" w:hAnsi="Times New Roman" w:cs="Times New Roman"/>
        </w:rPr>
        <w:t>и</w:t>
      </w:r>
      <w:r w:rsidRPr="00C82533">
        <w:rPr>
          <w:rFonts w:ascii="Times New Roman" w:hAnsi="Times New Roman" w:cs="Times New Roman"/>
        </w:rPr>
        <w:t xml:space="preserve">рован в Минюсте России 1 октября 2013 г. № 30067); </w:t>
      </w:r>
    </w:p>
    <w:p w:rsidR="00D506EE" w:rsidRP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</w:t>
      </w:r>
      <w:r w:rsidRPr="00C82533">
        <w:rPr>
          <w:rFonts w:ascii="Times New Roman" w:hAnsi="Times New Roman" w:cs="Times New Roman"/>
        </w:rPr>
        <w:t>т</w:t>
      </w:r>
      <w:r w:rsidRPr="00C82533">
        <w:rPr>
          <w:rFonts w:ascii="Times New Roman" w:hAnsi="Times New Roman" w:cs="Times New Roman"/>
        </w:rPr>
        <w:t>верждении федерального государственного образовательного стандарта среднего общего образования (зар</w:t>
      </w:r>
      <w:r w:rsidRPr="00C82533">
        <w:rPr>
          <w:rFonts w:ascii="Times New Roman" w:hAnsi="Times New Roman" w:cs="Times New Roman"/>
        </w:rPr>
        <w:t>е</w:t>
      </w:r>
      <w:r w:rsidRPr="00C82533">
        <w:rPr>
          <w:rFonts w:ascii="Times New Roman" w:hAnsi="Times New Roman" w:cs="Times New Roman"/>
        </w:rPr>
        <w:t xml:space="preserve">гистрирован в Минюсте России 07 июня 2012 года № 24480); </w:t>
      </w:r>
    </w:p>
    <w:p w:rsidR="00D506EE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82533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знаниям в обла</w:t>
      </w:r>
      <w:r w:rsidRPr="00C82533">
        <w:rPr>
          <w:rFonts w:ascii="Times New Roman" w:hAnsi="Times New Roman" w:cs="Times New Roman"/>
        </w:rPr>
        <w:t>с</w:t>
      </w:r>
      <w:r w:rsidRPr="00C82533">
        <w:rPr>
          <w:rFonts w:ascii="Times New Roman" w:hAnsi="Times New Roman" w:cs="Times New Roman"/>
        </w:rPr>
        <w:t>ти обороны и их подготовки по основам военной службы в образовательных учреждениях среднего (полн</w:t>
      </w:r>
      <w:r w:rsidRPr="00C82533">
        <w:rPr>
          <w:rFonts w:ascii="Times New Roman" w:hAnsi="Times New Roman" w:cs="Times New Roman"/>
        </w:rPr>
        <w:t>о</w:t>
      </w:r>
      <w:r w:rsidRPr="00C82533">
        <w:rPr>
          <w:rFonts w:ascii="Times New Roman" w:hAnsi="Times New Roman" w:cs="Times New Roman"/>
        </w:rPr>
        <w:t>го) общего образования, образовательных учреждениях начального профессионального и среднего профе</w:t>
      </w:r>
      <w:r w:rsidRPr="00C82533">
        <w:rPr>
          <w:rFonts w:ascii="Times New Roman" w:hAnsi="Times New Roman" w:cs="Times New Roman"/>
        </w:rPr>
        <w:t>с</w:t>
      </w:r>
      <w:r w:rsidRPr="00C82533">
        <w:rPr>
          <w:rFonts w:ascii="Times New Roman" w:hAnsi="Times New Roman" w:cs="Times New Roman"/>
        </w:rPr>
        <w:t>сионального образования и учебных пунктах, утвержденной приказом Министра обороны Российской Фед</w:t>
      </w:r>
      <w:r w:rsidRPr="00C82533">
        <w:rPr>
          <w:rFonts w:ascii="Times New Roman" w:hAnsi="Times New Roman" w:cs="Times New Roman"/>
        </w:rPr>
        <w:t>е</w:t>
      </w:r>
      <w:r w:rsidRPr="00C82533">
        <w:rPr>
          <w:rFonts w:ascii="Times New Roman" w:hAnsi="Times New Roman" w:cs="Times New Roman"/>
        </w:rPr>
        <w:t>рации и Министерства образования и науки Российской Федерации от 24 февраля 2010 г. № 96/134, зарег</w:t>
      </w:r>
      <w:r w:rsidRPr="00C82533">
        <w:rPr>
          <w:rFonts w:ascii="Times New Roman" w:hAnsi="Times New Roman" w:cs="Times New Roman"/>
        </w:rPr>
        <w:t>и</w:t>
      </w:r>
      <w:r w:rsidRPr="00C82533">
        <w:rPr>
          <w:rFonts w:ascii="Times New Roman" w:hAnsi="Times New Roman" w:cs="Times New Roman"/>
        </w:rPr>
        <w:t>стрированного в Минюсте</w:t>
      </w:r>
      <w:proofErr w:type="gramEnd"/>
      <w:r w:rsidRPr="00C82533">
        <w:rPr>
          <w:rFonts w:ascii="Times New Roman" w:hAnsi="Times New Roman" w:cs="Times New Roman"/>
        </w:rPr>
        <w:t xml:space="preserve"> РФ 12 апреля 2010 № 16866; </w:t>
      </w:r>
    </w:p>
    <w:p w:rsidR="001035DA" w:rsidRPr="001035DA" w:rsidRDefault="001035DA" w:rsidP="000E1D2C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1035DA">
        <w:rPr>
          <w:rFonts w:ascii="Times New Roman" w:hAnsi="Times New Roman" w:cs="Times New Roman"/>
        </w:rPr>
        <w:t>Профессиональный стандарт 33.011 Повар (утвержден  приказом Министерства труда и социал</w:t>
      </w:r>
      <w:r w:rsidRPr="001035DA">
        <w:rPr>
          <w:rFonts w:ascii="Times New Roman" w:hAnsi="Times New Roman" w:cs="Times New Roman"/>
        </w:rPr>
        <w:t>ь</w:t>
      </w:r>
      <w:r w:rsidRPr="001035DA">
        <w:rPr>
          <w:rFonts w:ascii="Times New Roman" w:hAnsi="Times New Roman" w:cs="Times New Roman"/>
        </w:rPr>
        <w:t>ной защиты  Российской Федерации от 08.09.2015 г. № 610н., зарегистрирован Министерством юстиции Ро</w:t>
      </w:r>
      <w:r w:rsidRPr="001035DA">
        <w:rPr>
          <w:rFonts w:ascii="Times New Roman" w:hAnsi="Times New Roman" w:cs="Times New Roman"/>
        </w:rPr>
        <w:t>с</w:t>
      </w:r>
      <w:r w:rsidRPr="001035DA">
        <w:rPr>
          <w:rFonts w:ascii="Times New Roman" w:hAnsi="Times New Roman" w:cs="Times New Roman"/>
        </w:rPr>
        <w:t xml:space="preserve">сийской Федерации 29 сентября 2015 г., регистрационный № 39023); 4-й и 5-й уровни квалификации; </w:t>
      </w:r>
    </w:p>
    <w:p w:rsidR="001035DA" w:rsidRPr="001035DA" w:rsidRDefault="001035DA" w:rsidP="000E1D2C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1035DA">
        <w:rPr>
          <w:rFonts w:ascii="Times New Roman" w:hAnsi="Times New Roman" w:cs="Times New Roman"/>
        </w:rPr>
        <w:lastRenderedPageBreak/>
        <w:t>Профессиональный стандарт 33.010 Кондитер (утвержден  приказом Министерства труда и соц</w:t>
      </w:r>
      <w:r w:rsidRPr="001035DA">
        <w:rPr>
          <w:rFonts w:ascii="Times New Roman" w:hAnsi="Times New Roman" w:cs="Times New Roman"/>
        </w:rPr>
        <w:t>и</w:t>
      </w:r>
      <w:r w:rsidRPr="001035DA">
        <w:rPr>
          <w:rFonts w:ascii="Times New Roman" w:hAnsi="Times New Roman" w:cs="Times New Roman"/>
        </w:rPr>
        <w:t>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4-й и 5-й уровни квалификации;</w:t>
      </w:r>
      <w:r w:rsidRPr="001035DA">
        <w:rPr>
          <w:rFonts w:ascii="Times New Roman" w:hAnsi="Times New Roman" w:cs="Times New Roman"/>
          <w:bCs/>
        </w:rPr>
        <w:t xml:space="preserve"> </w:t>
      </w:r>
    </w:p>
    <w:p w:rsidR="001035DA" w:rsidRPr="001035DA" w:rsidRDefault="001035DA" w:rsidP="000E1D2C">
      <w:pPr>
        <w:numPr>
          <w:ilvl w:val="0"/>
          <w:numId w:val="4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1035DA">
        <w:rPr>
          <w:rFonts w:ascii="Times New Roman" w:hAnsi="Times New Roman" w:cs="Times New Roman"/>
        </w:rPr>
        <w:t>Профессиональный стандарт 33.014 Пекарь (утвержден  приказом Министерства труда и социал</w:t>
      </w:r>
      <w:r w:rsidRPr="001035DA">
        <w:rPr>
          <w:rFonts w:ascii="Times New Roman" w:hAnsi="Times New Roman" w:cs="Times New Roman"/>
        </w:rPr>
        <w:t>ь</w:t>
      </w:r>
      <w:r w:rsidRPr="001035DA">
        <w:rPr>
          <w:rFonts w:ascii="Times New Roman" w:hAnsi="Times New Roman" w:cs="Times New Roman"/>
        </w:rPr>
        <w:t>ной защиты  Российской Федерации от 01.12.2015 г. № 914н., зарегистрирован Министерством юстиции Ро</w:t>
      </w:r>
      <w:r w:rsidRPr="001035DA">
        <w:rPr>
          <w:rFonts w:ascii="Times New Roman" w:hAnsi="Times New Roman" w:cs="Times New Roman"/>
        </w:rPr>
        <w:t>с</w:t>
      </w:r>
      <w:r w:rsidRPr="001035DA">
        <w:rPr>
          <w:rFonts w:ascii="Times New Roman" w:hAnsi="Times New Roman" w:cs="Times New Roman"/>
        </w:rPr>
        <w:t>сийской Федерации 25 декабря 2015 г., регистрационный № 40270); 4-й и 5-й уровни квалификации.</w:t>
      </w:r>
    </w:p>
    <w:p w:rsidR="00C82533" w:rsidRDefault="00D506EE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2016г. № 1 «По вопросу: О реализации в Ставропольском крае </w:t>
      </w:r>
      <w:proofErr w:type="gramStart"/>
      <w:r w:rsidRPr="00C82533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C82533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</w:t>
      </w:r>
    </w:p>
    <w:p w:rsidR="00D506EE" w:rsidRPr="00C82533" w:rsidRDefault="00D506EE" w:rsidP="00C8253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82533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C82533" w:rsidRPr="00C82533">
        <w:rPr>
          <w:rFonts w:ascii="Times New Roman" w:hAnsi="Times New Roman" w:cs="Times New Roman"/>
          <w:b/>
        </w:rPr>
        <w:t>ОПО</w:t>
      </w:r>
      <w:proofErr w:type="gramStart"/>
      <w:r w:rsidR="00C82533" w:rsidRPr="00C82533">
        <w:rPr>
          <w:rFonts w:ascii="Times New Roman" w:hAnsi="Times New Roman" w:cs="Times New Roman"/>
          <w:b/>
        </w:rPr>
        <w:t>П-</w:t>
      </w:r>
      <w:proofErr w:type="gramEnd"/>
      <w:r w:rsidR="00C82533" w:rsidRPr="00C82533">
        <w:rPr>
          <w:rFonts w:ascii="Times New Roman" w:hAnsi="Times New Roman" w:cs="Times New Roman"/>
          <w:b/>
        </w:rPr>
        <w:t xml:space="preserve"> ППССЗ</w:t>
      </w:r>
      <w:r w:rsidRPr="00C82533">
        <w:rPr>
          <w:rFonts w:ascii="Times New Roman" w:hAnsi="Times New Roman" w:cs="Times New Roman"/>
          <w:b/>
        </w:rPr>
        <w:t xml:space="preserve">: </w:t>
      </w:r>
    </w:p>
    <w:p w:rsidR="00D506EE" w:rsidRPr="00C82533" w:rsidRDefault="00D506EE" w:rsidP="00C8253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>− Разъяснения по формированию учебного плана основной профессиональной образовательной пр</w:t>
      </w:r>
      <w:r w:rsidRPr="00C82533">
        <w:rPr>
          <w:rFonts w:ascii="Times New Roman" w:hAnsi="Times New Roman" w:cs="Times New Roman"/>
        </w:rPr>
        <w:t>о</w:t>
      </w:r>
      <w:r w:rsidRPr="00C82533">
        <w:rPr>
          <w:rFonts w:ascii="Times New Roman" w:hAnsi="Times New Roman" w:cs="Times New Roman"/>
        </w:rPr>
        <w:t xml:space="preserve">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 </w:t>
      </w:r>
    </w:p>
    <w:p w:rsidR="00D506EE" w:rsidRPr="00C82533" w:rsidRDefault="00D506EE" w:rsidP="00C8253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>− Разъяснения по формированию учебного плана основной профессиональной образовательной пр</w:t>
      </w:r>
      <w:r w:rsidRPr="00C82533">
        <w:rPr>
          <w:rFonts w:ascii="Times New Roman" w:hAnsi="Times New Roman" w:cs="Times New Roman"/>
        </w:rPr>
        <w:t>о</w:t>
      </w:r>
      <w:r w:rsidRPr="00C82533">
        <w:rPr>
          <w:rFonts w:ascii="Times New Roman" w:hAnsi="Times New Roman" w:cs="Times New Roman"/>
        </w:rPr>
        <w:t>граммы начального профессионального образования и среднего профессионального образования [Электро</w:t>
      </w:r>
      <w:r w:rsidRPr="00C82533">
        <w:rPr>
          <w:rFonts w:ascii="Times New Roman" w:hAnsi="Times New Roman" w:cs="Times New Roman"/>
        </w:rPr>
        <w:t>н</w:t>
      </w:r>
      <w:r w:rsidRPr="00C82533">
        <w:rPr>
          <w:rFonts w:ascii="Times New Roman" w:hAnsi="Times New Roman" w:cs="Times New Roman"/>
        </w:rPr>
        <w:t>ный ресурс]: Сайт ФГАУ «Федеральный институт развития образования» / Нормативно-методическое с</w:t>
      </w:r>
      <w:r w:rsidRPr="00C82533">
        <w:rPr>
          <w:rFonts w:ascii="Times New Roman" w:hAnsi="Times New Roman" w:cs="Times New Roman"/>
        </w:rPr>
        <w:t>о</w:t>
      </w:r>
      <w:r w:rsidRPr="00C82533">
        <w:rPr>
          <w:rFonts w:ascii="Times New Roman" w:hAnsi="Times New Roman" w:cs="Times New Roman"/>
        </w:rPr>
        <w:t xml:space="preserve">провождение введения ФГОС - Режим доступа: http://www.firo.ru/?page_id=774 - </w:t>
      </w:r>
      <w:proofErr w:type="spellStart"/>
      <w:r w:rsidRPr="00C82533">
        <w:rPr>
          <w:rFonts w:ascii="Times New Roman" w:hAnsi="Times New Roman" w:cs="Times New Roman"/>
        </w:rPr>
        <w:t>Загл</w:t>
      </w:r>
      <w:proofErr w:type="spellEnd"/>
      <w:r w:rsidRPr="00C82533">
        <w:rPr>
          <w:rFonts w:ascii="Times New Roman" w:hAnsi="Times New Roman" w:cs="Times New Roman"/>
        </w:rPr>
        <w:t xml:space="preserve">. с экрана; </w:t>
      </w:r>
    </w:p>
    <w:p w:rsidR="00D506EE" w:rsidRPr="00C82533" w:rsidRDefault="00D506EE" w:rsidP="00C8253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82533">
        <w:rPr>
          <w:rFonts w:ascii="Times New Roman" w:hAnsi="Times New Roman" w:cs="Times New Roman"/>
        </w:rPr>
        <w:t>− Рекомендации по организации получения среднего общего образования в пределах освоения обр</w:t>
      </w:r>
      <w:r w:rsidRPr="00C82533">
        <w:rPr>
          <w:rFonts w:ascii="Times New Roman" w:hAnsi="Times New Roman" w:cs="Times New Roman"/>
        </w:rPr>
        <w:t>а</w:t>
      </w:r>
      <w:r w:rsidRPr="00C82533">
        <w:rPr>
          <w:rFonts w:ascii="Times New Roman" w:hAnsi="Times New Roman" w:cs="Times New Roman"/>
        </w:rPr>
        <w:t xml:space="preserve"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г. исх. № 06-259); </w:t>
      </w:r>
      <w:proofErr w:type="gramEnd"/>
    </w:p>
    <w:p w:rsidR="00D506EE" w:rsidRPr="00C82533" w:rsidRDefault="00D506EE" w:rsidP="00C8253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82533">
        <w:rPr>
          <w:rFonts w:ascii="Times New Roman" w:hAnsi="Times New Roman" w:cs="Times New Roman"/>
        </w:rPr>
        <w:t>−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</w:t>
      </w:r>
      <w:r w:rsidRPr="00C82533">
        <w:rPr>
          <w:rFonts w:ascii="Times New Roman" w:hAnsi="Times New Roman" w:cs="Times New Roman"/>
        </w:rPr>
        <w:t>т</w:t>
      </w:r>
      <w:r w:rsidRPr="00C82533">
        <w:rPr>
          <w:rFonts w:ascii="Times New Roman" w:hAnsi="Times New Roman" w:cs="Times New Roman"/>
        </w:rPr>
        <w:t>венной политики в сфере подготовки рабочих кадров и ДПО Минобрнауки России от 17.03.2015 № 06-259) и Примерных программ общеобразовательных учебных дисциплин для</w:t>
      </w:r>
      <w:proofErr w:type="gramEnd"/>
      <w:r w:rsidRPr="00C82533">
        <w:rPr>
          <w:rFonts w:ascii="Times New Roman" w:hAnsi="Times New Roman" w:cs="Times New Roman"/>
        </w:rPr>
        <w:t xml:space="preserve"> профессиональных образовательных организаций (2015 г.) [Электронный ресурс]: Сайт ФГАУ «Федеральный институт развития образования» / Нормативно-методическое сопровождение введения ФГОС - Режим доступа: http://www.firo.ru/wp-content/uploads/2010/04/Примерные-ПОО</w:t>
      </w:r>
      <w:proofErr w:type="gramStart"/>
      <w:r w:rsidRPr="00C82533">
        <w:rPr>
          <w:rFonts w:ascii="Times New Roman" w:hAnsi="Times New Roman" w:cs="Times New Roman"/>
        </w:rPr>
        <w:t>Д-</w:t>
      </w:r>
      <w:proofErr w:type="gramEnd"/>
      <w:r w:rsidRPr="00C82533">
        <w:rPr>
          <w:rFonts w:ascii="Times New Roman" w:hAnsi="Times New Roman" w:cs="Times New Roman"/>
        </w:rPr>
        <w:t xml:space="preserve"> </w:t>
      </w:r>
      <w:proofErr w:type="spellStart"/>
      <w:r w:rsidRPr="00C82533">
        <w:rPr>
          <w:rFonts w:ascii="Times New Roman" w:hAnsi="Times New Roman" w:cs="Times New Roman"/>
        </w:rPr>
        <w:t>фрагменты_ИТОГ.pdf</w:t>
      </w:r>
      <w:proofErr w:type="spellEnd"/>
      <w:r w:rsidRPr="00C82533">
        <w:rPr>
          <w:rFonts w:ascii="Times New Roman" w:hAnsi="Times New Roman" w:cs="Times New Roman"/>
        </w:rPr>
        <w:t xml:space="preserve"> - </w:t>
      </w:r>
      <w:proofErr w:type="spellStart"/>
      <w:r w:rsidRPr="00C82533">
        <w:rPr>
          <w:rFonts w:ascii="Times New Roman" w:hAnsi="Times New Roman" w:cs="Times New Roman"/>
        </w:rPr>
        <w:t>Загл</w:t>
      </w:r>
      <w:proofErr w:type="spellEnd"/>
      <w:r w:rsidRPr="00C82533">
        <w:rPr>
          <w:rFonts w:ascii="Times New Roman" w:hAnsi="Times New Roman" w:cs="Times New Roman"/>
        </w:rPr>
        <w:t xml:space="preserve">. с экрана. </w:t>
      </w:r>
    </w:p>
    <w:p w:rsidR="00D506EE" w:rsidRPr="00C82533" w:rsidRDefault="00D506EE" w:rsidP="00C8253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>− Методические рекомендации по разработке основных профессиональных образовательных пр</w:t>
      </w:r>
      <w:r w:rsidRPr="00C82533">
        <w:rPr>
          <w:rFonts w:ascii="Times New Roman" w:hAnsi="Times New Roman" w:cs="Times New Roman"/>
        </w:rPr>
        <w:t>о</w:t>
      </w:r>
      <w:r w:rsidRPr="00C82533">
        <w:rPr>
          <w:rFonts w:ascii="Times New Roman" w:hAnsi="Times New Roman" w:cs="Times New Roman"/>
        </w:rPr>
        <w:t>грамм и дополнительных профессиональных программ с учетом соответствующих профессиональных ста</w:t>
      </w:r>
      <w:r w:rsidRPr="00C82533">
        <w:rPr>
          <w:rFonts w:ascii="Times New Roman" w:hAnsi="Times New Roman" w:cs="Times New Roman"/>
        </w:rPr>
        <w:t>н</w:t>
      </w:r>
      <w:r w:rsidRPr="00C82533">
        <w:rPr>
          <w:rFonts w:ascii="Times New Roman" w:hAnsi="Times New Roman" w:cs="Times New Roman"/>
        </w:rPr>
        <w:t xml:space="preserve">дартов (утверждены Министром образования и науки Российской Федерации 22.01.2015 г. № ДЛ-1/05вн); </w:t>
      </w:r>
    </w:p>
    <w:p w:rsidR="008E70B9" w:rsidRDefault="00D506EE" w:rsidP="00C8253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C82533">
        <w:rPr>
          <w:rFonts w:ascii="Times New Roman" w:hAnsi="Times New Roman" w:cs="Times New Roman"/>
        </w:rPr>
        <w:t>− Письмо департамента государственной политики в сфере подготовки рабочих кадров и ДПО М</w:t>
      </w:r>
      <w:r w:rsidRPr="00C82533">
        <w:rPr>
          <w:rFonts w:ascii="Times New Roman" w:hAnsi="Times New Roman" w:cs="Times New Roman"/>
        </w:rPr>
        <w:t>и</w:t>
      </w:r>
      <w:r w:rsidRPr="00C82533">
        <w:rPr>
          <w:rFonts w:ascii="Times New Roman" w:hAnsi="Times New Roman" w:cs="Times New Roman"/>
        </w:rPr>
        <w:t>нобрнауки России от 01 апреля 2016 года № 06-307, посвященного повышению ф</w:t>
      </w:r>
      <w:r w:rsidR="001035DA">
        <w:rPr>
          <w:rFonts w:ascii="Times New Roman" w:hAnsi="Times New Roman" w:cs="Times New Roman"/>
        </w:rPr>
        <w:t>инансовой грамотности н</w:t>
      </w:r>
      <w:r w:rsidR="001035DA">
        <w:rPr>
          <w:rFonts w:ascii="Times New Roman" w:hAnsi="Times New Roman" w:cs="Times New Roman"/>
        </w:rPr>
        <w:t>а</w:t>
      </w:r>
      <w:r w:rsidR="001035DA">
        <w:rPr>
          <w:rFonts w:ascii="Times New Roman" w:hAnsi="Times New Roman" w:cs="Times New Roman"/>
        </w:rPr>
        <w:t>селения;</w:t>
      </w:r>
    </w:p>
    <w:p w:rsidR="001035DA" w:rsidRPr="001035DA" w:rsidRDefault="001035DA" w:rsidP="000E1D2C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  <w:lang w:bidi="ru-RU"/>
        </w:rPr>
        <w:t>Техническое описание компетенции «Поварское дело » конкурсного движения «Молодые профе</w:t>
      </w:r>
      <w:r w:rsidRPr="001035DA">
        <w:rPr>
          <w:rFonts w:ascii="Times New Roman" w:hAnsi="Times New Roman" w:cs="Times New Roman"/>
          <w:lang w:bidi="ru-RU"/>
        </w:rPr>
        <w:t>с</w:t>
      </w:r>
      <w:r w:rsidRPr="001035DA">
        <w:rPr>
          <w:rFonts w:ascii="Times New Roman" w:hAnsi="Times New Roman" w:cs="Times New Roman"/>
          <w:lang w:bidi="ru-RU"/>
        </w:rPr>
        <w:t xml:space="preserve">сионалы» </w:t>
      </w:r>
      <w:r w:rsidRPr="001035DA">
        <w:rPr>
          <w:rFonts w:ascii="Times New Roman" w:hAnsi="Times New Roman" w:cs="Times New Roman"/>
        </w:rPr>
        <w:t>(</w:t>
      </w:r>
      <w:proofErr w:type="spellStart"/>
      <w:r w:rsidRPr="001035DA">
        <w:rPr>
          <w:rFonts w:ascii="Times New Roman" w:hAnsi="Times New Roman" w:cs="Times New Roman"/>
          <w:lang w:bidi="en-US"/>
        </w:rPr>
        <w:t>WorldSkills</w:t>
      </w:r>
      <w:proofErr w:type="spellEnd"/>
      <w:r w:rsidRPr="001035DA">
        <w:rPr>
          <w:rFonts w:ascii="Times New Roman" w:hAnsi="Times New Roman" w:cs="Times New Roman"/>
        </w:rPr>
        <w:t>).</w:t>
      </w:r>
    </w:p>
    <w:p w:rsidR="001035DA" w:rsidRPr="001035DA" w:rsidRDefault="001035DA" w:rsidP="000E1D2C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  <w:lang w:bidi="ru-RU"/>
        </w:rPr>
        <w:t>Техническое описание компетенции «Кондитерское дело» конкурсного движения «Мо</w:t>
      </w:r>
      <w:r w:rsidRPr="001035DA">
        <w:rPr>
          <w:rFonts w:ascii="Times New Roman" w:hAnsi="Times New Roman" w:cs="Times New Roman"/>
          <w:lang w:bidi="ru-RU"/>
        </w:rPr>
        <w:softHyphen/>
        <w:t>лодые пр</w:t>
      </w:r>
      <w:r w:rsidRPr="001035DA">
        <w:rPr>
          <w:rFonts w:ascii="Times New Roman" w:hAnsi="Times New Roman" w:cs="Times New Roman"/>
          <w:lang w:bidi="ru-RU"/>
        </w:rPr>
        <w:t>о</w:t>
      </w:r>
      <w:r w:rsidRPr="001035DA">
        <w:rPr>
          <w:rFonts w:ascii="Times New Roman" w:hAnsi="Times New Roman" w:cs="Times New Roman"/>
          <w:lang w:bidi="ru-RU"/>
        </w:rPr>
        <w:t xml:space="preserve">фессионалы» </w:t>
      </w:r>
      <w:r w:rsidRPr="001035DA">
        <w:rPr>
          <w:rFonts w:ascii="Times New Roman" w:hAnsi="Times New Roman" w:cs="Times New Roman"/>
        </w:rPr>
        <w:t>(</w:t>
      </w:r>
      <w:proofErr w:type="spellStart"/>
      <w:r w:rsidRPr="001035DA">
        <w:rPr>
          <w:rFonts w:ascii="Times New Roman" w:hAnsi="Times New Roman" w:cs="Times New Roman"/>
          <w:lang w:bidi="en-US"/>
        </w:rPr>
        <w:t>WorldSkills</w:t>
      </w:r>
      <w:proofErr w:type="spellEnd"/>
      <w:r w:rsidRPr="001035DA">
        <w:rPr>
          <w:rFonts w:ascii="Times New Roman" w:hAnsi="Times New Roman" w:cs="Times New Roman"/>
        </w:rPr>
        <w:t>).</w:t>
      </w:r>
    </w:p>
    <w:p w:rsidR="001035DA" w:rsidRPr="001035DA" w:rsidRDefault="001035DA" w:rsidP="000E1D2C">
      <w:pPr>
        <w:numPr>
          <w:ilvl w:val="0"/>
          <w:numId w:val="4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035DA">
        <w:rPr>
          <w:rFonts w:ascii="Times New Roman" w:hAnsi="Times New Roman" w:cs="Times New Roman"/>
          <w:lang w:bidi="ru-RU"/>
        </w:rPr>
        <w:t>Техническое описание компетенции «Хлебопечение » конкурсного движения «Молодые профе</w:t>
      </w:r>
      <w:r w:rsidRPr="001035DA">
        <w:rPr>
          <w:rFonts w:ascii="Times New Roman" w:hAnsi="Times New Roman" w:cs="Times New Roman"/>
          <w:lang w:bidi="ru-RU"/>
        </w:rPr>
        <w:t>с</w:t>
      </w:r>
      <w:r w:rsidRPr="001035DA">
        <w:rPr>
          <w:rFonts w:ascii="Times New Roman" w:hAnsi="Times New Roman" w:cs="Times New Roman"/>
          <w:lang w:bidi="ru-RU"/>
        </w:rPr>
        <w:t xml:space="preserve">сионалы» </w:t>
      </w:r>
      <w:r w:rsidRPr="001035DA">
        <w:rPr>
          <w:rFonts w:ascii="Times New Roman" w:hAnsi="Times New Roman" w:cs="Times New Roman"/>
        </w:rPr>
        <w:t>(</w:t>
      </w:r>
      <w:proofErr w:type="spellStart"/>
      <w:r w:rsidRPr="001035DA">
        <w:rPr>
          <w:rFonts w:ascii="Times New Roman" w:hAnsi="Times New Roman" w:cs="Times New Roman"/>
          <w:lang w:bidi="en-US"/>
        </w:rPr>
        <w:t>WorldSkills</w:t>
      </w:r>
      <w:proofErr w:type="spellEnd"/>
      <w:r w:rsidRPr="001035DA">
        <w:rPr>
          <w:rFonts w:ascii="Times New Roman" w:hAnsi="Times New Roman" w:cs="Times New Roman"/>
        </w:rPr>
        <w:t>).</w:t>
      </w:r>
    </w:p>
    <w:p w:rsidR="001035DA" w:rsidRPr="00C82533" w:rsidRDefault="001035DA" w:rsidP="00C8253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C82533" w:rsidRPr="00A70D24" w:rsidRDefault="00C82533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Pr="004670CB">
        <w:rPr>
          <w:rFonts w:ascii="Times New Roman" w:hAnsi="Times New Roman" w:cs="Times New Roman"/>
          <w:b/>
        </w:rPr>
        <w:t>ОПО</w:t>
      </w:r>
      <w:proofErr w:type="gramStart"/>
      <w:r w:rsidRPr="004670CB">
        <w:rPr>
          <w:rFonts w:ascii="Times New Roman" w:hAnsi="Times New Roman" w:cs="Times New Roman"/>
          <w:b/>
        </w:rPr>
        <w:t>П-</w:t>
      </w:r>
      <w:proofErr w:type="gramEnd"/>
      <w:r w:rsidRPr="004670CB">
        <w:rPr>
          <w:rFonts w:ascii="Times New Roman" w:hAnsi="Times New Roman" w:cs="Times New Roman"/>
          <w:b/>
        </w:rPr>
        <w:t xml:space="preserve"> ППССЗ</w:t>
      </w:r>
      <w:r w:rsidRPr="00A70D24">
        <w:rPr>
          <w:rFonts w:ascii="Times New Roman" w:hAnsi="Times New Roman" w:cs="Times New Roman"/>
          <w:b/>
        </w:rPr>
        <w:t>:</w:t>
      </w:r>
    </w:p>
    <w:p w:rsidR="00C82533" w:rsidRPr="00A70D24" w:rsidRDefault="00C82533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профессиональн</w:t>
      </w:r>
      <w:r w:rsidRPr="00A70D24">
        <w:rPr>
          <w:rFonts w:ascii="Times New Roman" w:hAnsi="Times New Roman" w:cs="Times New Roman"/>
        </w:rPr>
        <w:t>о</w:t>
      </w:r>
      <w:r w:rsidRPr="00A70D24">
        <w:rPr>
          <w:rFonts w:ascii="Times New Roman" w:hAnsi="Times New Roman" w:cs="Times New Roman"/>
        </w:rPr>
        <w:t xml:space="preserve">го образования;  </w:t>
      </w:r>
    </w:p>
    <w:p w:rsidR="00C82533" w:rsidRPr="00A70D24" w:rsidRDefault="00C82533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lastRenderedPageBreak/>
        <w:t xml:space="preserve">УД – учебная дисциплина </w:t>
      </w:r>
    </w:p>
    <w:p w:rsidR="00C82533" w:rsidRPr="00A70D24" w:rsidRDefault="00C82533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МДК – междисциплинарный курс </w:t>
      </w:r>
    </w:p>
    <w:p w:rsidR="00C82533" w:rsidRPr="00A70D24" w:rsidRDefault="00C82533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ПМ – профессиональный модуль </w:t>
      </w:r>
    </w:p>
    <w:p w:rsidR="00C82533" w:rsidRPr="00A70D24" w:rsidRDefault="00C82533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УП – учебная практика </w:t>
      </w:r>
    </w:p>
    <w:p w:rsidR="00C82533" w:rsidRPr="00A70D24" w:rsidRDefault="00C82533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ПП – производственная практика </w:t>
      </w:r>
    </w:p>
    <w:p w:rsidR="00C82533" w:rsidRPr="00A70D24" w:rsidRDefault="00C82533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ОК – общие компетенции;</w:t>
      </w:r>
    </w:p>
    <w:p w:rsidR="008E70B9" w:rsidRPr="00C82533" w:rsidRDefault="00C82533" w:rsidP="00C8253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0D24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720A89" w:rsidRDefault="008E70B9" w:rsidP="00720A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0A89">
        <w:rPr>
          <w:rFonts w:ascii="Times New Roman" w:hAnsi="Times New Roman" w:cs="Times New Roman"/>
          <w:b/>
        </w:rPr>
        <w:t>2. Общая характеристика образовательной программы среднего профессионального образов</w:t>
      </w:r>
      <w:r w:rsidRPr="00720A89">
        <w:rPr>
          <w:rFonts w:ascii="Times New Roman" w:hAnsi="Times New Roman" w:cs="Times New Roman"/>
          <w:b/>
        </w:rPr>
        <w:t>а</w:t>
      </w:r>
      <w:r w:rsidRPr="00720A89">
        <w:rPr>
          <w:rFonts w:ascii="Times New Roman" w:hAnsi="Times New Roman" w:cs="Times New Roman"/>
          <w:b/>
        </w:rPr>
        <w:t>ния</w:t>
      </w:r>
    </w:p>
    <w:p w:rsidR="00720A89" w:rsidRDefault="008E70B9" w:rsidP="00720A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0A89">
        <w:rPr>
          <w:rFonts w:ascii="Times New Roman" w:hAnsi="Times New Roman" w:cs="Times New Roman"/>
        </w:rPr>
        <w:t>Квалификация, присваиваемая выпускникам образовательной программы:</w:t>
      </w:r>
      <w:r w:rsidR="001035DA" w:rsidRPr="0010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5DA" w:rsidRPr="001035DA">
        <w:rPr>
          <w:rFonts w:ascii="Times New Roman" w:hAnsi="Times New Roman" w:cs="Times New Roman"/>
        </w:rPr>
        <w:t xml:space="preserve">Специалист по </w:t>
      </w:r>
      <w:r w:rsidR="001035DA">
        <w:rPr>
          <w:rFonts w:ascii="Times New Roman" w:hAnsi="Times New Roman" w:cs="Times New Roman"/>
        </w:rPr>
        <w:t>поварскому и кондитерскому делу</w:t>
      </w:r>
      <w:r w:rsidRPr="00720A89">
        <w:rPr>
          <w:rFonts w:ascii="Times New Roman" w:hAnsi="Times New Roman" w:cs="Times New Roman"/>
        </w:rPr>
        <w:t xml:space="preserve">. </w:t>
      </w:r>
    </w:p>
    <w:p w:rsidR="00720A89" w:rsidRDefault="008E70B9" w:rsidP="00720A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0A89">
        <w:rPr>
          <w:rFonts w:ascii="Times New Roman" w:hAnsi="Times New Roman" w:cs="Times New Roman"/>
        </w:rPr>
        <w:t xml:space="preserve">Формы обучения: </w:t>
      </w:r>
      <w:proofErr w:type="gramStart"/>
      <w:r w:rsidRPr="00720A89">
        <w:rPr>
          <w:rFonts w:ascii="Times New Roman" w:hAnsi="Times New Roman" w:cs="Times New Roman"/>
        </w:rPr>
        <w:t>очная</w:t>
      </w:r>
      <w:proofErr w:type="gramEnd"/>
      <w:r w:rsidRPr="00720A89">
        <w:rPr>
          <w:rFonts w:ascii="Times New Roman" w:hAnsi="Times New Roman" w:cs="Times New Roman"/>
        </w:rPr>
        <w:t xml:space="preserve">. </w:t>
      </w:r>
    </w:p>
    <w:p w:rsidR="00720A89" w:rsidRDefault="008E70B9" w:rsidP="00720A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0A89">
        <w:rPr>
          <w:rFonts w:ascii="Times New Roman" w:hAnsi="Times New Roman" w:cs="Times New Roman"/>
        </w:rPr>
        <w:t>Срок получения образования по образовательной программе, реализуемой на базе</w:t>
      </w:r>
      <w:r w:rsidR="001035DA">
        <w:rPr>
          <w:rFonts w:ascii="Times New Roman" w:hAnsi="Times New Roman" w:cs="Times New Roman"/>
        </w:rPr>
        <w:t xml:space="preserve"> основного общего образования: 3</w:t>
      </w:r>
      <w:r w:rsidRPr="00720A89">
        <w:rPr>
          <w:rFonts w:ascii="Times New Roman" w:hAnsi="Times New Roman" w:cs="Times New Roman"/>
        </w:rPr>
        <w:t xml:space="preserve"> года 10 месяцев.</w:t>
      </w:r>
    </w:p>
    <w:p w:rsidR="00720A89" w:rsidRPr="00720A89" w:rsidRDefault="008E70B9" w:rsidP="00720A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0A89">
        <w:rPr>
          <w:rFonts w:ascii="Times New Roman" w:hAnsi="Times New Roman" w:cs="Times New Roman"/>
          <w:b/>
        </w:rPr>
        <w:t xml:space="preserve">3. Характеристика профессиональной деятельности выпускника </w:t>
      </w:r>
    </w:p>
    <w:p w:rsidR="00720A89" w:rsidRDefault="008E70B9" w:rsidP="00720A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0A89">
        <w:rPr>
          <w:rFonts w:ascii="Times New Roman" w:hAnsi="Times New Roman" w:cs="Times New Roman"/>
        </w:rPr>
        <w:t xml:space="preserve">3.1. Область профессиональной деятельности выпускников: </w:t>
      </w:r>
      <w:r w:rsidR="001035DA" w:rsidRPr="001035DA">
        <w:rPr>
          <w:rFonts w:ascii="Times New Roman" w:hAnsi="Times New Roman" w:cs="Times New Roman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720A89">
        <w:rPr>
          <w:rFonts w:ascii="Times New Roman" w:hAnsi="Times New Roman" w:cs="Times New Roman"/>
        </w:rPr>
        <w:t xml:space="preserve">. </w:t>
      </w:r>
    </w:p>
    <w:p w:rsidR="008E70B9" w:rsidRPr="00720A89" w:rsidRDefault="008E70B9" w:rsidP="00720A8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0A89">
        <w:rPr>
          <w:rFonts w:ascii="Times New Roman" w:hAnsi="Times New Roman" w:cs="Times New Roman"/>
          <w:b/>
        </w:rPr>
        <w:t>3.2. Соответствие профессиональных модулей присваиваемым квалификациям</w:t>
      </w:r>
    </w:p>
    <w:tbl>
      <w:tblPr>
        <w:tblStyle w:val="a5"/>
        <w:tblW w:w="10705" w:type="dxa"/>
        <w:tblLook w:val="04A0"/>
      </w:tblPr>
      <w:tblGrid>
        <w:gridCol w:w="4644"/>
        <w:gridCol w:w="4111"/>
        <w:gridCol w:w="1950"/>
      </w:tblGrid>
      <w:tr w:rsidR="008E70B9" w:rsidRPr="00720A89" w:rsidTr="00002795">
        <w:tc>
          <w:tcPr>
            <w:tcW w:w="4644" w:type="dxa"/>
            <w:vAlign w:val="center"/>
          </w:tcPr>
          <w:p w:rsidR="008E70B9" w:rsidRPr="00720A89" w:rsidRDefault="008E70B9" w:rsidP="00801925">
            <w:pPr>
              <w:suppressAutoHyphens/>
              <w:jc w:val="center"/>
              <w:rPr>
                <w:rFonts w:ascii="Times New Roman" w:hAnsi="Times New Roman"/>
              </w:rPr>
            </w:pPr>
            <w:r w:rsidRPr="00720A89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4111" w:type="dxa"/>
            <w:vAlign w:val="center"/>
          </w:tcPr>
          <w:p w:rsidR="008E70B9" w:rsidRPr="00720A89" w:rsidRDefault="008E70B9" w:rsidP="00801925">
            <w:pPr>
              <w:suppressAutoHyphens/>
              <w:jc w:val="center"/>
              <w:rPr>
                <w:rFonts w:ascii="Times New Roman" w:hAnsi="Times New Roman"/>
              </w:rPr>
            </w:pPr>
            <w:r w:rsidRPr="00720A89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1950" w:type="dxa"/>
          </w:tcPr>
          <w:p w:rsidR="00311F7A" w:rsidRPr="00311F7A" w:rsidRDefault="00801925" w:rsidP="00311F7A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720A89">
              <w:rPr>
                <w:rFonts w:ascii="Times New Roman" w:hAnsi="Times New Roman" w:cs="Times New Roman"/>
              </w:rPr>
              <w:t xml:space="preserve">Квалификация </w:t>
            </w:r>
            <w:r w:rsidR="00311F7A" w:rsidRPr="00311F7A">
              <w:rPr>
                <w:rFonts w:ascii="Times New Roman" w:hAnsi="Times New Roman" w:cs="Times New Roman"/>
              </w:rPr>
              <w:t xml:space="preserve">«Специалист по </w:t>
            </w:r>
            <w:proofErr w:type="gramStart"/>
            <w:r w:rsidR="00311F7A" w:rsidRPr="00311F7A">
              <w:rPr>
                <w:rFonts w:ascii="Times New Roman" w:hAnsi="Times New Roman" w:cs="Times New Roman"/>
              </w:rPr>
              <w:t>поварскому</w:t>
            </w:r>
            <w:proofErr w:type="gramEnd"/>
          </w:p>
          <w:p w:rsidR="008E70B9" w:rsidRPr="00720A89" w:rsidRDefault="00311F7A" w:rsidP="00311F7A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и кондитерскому делу»</w:t>
            </w:r>
          </w:p>
        </w:tc>
      </w:tr>
      <w:tr w:rsidR="001035DA" w:rsidRPr="00720A89" w:rsidTr="00002795">
        <w:tc>
          <w:tcPr>
            <w:tcW w:w="4644" w:type="dxa"/>
          </w:tcPr>
          <w:p w:rsidR="001035DA" w:rsidRPr="001035DA" w:rsidRDefault="001035DA" w:rsidP="001035DA">
            <w:pPr>
              <w:rPr>
                <w:rFonts w:ascii="Times New Roman" w:hAnsi="Times New Roman"/>
              </w:rPr>
            </w:pPr>
            <w:r w:rsidRPr="001035DA">
              <w:rPr>
                <w:rFonts w:ascii="Times New Roman" w:hAnsi="Times New Roman"/>
              </w:rPr>
              <w:t>Организация и ведение процессов пригото</w:t>
            </w:r>
            <w:r w:rsidRPr="001035DA">
              <w:rPr>
                <w:rFonts w:ascii="Times New Roman" w:hAnsi="Times New Roman"/>
              </w:rPr>
              <w:t>в</w:t>
            </w:r>
            <w:r w:rsidRPr="001035DA">
              <w:rPr>
                <w:rFonts w:ascii="Times New Roman" w:hAnsi="Times New Roman"/>
              </w:rPr>
              <w:t>ления и подготовки к реализации полуфабр</w:t>
            </w:r>
            <w:r w:rsidRPr="001035DA">
              <w:rPr>
                <w:rFonts w:ascii="Times New Roman" w:hAnsi="Times New Roman"/>
              </w:rPr>
              <w:t>и</w:t>
            </w:r>
            <w:r w:rsidRPr="001035DA">
              <w:rPr>
                <w:rFonts w:ascii="Times New Roman" w:hAnsi="Times New Roman"/>
              </w:rPr>
              <w:t>катов для блюд, кулинарных изделий сложн</w:t>
            </w:r>
            <w:r w:rsidRPr="001035DA">
              <w:rPr>
                <w:rFonts w:ascii="Times New Roman" w:hAnsi="Times New Roman"/>
              </w:rPr>
              <w:t>о</w:t>
            </w:r>
            <w:r w:rsidRPr="001035DA">
              <w:rPr>
                <w:rFonts w:ascii="Times New Roman" w:hAnsi="Times New Roman"/>
              </w:rPr>
              <w:t>го ассортимента</w:t>
            </w:r>
          </w:p>
        </w:tc>
        <w:tc>
          <w:tcPr>
            <w:tcW w:w="4111" w:type="dxa"/>
          </w:tcPr>
          <w:p w:rsidR="001035DA" w:rsidRPr="001035DA" w:rsidRDefault="00311F7A" w:rsidP="0010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 01. </w:t>
            </w:r>
            <w:r w:rsidR="001035DA" w:rsidRPr="001035DA">
              <w:rPr>
                <w:rFonts w:ascii="Times New Roman" w:hAnsi="Times New Roman"/>
              </w:rPr>
              <w:t>Организация и ведение проце</w:t>
            </w:r>
            <w:r w:rsidR="001035DA" w:rsidRPr="001035DA">
              <w:rPr>
                <w:rFonts w:ascii="Times New Roman" w:hAnsi="Times New Roman"/>
              </w:rPr>
              <w:t>с</w:t>
            </w:r>
            <w:r w:rsidR="001035DA" w:rsidRPr="001035DA">
              <w:rPr>
                <w:rFonts w:ascii="Times New Roman" w:hAnsi="Times New Roman"/>
              </w:rPr>
              <w:t>сов приготовления и подготовки к ре</w:t>
            </w:r>
            <w:r w:rsidR="001035DA" w:rsidRPr="001035DA">
              <w:rPr>
                <w:rFonts w:ascii="Times New Roman" w:hAnsi="Times New Roman"/>
              </w:rPr>
              <w:t>а</w:t>
            </w:r>
            <w:r w:rsidR="001035DA" w:rsidRPr="001035DA">
              <w:rPr>
                <w:rFonts w:ascii="Times New Roman" w:hAnsi="Times New Roman"/>
              </w:rPr>
              <w:t>лизации полуфабрикатов для блюд, к</w:t>
            </w:r>
            <w:r w:rsidR="001035DA" w:rsidRPr="001035DA">
              <w:rPr>
                <w:rFonts w:ascii="Times New Roman" w:hAnsi="Times New Roman"/>
              </w:rPr>
              <w:t>у</w:t>
            </w:r>
            <w:r w:rsidR="001035DA" w:rsidRPr="001035DA">
              <w:rPr>
                <w:rFonts w:ascii="Times New Roman" w:hAnsi="Times New Roman"/>
              </w:rPr>
              <w:t>линарных изделий сложного ассорт</w:t>
            </w:r>
            <w:r w:rsidR="001035DA" w:rsidRPr="001035DA">
              <w:rPr>
                <w:rFonts w:ascii="Times New Roman" w:hAnsi="Times New Roman"/>
              </w:rPr>
              <w:t>и</w:t>
            </w:r>
            <w:r w:rsidR="001035DA" w:rsidRPr="001035DA">
              <w:rPr>
                <w:rFonts w:ascii="Times New Roman" w:hAnsi="Times New Roman"/>
              </w:rPr>
              <w:t>мента</w:t>
            </w:r>
          </w:p>
        </w:tc>
        <w:tc>
          <w:tcPr>
            <w:tcW w:w="1950" w:type="dxa"/>
          </w:tcPr>
          <w:p w:rsidR="001035DA" w:rsidRPr="00720A89" w:rsidRDefault="001035DA" w:rsidP="00BC3D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20A8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1035DA" w:rsidRPr="00720A89" w:rsidTr="00002795">
        <w:tc>
          <w:tcPr>
            <w:tcW w:w="4644" w:type="dxa"/>
          </w:tcPr>
          <w:p w:rsidR="001035DA" w:rsidRPr="001035DA" w:rsidRDefault="001035DA" w:rsidP="001035DA">
            <w:pPr>
              <w:rPr>
                <w:rFonts w:ascii="Times New Roman" w:hAnsi="Times New Roman"/>
              </w:rPr>
            </w:pPr>
            <w:r w:rsidRPr="001035DA">
              <w:rPr>
                <w:rFonts w:ascii="Times New Roman" w:hAnsi="Times New Roman"/>
              </w:rPr>
              <w:t>Организация и ведение процессов пригото</w:t>
            </w:r>
            <w:r w:rsidRPr="001035DA">
              <w:rPr>
                <w:rFonts w:ascii="Times New Roman" w:hAnsi="Times New Roman"/>
              </w:rPr>
              <w:t>в</w:t>
            </w:r>
            <w:r w:rsidRPr="001035DA">
              <w:rPr>
                <w:rFonts w:ascii="Times New Roman" w:hAnsi="Times New Roman"/>
              </w:rPr>
              <w:t>ления, оформления и подготовки к реализации горячих блюд, кулинарных изделий, закусок сложного ассортимента с учетом потребн</w:t>
            </w:r>
            <w:r w:rsidRPr="001035DA">
              <w:rPr>
                <w:rFonts w:ascii="Times New Roman" w:hAnsi="Times New Roman"/>
              </w:rPr>
              <w:t>о</w:t>
            </w:r>
            <w:r w:rsidRPr="001035DA">
              <w:rPr>
                <w:rFonts w:ascii="Times New Roman" w:hAnsi="Times New Roman"/>
              </w:rPr>
              <w:t>стей различных категорий потребителей, в</w:t>
            </w:r>
            <w:r w:rsidRPr="001035DA">
              <w:rPr>
                <w:rFonts w:ascii="Times New Roman" w:hAnsi="Times New Roman"/>
              </w:rPr>
              <w:t>и</w:t>
            </w:r>
            <w:r w:rsidRPr="001035DA">
              <w:rPr>
                <w:rFonts w:ascii="Times New Roman" w:hAnsi="Times New Roman"/>
              </w:rPr>
              <w:t>дов и форм обслуживания</w:t>
            </w:r>
          </w:p>
        </w:tc>
        <w:tc>
          <w:tcPr>
            <w:tcW w:w="4111" w:type="dxa"/>
          </w:tcPr>
          <w:p w:rsidR="001035DA" w:rsidRPr="001035DA" w:rsidRDefault="00311F7A" w:rsidP="0010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ПМ.02 </w:t>
            </w:r>
            <w:r w:rsidR="001035DA" w:rsidRPr="001035DA">
              <w:rPr>
                <w:rFonts w:ascii="Times New Roman" w:hAnsi="Times New Roman"/>
              </w:rPr>
              <w:t>Организация и ведение процессов приготовления, оформления и подгото</w:t>
            </w:r>
            <w:r w:rsidR="001035DA" w:rsidRPr="001035DA">
              <w:rPr>
                <w:rFonts w:ascii="Times New Roman" w:hAnsi="Times New Roman"/>
              </w:rPr>
              <w:t>в</w:t>
            </w:r>
            <w:r w:rsidR="001035DA" w:rsidRPr="001035DA">
              <w:rPr>
                <w:rFonts w:ascii="Times New Roman" w:hAnsi="Times New Roman"/>
              </w:rPr>
              <w:t>ки к реализации горячих блюд, кулина</w:t>
            </w:r>
            <w:r w:rsidR="001035DA" w:rsidRPr="001035DA">
              <w:rPr>
                <w:rFonts w:ascii="Times New Roman" w:hAnsi="Times New Roman"/>
              </w:rPr>
              <w:t>р</w:t>
            </w:r>
            <w:r w:rsidR="001035DA" w:rsidRPr="001035DA">
              <w:rPr>
                <w:rFonts w:ascii="Times New Roman" w:hAnsi="Times New Roman"/>
              </w:rPr>
              <w:t>ных изделий, закусок сложного ассорт</w:t>
            </w:r>
            <w:r w:rsidR="001035DA" w:rsidRPr="001035DA">
              <w:rPr>
                <w:rFonts w:ascii="Times New Roman" w:hAnsi="Times New Roman"/>
              </w:rPr>
              <w:t>и</w:t>
            </w:r>
            <w:r w:rsidR="001035DA" w:rsidRPr="001035DA">
              <w:rPr>
                <w:rFonts w:ascii="Times New Roman" w:hAnsi="Times New Roman"/>
              </w:rPr>
              <w:t>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50" w:type="dxa"/>
          </w:tcPr>
          <w:p w:rsidR="001035DA" w:rsidRPr="00720A89" w:rsidRDefault="001035DA" w:rsidP="00BC3D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20A8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1035DA" w:rsidRPr="00720A89" w:rsidTr="00002795">
        <w:tc>
          <w:tcPr>
            <w:tcW w:w="4644" w:type="dxa"/>
          </w:tcPr>
          <w:p w:rsidR="001035DA" w:rsidRPr="001035DA" w:rsidRDefault="001035DA" w:rsidP="001035DA">
            <w:pPr>
              <w:rPr>
                <w:rFonts w:ascii="Times New Roman" w:hAnsi="Times New Roman"/>
              </w:rPr>
            </w:pPr>
            <w:r w:rsidRPr="001035DA">
              <w:rPr>
                <w:rFonts w:ascii="Times New Roman" w:hAnsi="Times New Roman"/>
              </w:rPr>
              <w:t>Организация и ведение процессов пригото</w:t>
            </w:r>
            <w:r w:rsidRPr="001035DA">
              <w:rPr>
                <w:rFonts w:ascii="Times New Roman" w:hAnsi="Times New Roman"/>
              </w:rPr>
              <w:t>в</w:t>
            </w:r>
            <w:r w:rsidRPr="001035DA">
              <w:rPr>
                <w:rFonts w:ascii="Times New Roman" w:hAnsi="Times New Roman"/>
              </w:rPr>
              <w:t>ления, оформления и подготовки к реализации холодных блюд, кулинарных изделий, закусок сложного ассортимента с учетом потребн</w:t>
            </w:r>
            <w:r w:rsidRPr="001035DA">
              <w:rPr>
                <w:rFonts w:ascii="Times New Roman" w:hAnsi="Times New Roman"/>
              </w:rPr>
              <w:t>о</w:t>
            </w:r>
            <w:r w:rsidRPr="001035DA">
              <w:rPr>
                <w:rFonts w:ascii="Times New Roman" w:hAnsi="Times New Roman"/>
              </w:rPr>
              <w:t>стей различных категорий потребителей, в</w:t>
            </w:r>
            <w:r w:rsidRPr="001035DA">
              <w:rPr>
                <w:rFonts w:ascii="Times New Roman" w:hAnsi="Times New Roman"/>
              </w:rPr>
              <w:t>и</w:t>
            </w:r>
            <w:r w:rsidRPr="001035DA">
              <w:rPr>
                <w:rFonts w:ascii="Times New Roman" w:hAnsi="Times New Roman"/>
              </w:rPr>
              <w:t>дов и форм обслуживания</w:t>
            </w:r>
          </w:p>
        </w:tc>
        <w:tc>
          <w:tcPr>
            <w:tcW w:w="4111" w:type="dxa"/>
          </w:tcPr>
          <w:p w:rsidR="001035DA" w:rsidRPr="001035DA" w:rsidRDefault="00311F7A" w:rsidP="0010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  <w:r w:rsidR="001035DA" w:rsidRPr="001035DA">
              <w:rPr>
                <w:rFonts w:ascii="Times New Roman" w:hAnsi="Times New Roman"/>
              </w:rPr>
              <w:t>Организация и ведение процессов приготовления, оформления и подгото</w:t>
            </w:r>
            <w:r w:rsidR="001035DA" w:rsidRPr="001035DA">
              <w:rPr>
                <w:rFonts w:ascii="Times New Roman" w:hAnsi="Times New Roman"/>
              </w:rPr>
              <w:t>в</w:t>
            </w:r>
            <w:r w:rsidR="001035DA" w:rsidRPr="001035DA">
              <w:rPr>
                <w:rFonts w:ascii="Times New Roman" w:hAnsi="Times New Roman"/>
              </w:rPr>
              <w:t>ки к реализации холодных блюд, кул</w:t>
            </w:r>
            <w:r w:rsidR="001035DA" w:rsidRPr="001035DA">
              <w:rPr>
                <w:rFonts w:ascii="Times New Roman" w:hAnsi="Times New Roman"/>
              </w:rPr>
              <w:t>и</w:t>
            </w:r>
            <w:r w:rsidR="001035DA" w:rsidRPr="001035DA">
              <w:rPr>
                <w:rFonts w:ascii="Times New Roman" w:hAnsi="Times New Roman"/>
              </w:rPr>
              <w:t>нарных изделий, закусок сложного а</w:t>
            </w:r>
            <w:r w:rsidR="001035DA" w:rsidRPr="001035DA">
              <w:rPr>
                <w:rFonts w:ascii="Times New Roman" w:hAnsi="Times New Roman"/>
              </w:rPr>
              <w:t>с</w:t>
            </w:r>
            <w:r w:rsidR="001035DA" w:rsidRPr="001035DA">
              <w:rPr>
                <w:rFonts w:ascii="Times New Roman" w:hAnsi="Times New Roman"/>
              </w:rPr>
              <w:t>сортимента с учетом потребностей ра</w:t>
            </w:r>
            <w:r w:rsidR="001035DA" w:rsidRPr="001035DA">
              <w:rPr>
                <w:rFonts w:ascii="Times New Roman" w:hAnsi="Times New Roman"/>
              </w:rPr>
              <w:t>з</w:t>
            </w:r>
            <w:r w:rsidR="001035DA" w:rsidRPr="001035DA">
              <w:rPr>
                <w:rFonts w:ascii="Times New Roman" w:hAnsi="Times New Roman"/>
              </w:rPr>
              <w:t>личных категорий потребителей, видов и форм обслуживания</w:t>
            </w:r>
          </w:p>
        </w:tc>
        <w:tc>
          <w:tcPr>
            <w:tcW w:w="1950" w:type="dxa"/>
          </w:tcPr>
          <w:p w:rsidR="001035DA" w:rsidRPr="00720A89" w:rsidRDefault="001035DA" w:rsidP="00BC3D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20A8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11F7A" w:rsidRPr="00720A89" w:rsidTr="00002795">
        <w:tc>
          <w:tcPr>
            <w:tcW w:w="4644" w:type="dxa"/>
          </w:tcPr>
          <w:p w:rsidR="00311F7A" w:rsidRPr="00311F7A" w:rsidRDefault="00311F7A" w:rsidP="00B7275D">
            <w:pPr>
              <w:rPr>
                <w:rFonts w:ascii="Times New Roman" w:hAnsi="Times New Roman"/>
              </w:rPr>
            </w:pPr>
            <w:r w:rsidRPr="00311F7A">
              <w:rPr>
                <w:rFonts w:ascii="Times New Roman" w:hAnsi="Times New Roman"/>
              </w:rPr>
              <w:t>Организация и ведение процессов пригото</w:t>
            </w:r>
            <w:r w:rsidRPr="00311F7A">
              <w:rPr>
                <w:rFonts w:ascii="Times New Roman" w:hAnsi="Times New Roman"/>
              </w:rPr>
              <w:t>в</w:t>
            </w:r>
            <w:r w:rsidRPr="00311F7A">
              <w:rPr>
                <w:rFonts w:ascii="Times New Roman" w:hAnsi="Times New Roman"/>
              </w:rPr>
              <w:t>ления, оформления и подготовки к реализации холодных и горячих десертов, напитков сло</w:t>
            </w:r>
            <w:r w:rsidRPr="00311F7A">
              <w:rPr>
                <w:rFonts w:ascii="Times New Roman" w:hAnsi="Times New Roman"/>
              </w:rPr>
              <w:t>ж</w:t>
            </w:r>
            <w:r w:rsidRPr="00311F7A">
              <w:rPr>
                <w:rFonts w:ascii="Times New Roman" w:hAnsi="Times New Roman"/>
              </w:rPr>
              <w:t>ного ассортимента с учетом потребностей ра</w:t>
            </w:r>
            <w:r w:rsidRPr="00311F7A">
              <w:rPr>
                <w:rFonts w:ascii="Times New Roman" w:hAnsi="Times New Roman"/>
              </w:rPr>
              <w:t>з</w:t>
            </w:r>
            <w:r w:rsidRPr="00311F7A">
              <w:rPr>
                <w:rFonts w:ascii="Times New Roman" w:hAnsi="Times New Roman"/>
              </w:rPr>
              <w:t>личных категорий потребителей, видов и форм обслуживания</w:t>
            </w:r>
          </w:p>
        </w:tc>
        <w:tc>
          <w:tcPr>
            <w:tcW w:w="4111" w:type="dxa"/>
          </w:tcPr>
          <w:p w:rsidR="00311F7A" w:rsidRPr="00311F7A" w:rsidRDefault="00311F7A" w:rsidP="00B7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ПМ.04</w:t>
            </w:r>
            <w:r w:rsidRPr="00311F7A">
              <w:rPr>
                <w:rFonts w:ascii="Times New Roman" w:hAnsi="Times New Roman"/>
              </w:rPr>
              <w:t>Организация и ведение процессов приготовления, оформления и подгото</w:t>
            </w:r>
            <w:r w:rsidRPr="00311F7A">
              <w:rPr>
                <w:rFonts w:ascii="Times New Roman" w:hAnsi="Times New Roman"/>
              </w:rPr>
              <w:t>в</w:t>
            </w:r>
            <w:r w:rsidRPr="00311F7A">
              <w:rPr>
                <w:rFonts w:ascii="Times New Roman" w:hAnsi="Times New Roman"/>
              </w:rPr>
              <w:t>ки к реализации холодных и горячих д</w:t>
            </w:r>
            <w:r w:rsidRPr="00311F7A">
              <w:rPr>
                <w:rFonts w:ascii="Times New Roman" w:hAnsi="Times New Roman"/>
              </w:rPr>
              <w:t>е</w:t>
            </w:r>
            <w:r w:rsidRPr="00311F7A">
              <w:rPr>
                <w:rFonts w:ascii="Times New Roman" w:hAnsi="Times New Roman"/>
              </w:rPr>
              <w:t>сертов, напитков сложного ассортимента с учетом потребностей различных кат</w:t>
            </w:r>
            <w:r w:rsidRPr="00311F7A">
              <w:rPr>
                <w:rFonts w:ascii="Times New Roman" w:hAnsi="Times New Roman"/>
              </w:rPr>
              <w:t>е</w:t>
            </w:r>
            <w:r w:rsidRPr="00311F7A">
              <w:rPr>
                <w:rFonts w:ascii="Times New Roman" w:hAnsi="Times New Roman"/>
              </w:rPr>
              <w:t>горий потребителей, видов и форм о</w:t>
            </w:r>
            <w:r w:rsidRPr="00311F7A">
              <w:rPr>
                <w:rFonts w:ascii="Times New Roman" w:hAnsi="Times New Roman"/>
              </w:rPr>
              <w:t>б</w:t>
            </w:r>
            <w:r w:rsidRPr="00311F7A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1950" w:type="dxa"/>
          </w:tcPr>
          <w:p w:rsidR="00311F7A" w:rsidRDefault="00311F7A">
            <w:r w:rsidRPr="00635F3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11F7A" w:rsidRPr="00720A89" w:rsidTr="00002795">
        <w:tc>
          <w:tcPr>
            <w:tcW w:w="4644" w:type="dxa"/>
          </w:tcPr>
          <w:p w:rsidR="00311F7A" w:rsidRPr="00311F7A" w:rsidRDefault="00311F7A" w:rsidP="00B7275D">
            <w:pPr>
              <w:rPr>
                <w:rFonts w:ascii="Times New Roman" w:hAnsi="Times New Roman"/>
              </w:rPr>
            </w:pPr>
            <w:r w:rsidRPr="00311F7A">
              <w:rPr>
                <w:rFonts w:ascii="Times New Roman" w:hAnsi="Times New Roman"/>
              </w:rPr>
              <w:t>Организация и ведение процессов пригото</w:t>
            </w:r>
            <w:r w:rsidRPr="00311F7A">
              <w:rPr>
                <w:rFonts w:ascii="Times New Roman" w:hAnsi="Times New Roman"/>
              </w:rPr>
              <w:t>в</w:t>
            </w:r>
            <w:r w:rsidRPr="00311F7A">
              <w:rPr>
                <w:rFonts w:ascii="Times New Roman" w:hAnsi="Times New Roman"/>
              </w:rPr>
              <w:t xml:space="preserve">ления, оформления и подготовки к реализации </w:t>
            </w:r>
            <w:r w:rsidRPr="00311F7A">
              <w:rPr>
                <w:rFonts w:ascii="Times New Roman" w:hAnsi="Times New Roman"/>
              </w:rPr>
              <w:lastRenderedPageBreak/>
              <w:t>хлебобулочных, мучных кондитерских изд</w:t>
            </w:r>
            <w:r w:rsidRPr="00311F7A">
              <w:rPr>
                <w:rFonts w:ascii="Times New Roman" w:hAnsi="Times New Roman"/>
              </w:rPr>
              <w:t>е</w:t>
            </w:r>
            <w:r w:rsidRPr="00311F7A">
              <w:rPr>
                <w:rFonts w:ascii="Times New Roman" w:hAnsi="Times New Roman"/>
              </w:rPr>
              <w:t>лий сложного ассортимента с учетом потре</w:t>
            </w:r>
            <w:r w:rsidRPr="00311F7A">
              <w:rPr>
                <w:rFonts w:ascii="Times New Roman" w:hAnsi="Times New Roman"/>
              </w:rPr>
              <w:t>б</w:t>
            </w:r>
            <w:r w:rsidRPr="00311F7A">
              <w:rPr>
                <w:rFonts w:ascii="Times New Roman" w:hAnsi="Times New Roman"/>
              </w:rPr>
              <w:t>ностей различных категорий потребителей, видов и форм обслуживания</w:t>
            </w:r>
          </w:p>
        </w:tc>
        <w:tc>
          <w:tcPr>
            <w:tcW w:w="4111" w:type="dxa"/>
          </w:tcPr>
          <w:p w:rsidR="00311F7A" w:rsidRPr="00311F7A" w:rsidRDefault="00311F7A" w:rsidP="00B7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ПМ.05</w:t>
            </w:r>
            <w:r w:rsidRPr="00311F7A">
              <w:rPr>
                <w:rFonts w:ascii="Times New Roman" w:hAnsi="Times New Roman"/>
              </w:rPr>
              <w:t>Организация и ведение процессов приготовления, оформления и подгото</w:t>
            </w:r>
            <w:r w:rsidRPr="00311F7A">
              <w:rPr>
                <w:rFonts w:ascii="Times New Roman" w:hAnsi="Times New Roman"/>
              </w:rPr>
              <w:t>в</w:t>
            </w:r>
            <w:r w:rsidRPr="00311F7A">
              <w:rPr>
                <w:rFonts w:ascii="Times New Roman" w:hAnsi="Times New Roman"/>
              </w:rPr>
              <w:lastRenderedPageBreak/>
              <w:t>ки к реализации хлебобулочных, мучных кондитерских изделий сложного ассо</w:t>
            </w:r>
            <w:r w:rsidRPr="00311F7A">
              <w:rPr>
                <w:rFonts w:ascii="Times New Roman" w:hAnsi="Times New Roman"/>
              </w:rPr>
              <w:t>р</w:t>
            </w:r>
            <w:r w:rsidRPr="00311F7A">
              <w:rPr>
                <w:rFonts w:ascii="Times New Roman" w:hAnsi="Times New Roman"/>
              </w:rPr>
              <w:t>тимента с учетом потребностей разли</w:t>
            </w:r>
            <w:r w:rsidRPr="00311F7A">
              <w:rPr>
                <w:rFonts w:ascii="Times New Roman" w:hAnsi="Times New Roman"/>
              </w:rPr>
              <w:t>ч</w:t>
            </w:r>
            <w:r w:rsidRPr="00311F7A">
              <w:rPr>
                <w:rFonts w:ascii="Times New Roman" w:hAnsi="Times New Roman"/>
              </w:rPr>
              <w:t>ных категорий потребителей, видов и форм обслуживания</w:t>
            </w:r>
          </w:p>
        </w:tc>
        <w:tc>
          <w:tcPr>
            <w:tcW w:w="1950" w:type="dxa"/>
          </w:tcPr>
          <w:p w:rsidR="00311F7A" w:rsidRDefault="00311F7A">
            <w:r w:rsidRPr="00635F39">
              <w:rPr>
                <w:rFonts w:ascii="Times New Roman" w:hAnsi="Times New Roman" w:cs="Times New Roman"/>
              </w:rPr>
              <w:lastRenderedPageBreak/>
              <w:t>осваивается</w:t>
            </w:r>
          </w:p>
        </w:tc>
      </w:tr>
      <w:tr w:rsidR="00311F7A" w:rsidRPr="00720A89" w:rsidTr="00002795">
        <w:tc>
          <w:tcPr>
            <w:tcW w:w="4644" w:type="dxa"/>
          </w:tcPr>
          <w:p w:rsidR="00311F7A" w:rsidRPr="00311F7A" w:rsidRDefault="00311F7A" w:rsidP="00B7275D">
            <w:pPr>
              <w:rPr>
                <w:rFonts w:ascii="Times New Roman" w:hAnsi="Times New Roman"/>
              </w:rPr>
            </w:pPr>
            <w:r w:rsidRPr="00311F7A">
              <w:rPr>
                <w:rFonts w:ascii="Times New Roman" w:hAnsi="Times New Roman"/>
              </w:rPr>
              <w:lastRenderedPageBreak/>
              <w:t>Организация и контроль текущей деятельн</w:t>
            </w:r>
            <w:r w:rsidRPr="00311F7A">
              <w:rPr>
                <w:rFonts w:ascii="Times New Roman" w:hAnsi="Times New Roman"/>
              </w:rPr>
              <w:t>о</w:t>
            </w:r>
            <w:r w:rsidRPr="00311F7A">
              <w:rPr>
                <w:rFonts w:ascii="Times New Roman" w:hAnsi="Times New Roman"/>
              </w:rPr>
              <w:t>сти подчиненного персонала</w:t>
            </w:r>
          </w:p>
        </w:tc>
        <w:tc>
          <w:tcPr>
            <w:tcW w:w="4111" w:type="dxa"/>
          </w:tcPr>
          <w:p w:rsidR="00311F7A" w:rsidRPr="00311F7A" w:rsidRDefault="00311F7A" w:rsidP="00B7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ПМ.06</w:t>
            </w:r>
            <w:r w:rsidRPr="00311F7A">
              <w:rPr>
                <w:rFonts w:ascii="Times New Roman" w:hAnsi="Times New Roman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950" w:type="dxa"/>
          </w:tcPr>
          <w:p w:rsidR="00311F7A" w:rsidRDefault="00311F7A">
            <w:r w:rsidRPr="00635F39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311F7A" w:rsidRPr="00720A89" w:rsidTr="00002795">
        <w:tc>
          <w:tcPr>
            <w:tcW w:w="4644" w:type="dxa"/>
          </w:tcPr>
          <w:p w:rsidR="00311F7A" w:rsidRPr="00720A89" w:rsidRDefault="00311F7A" w:rsidP="00BC3D7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0A89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111" w:type="dxa"/>
          </w:tcPr>
          <w:p w:rsidR="00311F7A" w:rsidRPr="00720A89" w:rsidRDefault="00311F7A" w:rsidP="00BC3D7B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ПМ.07</w:t>
            </w:r>
            <w:r w:rsidRPr="00720A89">
              <w:rPr>
                <w:rFonts w:ascii="Times New Roman" w:hAnsi="Times New Roman" w:cs="Times New Roman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1950" w:type="dxa"/>
          </w:tcPr>
          <w:p w:rsidR="00311F7A" w:rsidRPr="00720A89" w:rsidRDefault="00311F7A" w:rsidP="00BC3D7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20A89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8E70B9" w:rsidRDefault="008E70B9"/>
    <w:p w:rsidR="00002795" w:rsidRPr="00720A89" w:rsidRDefault="00002795" w:rsidP="00002795">
      <w:pPr>
        <w:spacing w:after="0"/>
        <w:ind w:firstLine="708"/>
        <w:jc w:val="both"/>
        <w:rPr>
          <w:rFonts w:ascii="Times New Roman" w:hAnsi="Times New Roman"/>
          <w:b/>
        </w:rPr>
      </w:pPr>
      <w:r w:rsidRPr="00720A89">
        <w:rPr>
          <w:rFonts w:ascii="Times New Roman" w:hAnsi="Times New Roman"/>
          <w:b/>
        </w:rPr>
        <w:t>Раздел 4. Планируемые результаты освоения образовательной программы</w:t>
      </w:r>
    </w:p>
    <w:p w:rsidR="00002795" w:rsidRPr="009A3E44" w:rsidRDefault="00002795" w:rsidP="0000279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20A89">
        <w:rPr>
          <w:rFonts w:ascii="Times New Roman" w:hAnsi="Times New Roman"/>
          <w:b/>
        </w:rPr>
        <w:t>4.1. Общие компетенции</w:t>
      </w:r>
    </w:p>
    <w:tbl>
      <w:tblPr>
        <w:tblW w:w="10914" w:type="dxa"/>
        <w:jc w:val="center"/>
        <w:tblInd w:w="-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3260"/>
        <w:gridCol w:w="6519"/>
      </w:tblGrid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Align w:val="center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</w:rPr>
              <w:t>Код комп</w:t>
            </w:r>
            <w:r w:rsidRPr="00311F7A">
              <w:rPr>
                <w:rFonts w:ascii="Times New Roman" w:hAnsi="Times New Roman" w:cs="Times New Roman"/>
                <w:b/>
              </w:rPr>
              <w:t>е</w:t>
            </w:r>
            <w:r w:rsidRPr="00311F7A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3260" w:type="dxa"/>
            <w:vAlign w:val="center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6519" w:type="dxa"/>
            <w:vAlign w:val="center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  <w:iCs/>
              </w:rPr>
              <w:t xml:space="preserve">Знания,      умения 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11F7A">
              <w:rPr>
                <w:rFonts w:ascii="Times New Roman" w:hAnsi="Times New Roman" w:cs="Times New Roman"/>
                <w:iCs/>
              </w:rPr>
              <w:t>ОК 01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</w:t>
            </w:r>
            <w:r w:rsidRPr="00311F7A">
              <w:rPr>
                <w:rFonts w:ascii="Times New Roman" w:hAnsi="Times New Roman" w:cs="Times New Roman"/>
                <w:iCs/>
              </w:rPr>
              <w:t>я</w:t>
            </w:r>
            <w:r w:rsidRPr="00311F7A">
              <w:rPr>
                <w:rFonts w:ascii="Times New Roman" w:hAnsi="Times New Roman" w:cs="Times New Roman"/>
                <w:iCs/>
              </w:rPr>
              <w:t>тельности, применительно к различным контекстам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311F7A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</w:t>
            </w:r>
            <w:r w:rsidRPr="00311F7A">
              <w:rPr>
                <w:rFonts w:ascii="Times New Roman" w:hAnsi="Times New Roman" w:cs="Times New Roman"/>
                <w:iCs/>
              </w:rPr>
              <w:t>ь</w:t>
            </w:r>
            <w:r w:rsidRPr="00311F7A">
              <w:rPr>
                <w:rFonts w:ascii="Times New Roman" w:hAnsi="Times New Roman" w:cs="Times New Roman"/>
                <w:iCs/>
              </w:rPr>
              <w:t>ном и/или социальном контексте; анализировать задачу и/или проблему и выделять её составные части; определять этапы реш</w:t>
            </w:r>
            <w:r w:rsidRPr="00311F7A">
              <w:rPr>
                <w:rFonts w:ascii="Times New Roman" w:hAnsi="Times New Roman" w:cs="Times New Roman"/>
                <w:iCs/>
              </w:rPr>
              <w:t>е</w:t>
            </w:r>
            <w:r w:rsidRPr="00311F7A">
              <w:rPr>
                <w:rFonts w:ascii="Times New Roman" w:hAnsi="Times New Roman" w:cs="Times New Roman"/>
                <w:iCs/>
              </w:rPr>
              <w:t>ния задачи; выявлять и эффективно искать информацию, необх</w:t>
            </w:r>
            <w:r w:rsidRPr="00311F7A">
              <w:rPr>
                <w:rFonts w:ascii="Times New Roman" w:hAnsi="Times New Roman" w:cs="Times New Roman"/>
                <w:iCs/>
              </w:rPr>
              <w:t>о</w:t>
            </w:r>
            <w:r w:rsidRPr="00311F7A">
              <w:rPr>
                <w:rFonts w:ascii="Times New Roman" w:hAnsi="Times New Roman" w:cs="Times New Roman"/>
                <w:iCs/>
              </w:rPr>
              <w:t>димую для решения задачи и/или проблемы;</w:t>
            </w:r>
          </w:p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составлять план действия; определять необходимые ресурсы;</w:t>
            </w:r>
          </w:p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311F7A">
              <w:rPr>
                <w:rFonts w:ascii="Times New Roman" w:hAnsi="Times New Roman" w:cs="Times New Roman"/>
                <w:iCs/>
              </w:rPr>
              <w:t>сферах</w:t>
            </w:r>
            <w:proofErr w:type="gramEnd"/>
            <w:r w:rsidRPr="00311F7A">
              <w:rPr>
                <w:rFonts w:ascii="Times New Roman" w:hAnsi="Times New Roman" w:cs="Times New Roman"/>
                <w:iCs/>
              </w:rPr>
              <w:t>; реализовать составленный план; оценивать р</w:t>
            </w:r>
            <w:r w:rsidRPr="00311F7A">
              <w:rPr>
                <w:rFonts w:ascii="Times New Roman" w:hAnsi="Times New Roman" w:cs="Times New Roman"/>
                <w:iCs/>
              </w:rPr>
              <w:t>е</w:t>
            </w:r>
            <w:r w:rsidRPr="00311F7A">
              <w:rPr>
                <w:rFonts w:ascii="Times New Roman" w:hAnsi="Times New Roman" w:cs="Times New Roman"/>
                <w:iCs/>
              </w:rPr>
              <w:t>зультат и последствия своих действий (самостоятельно или с п</w:t>
            </w:r>
            <w:r w:rsidRPr="00311F7A">
              <w:rPr>
                <w:rFonts w:ascii="Times New Roman" w:hAnsi="Times New Roman" w:cs="Times New Roman"/>
                <w:iCs/>
              </w:rPr>
              <w:t>о</w:t>
            </w:r>
            <w:r w:rsidRPr="00311F7A">
              <w:rPr>
                <w:rFonts w:ascii="Times New Roman" w:hAnsi="Times New Roman" w:cs="Times New Roman"/>
                <w:iCs/>
              </w:rPr>
              <w:t>мощью наставника).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11F7A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311F7A">
              <w:rPr>
                <w:rFonts w:ascii="Times New Roman" w:hAnsi="Times New Roman" w:cs="Times New Roman"/>
                <w:iCs/>
              </w:rPr>
              <w:t>а</w:t>
            </w:r>
            <w:r w:rsidRPr="00311F7A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</w:t>
            </w:r>
            <w:r w:rsidRPr="00311F7A">
              <w:rPr>
                <w:rFonts w:ascii="Times New Roman" w:hAnsi="Times New Roman" w:cs="Times New Roman"/>
                <w:bCs/>
              </w:rPr>
              <w:t>н</w:t>
            </w:r>
            <w:r w:rsidRPr="00311F7A">
              <w:rPr>
                <w:rFonts w:ascii="Times New Roman" w:hAnsi="Times New Roman" w:cs="Times New Roman"/>
                <w:bCs/>
              </w:rPr>
              <w:t>формации и ресурсы для решения задач и проблем в професси</w:t>
            </w:r>
            <w:r w:rsidRPr="00311F7A">
              <w:rPr>
                <w:rFonts w:ascii="Times New Roman" w:hAnsi="Times New Roman" w:cs="Times New Roman"/>
                <w:bCs/>
              </w:rPr>
              <w:t>о</w:t>
            </w:r>
            <w:r w:rsidRPr="00311F7A">
              <w:rPr>
                <w:rFonts w:ascii="Times New Roman" w:hAnsi="Times New Roman" w:cs="Times New Roman"/>
                <w:bCs/>
              </w:rPr>
              <w:t>нальном и/или социальном контексте;</w:t>
            </w:r>
          </w:p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311F7A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</w:t>
            </w:r>
            <w:r w:rsidRPr="00311F7A">
              <w:rPr>
                <w:rFonts w:ascii="Times New Roman" w:hAnsi="Times New Roman" w:cs="Times New Roman"/>
                <w:bCs/>
              </w:rPr>
              <w:t>б</w:t>
            </w:r>
            <w:r w:rsidRPr="00311F7A">
              <w:rPr>
                <w:rFonts w:ascii="Times New Roman" w:hAnsi="Times New Roman" w:cs="Times New Roman"/>
                <w:bCs/>
              </w:rPr>
              <w:t>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311F7A" w:rsidRPr="00311F7A" w:rsidTr="00002795">
        <w:trPr>
          <w:cantSplit/>
          <w:trHeight w:val="1323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</w:t>
            </w:r>
            <w:r w:rsidRPr="00311F7A">
              <w:rPr>
                <w:rFonts w:ascii="Times New Roman" w:hAnsi="Times New Roman" w:cs="Times New Roman"/>
              </w:rPr>
              <w:t>я</w:t>
            </w:r>
            <w:r w:rsidRPr="00311F7A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311F7A">
              <w:rPr>
                <w:rFonts w:ascii="Times New Roman" w:hAnsi="Times New Roman" w:cs="Times New Roman"/>
                <w:iCs/>
              </w:rPr>
              <w:t>определять задачи поиска информации; определять н</w:t>
            </w:r>
            <w:r w:rsidRPr="00311F7A">
              <w:rPr>
                <w:rFonts w:ascii="Times New Roman" w:hAnsi="Times New Roman" w:cs="Times New Roman"/>
                <w:iCs/>
              </w:rPr>
              <w:t>е</w:t>
            </w:r>
            <w:r w:rsidRPr="00311F7A">
              <w:rPr>
                <w:rFonts w:ascii="Times New Roman" w:hAnsi="Times New Roman" w:cs="Times New Roman"/>
                <w:iCs/>
              </w:rPr>
              <w:t xml:space="preserve">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11F7A">
              <w:rPr>
                <w:rFonts w:ascii="Times New Roman" w:hAnsi="Times New Roman" w:cs="Times New Roman"/>
                <w:iCs/>
              </w:rPr>
              <w:t>значимое</w:t>
            </w:r>
            <w:proofErr w:type="gramEnd"/>
            <w:r w:rsidRPr="00311F7A">
              <w:rPr>
                <w:rFonts w:ascii="Times New Roman" w:hAnsi="Times New Roman" w:cs="Times New Roman"/>
                <w:iCs/>
              </w:rPr>
              <w:t xml:space="preserve"> в перечне информации; оценивать практическую знач</w:t>
            </w:r>
            <w:r w:rsidRPr="00311F7A">
              <w:rPr>
                <w:rFonts w:ascii="Times New Roman" w:hAnsi="Times New Roman" w:cs="Times New Roman"/>
                <w:iCs/>
              </w:rPr>
              <w:t>и</w:t>
            </w:r>
            <w:r w:rsidRPr="00311F7A">
              <w:rPr>
                <w:rFonts w:ascii="Times New Roman" w:hAnsi="Times New Roman" w:cs="Times New Roman"/>
                <w:iCs/>
              </w:rPr>
              <w:t>мость результатов поиска; оформлять результаты поиска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  <w:iCs/>
              </w:rPr>
              <w:t xml:space="preserve">Знания </w:t>
            </w:r>
            <w:r w:rsidRPr="00311F7A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</w:t>
            </w:r>
            <w:r w:rsidRPr="00311F7A">
              <w:rPr>
                <w:rFonts w:ascii="Times New Roman" w:hAnsi="Times New Roman" w:cs="Times New Roman"/>
                <w:iCs/>
              </w:rPr>
              <w:t>е</w:t>
            </w:r>
            <w:r w:rsidRPr="00311F7A">
              <w:rPr>
                <w:rFonts w:ascii="Times New Roman" w:hAnsi="Times New Roman" w:cs="Times New Roman"/>
                <w:iCs/>
              </w:rPr>
              <w:t>мых в профессиональной деятельности; приемы структуриров</w:t>
            </w:r>
            <w:r w:rsidRPr="00311F7A">
              <w:rPr>
                <w:rFonts w:ascii="Times New Roman" w:hAnsi="Times New Roman" w:cs="Times New Roman"/>
                <w:iCs/>
              </w:rPr>
              <w:t>а</w:t>
            </w:r>
            <w:r w:rsidRPr="00311F7A">
              <w:rPr>
                <w:rFonts w:ascii="Times New Roman" w:hAnsi="Times New Roman" w:cs="Times New Roman"/>
                <w:iCs/>
              </w:rPr>
              <w:t>ния информации; формат оформления результатов поиска инфо</w:t>
            </w:r>
            <w:r w:rsidRPr="00311F7A">
              <w:rPr>
                <w:rFonts w:ascii="Times New Roman" w:hAnsi="Times New Roman" w:cs="Times New Roman"/>
                <w:iCs/>
              </w:rPr>
              <w:t>р</w:t>
            </w:r>
            <w:r w:rsidRPr="00311F7A">
              <w:rPr>
                <w:rFonts w:ascii="Times New Roman" w:hAnsi="Times New Roman" w:cs="Times New Roman"/>
                <w:iCs/>
              </w:rPr>
              <w:t>мации</w:t>
            </w:r>
          </w:p>
        </w:tc>
      </w:tr>
      <w:tr w:rsidR="00311F7A" w:rsidRPr="00311F7A" w:rsidTr="00002795">
        <w:trPr>
          <w:cantSplit/>
          <w:trHeight w:val="772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ОК 03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>Умения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: определять актуальность нормативно-правовой док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у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ментации в профессиональной деятельности; выстраивать трае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к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тории профессионального и личностного развития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>Знания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: содержание актуальной нормативно-правовой докуме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н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тации; современная научная и профессиональная терминология; возможные траектории профессионального развития и самообр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а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зования</w:t>
            </w:r>
          </w:p>
        </w:tc>
      </w:tr>
      <w:tr w:rsidR="00311F7A" w:rsidRPr="00311F7A" w:rsidTr="00002795">
        <w:trPr>
          <w:cantSplit/>
          <w:trHeight w:val="559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Работать в коллективе и кома</w:t>
            </w:r>
            <w:r w:rsidRPr="00311F7A">
              <w:rPr>
                <w:rFonts w:ascii="Times New Roman" w:hAnsi="Times New Roman" w:cs="Times New Roman"/>
              </w:rPr>
              <w:t>н</w:t>
            </w:r>
            <w:r w:rsidRPr="00311F7A">
              <w:rPr>
                <w:rFonts w:ascii="Times New Roman" w:hAnsi="Times New Roman" w:cs="Times New Roman"/>
              </w:rPr>
              <w:t>де, эффективно взаимодейств</w:t>
            </w:r>
            <w:r w:rsidRPr="00311F7A">
              <w:rPr>
                <w:rFonts w:ascii="Times New Roman" w:hAnsi="Times New Roman" w:cs="Times New Roman"/>
              </w:rPr>
              <w:t>о</w:t>
            </w:r>
            <w:r w:rsidRPr="00311F7A">
              <w:rPr>
                <w:rFonts w:ascii="Times New Roman" w:hAnsi="Times New Roman" w:cs="Times New Roman"/>
              </w:rPr>
              <w:lastRenderedPageBreak/>
              <w:t>вать с коллегами, руков</w:t>
            </w:r>
            <w:r w:rsidRPr="00311F7A">
              <w:rPr>
                <w:rFonts w:ascii="Times New Roman" w:hAnsi="Times New Roman" w:cs="Times New Roman"/>
              </w:rPr>
              <w:t>о</w:t>
            </w:r>
            <w:r w:rsidRPr="00311F7A">
              <w:rPr>
                <w:rFonts w:ascii="Times New Roman" w:hAnsi="Times New Roman" w:cs="Times New Roman"/>
              </w:rPr>
              <w:t>дством, клиентами.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Умения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: организовывать работу коллектива и команды; взаим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о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действовать с коллегами, руководством, клиентами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>Знания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311F7A" w:rsidRPr="00311F7A" w:rsidTr="00002795">
        <w:trPr>
          <w:cantSplit/>
          <w:trHeight w:val="326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lastRenderedPageBreak/>
              <w:t>ОК 05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Осуществлять устную и пис</w:t>
            </w:r>
            <w:r w:rsidRPr="00311F7A">
              <w:rPr>
                <w:rFonts w:ascii="Times New Roman" w:hAnsi="Times New Roman" w:cs="Times New Roman"/>
              </w:rPr>
              <w:t>ь</w:t>
            </w:r>
            <w:r w:rsidRPr="00311F7A">
              <w:rPr>
                <w:rFonts w:ascii="Times New Roman" w:hAnsi="Times New Roman" w:cs="Times New Roman"/>
              </w:rPr>
              <w:t>менную коммуникацию на г</w:t>
            </w:r>
            <w:r w:rsidRPr="00311F7A">
              <w:rPr>
                <w:rFonts w:ascii="Times New Roman" w:hAnsi="Times New Roman" w:cs="Times New Roman"/>
              </w:rPr>
              <w:t>о</w:t>
            </w:r>
            <w:r w:rsidRPr="00311F7A">
              <w:rPr>
                <w:rFonts w:ascii="Times New Roman" w:hAnsi="Times New Roman" w:cs="Times New Roman"/>
              </w:rPr>
              <w:t>сударственном языке с учетом особенностей социального и культурного контекста.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11F7A">
              <w:rPr>
                <w:rFonts w:ascii="Times New Roman" w:hAnsi="Times New Roman" w:cs="Times New Roman"/>
                <w:bCs/>
              </w:rPr>
              <w:t>излагать свои мысли на государственном языке; офор</w:t>
            </w:r>
            <w:r w:rsidRPr="00311F7A">
              <w:rPr>
                <w:rFonts w:ascii="Times New Roman" w:hAnsi="Times New Roman" w:cs="Times New Roman"/>
                <w:bCs/>
              </w:rPr>
              <w:t>м</w:t>
            </w:r>
            <w:r w:rsidRPr="00311F7A">
              <w:rPr>
                <w:rFonts w:ascii="Times New Roman" w:hAnsi="Times New Roman" w:cs="Times New Roman"/>
                <w:bCs/>
              </w:rPr>
              <w:t>лять документы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311F7A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</w:t>
            </w:r>
            <w:r w:rsidRPr="00311F7A">
              <w:rPr>
                <w:rFonts w:ascii="Times New Roman" w:hAnsi="Times New Roman" w:cs="Times New Roman"/>
                <w:bCs/>
              </w:rPr>
              <w:t>а</w:t>
            </w:r>
            <w:r w:rsidRPr="00311F7A">
              <w:rPr>
                <w:rFonts w:ascii="Times New Roman" w:hAnsi="Times New Roman" w:cs="Times New Roman"/>
                <w:bCs/>
              </w:rPr>
              <w:t>вила оформления документов.</w:t>
            </w:r>
          </w:p>
        </w:tc>
      </w:tr>
      <w:tr w:rsidR="00311F7A" w:rsidRPr="00311F7A" w:rsidTr="00002795">
        <w:trPr>
          <w:cantSplit/>
          <w:trHeight w:val="740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ОК 06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Проявлять гражданско-патриотическую позицию, д</w:t>
            </w:r>
            <w:r w:rsidRPr="00311F7A">
              <w:rPr>
                <w:rFonts w:ascii="Times New Roman" w:hAnsi="Times New Roman" w:cs="Times New Roman"/>
              </w:rPr>
              <w:t>е</w:t>
            </w:r>
            <w:r w:rsidRPr="00311F7A">
              <w:rPr>
                <w:rFonts w:ascii="Times New Roman" w:hAnsi="Times New Roman" w:cs="Times New Roman"/>
              </w:rPr>
              <w:t>монстрировать осознанное п</w:t>
            </w:r>
            <w:r w:rsidRPr="00311F7A">
              <w:rPr>
                <w:rFonts w:ascii="Times New Roman" w:hAnsi="Times New Roman" w:cs="Times New Roman"/>
              </w:rPr>
              <w:t>о</w:t>
            </w:r>
            <w:r w:rsidRPr="00311F7A">
              <w:rPr>
                <w:rFonts w:ascii="Times New Roman" w:hAnsi="Times New Roman" w:cs="Times New Roman"/>
              </w:rPr>
              <w:t>ведение на основе традицио</w:t>
            </w:r>
            <w:r w:rsidRPr="00311F7A">
              <w:rPr>
                <w:rFonts w:ascii="Times New Roman" w:hAnsi="Times New Roman" w:cs="Times New Roman"/>
              </w:rPr>
              <w:t>н</w:t>
            </w:r>
            <w:r w:rsidRPr="00311F7A">
              <w:rPr>
                <w:rFonts w:ascii="Times New Roman" w:hAnsi="Times New Roman" w:cs="Times New Roman"/>
              </w:rPr>
              <w:t>ных общечеловеческих ценн</w:t>
            </w:r>
            <w:r w:rsidRPr="00311F7A">
              <w:rPr>
                <w:rFonts w:ascii="Times New Roman" w:hAnsi="Times New Roman" w:cs="Times New Roman"/>
              </w:rPr>
              <w:t>о</w:t>
            </w:r>
            <w:r w:rsidRPr="00311F7A">
              <w:rPr>
                <w:rFonts w:ascii="Times New Roman" w:hAnsi="Times New Roman" w:cs="Times New Roman"/>
              </w:rPr>
              <w:t>стей.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профессии</w:t>
            </w:r>
          </w:p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Cs/>
                <w:iCs/>
              </w:rPr>
              <w:t>Презентовать структуру профессиональной деятельности по пр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о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фессии (специальности)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 xml:space="preserve"> сущность гражданско-патриотической позиции</w:t>
            </w:r>
          </w:p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311F7A">
              <w:rPr>
                <w:rFonts w:ascii="Times New Roman" w:hAnsi="Times New Roman" w:cs="Times New Roman"/>
                <w:bCs/>
                <w:iCs/>
              </w:rPr>
              <w:t>Общечеловеческие ценности</w:t>
            </w:r>
          </w:p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Cs/>
                <w:iCs/>
              </w:rPr>
              <w:t>Правила поведения в ходе выполнения профессиональной де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я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тельности</w:t>
            </w:r>
          </w:p>
        </w:tc>
      </w:tr>
      <w:tr w:rsidR="00311F7A" w:rsidRPr="00311F7A" w:rsidTr="00002795">
        <w:trPr>
          <w:cantSplit/>
          <w:trHeight w:val="762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ОК 07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Содействовать сохранению о</w:t>
            </w:r>
            <w:r w:rsidRPr="00311F7A">
              <w:rPr>
                <w:rFonts w:ascii="Times New Roman" w:hAnsi="Times New Roman" w:cs="Times New Roman"/>
              </w:rPr>
              <w:t>к</w:t>
            </w:r>
            <w:r w:rsidRPr="00311F7A">
              <w:rPr>
                <w:rFonts w:ascii="Times New Roman" w:hAnsi="Times New Roman" w:cs="Times New Roman"/>
              </w:rPr>
              <w:t>ружающей среды, ресурсосб</w:t>
            </w:r>
            <w:r w:rsidRPr="00311F7A">
              <w:rPr>
                <w:rFonts w:ascii="Times New Roman" w:hAnsi="Times New Roman" w:cs="Times New Roman"/>
              </w:rPr>
              <w:t>е</w:t>
            </w:r>
            <w:r w:rsidRPr="00311F7A">
              <w:rPr>
                <w:rFonts w:ascii="Times New Roman" w:hAnsi="Times New Roman" w:cs="Times New Roman"/>
              </w:rPr>
              <w:t>режению, эффективно действ</w:t>
            </w:r>
            <w:r w:rsidRPr="00311F7A">
              <w:rPr>
                <w:rFonts w:ascii="Times New Roman" w:hAnsi="Times New Roman" w:cs="Times New Roman"/>
              </w:rPr>
              <w:t>о</w:t>
            </w:r>
            <w:r w:rsidRPr="00311F7A">
              <w:rPr>
                <w:rFonts w:ascii="Times New Roman" w:hAnsi="Times New Roman" w:cs="Times New Roman"/>
              </w:rPr>
              <w:t>вать в чрезвычайных ситуац</w:t>
            </w:r>
            <w:r w:rsidRPr="00311F7A">
              <w:rPr>
                <w:rFonts w:ascii="Times New Roman" w:hAnsi="Times New Roman" w:cs="Times New Roman"/>
              </w:rPr>
              <w:t>и</w:t>
            </w:r>
            <w:r w:rsidRPr="00311F7A">
              <w:rPr>
                <w:rFonts w:ascii="Times New Roman" w:hAnsi="Times New Roman" w:cs="Times New Roman"/>
              </w:rPr>
              <w:t>ях.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е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о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фессиональной деятельности; основные ресурсы, задействованные в профессиональной деятельности; пути обеспечения ресурсосб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е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режения</w:t>
            </w: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311F7A" w:rsidRPr="00311F7A" w:rsidTr="00002795">
        <w:trPr>
          <w:cantSplit/>
          <w:trHeight w:val="1479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ОК 08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Использовать средства физич</w:t>
            </w:r>
            <w:r w:rsidRPr="00311F7A">
              <w:rPr>
                <w:rFonts w:ascii="Times New Roman" w:hAnsi="Times New Roman" w:cs="Times New Roman"/>
              </w:rPr>
              <w:t>е</w:t>
            </w:r>
            <w:r w:rsidRPr="00311F7A">
              <w:rPr>
                <w:rFonts w:ascii="Times New Roman" w:hAnsi="Times New Roman" w:cs="Times New Roman"/>
              </w:rPr>
              <w:t>ской культуры для сохранения и укрепления здоровья в пр</w:t>
            </w:r>
            <w:r w:rsidRPr="00311F7A">
              <w:rPr>
                <w:rFonts w:ascii="Times New Roman" w:hAnsi="Times New Roman" w:cs="Times New Roman"/>
              </w:rPr>
              <w:t>о</w:t>
            </w:r>
            <w:r w:rsidRPr="00311F7A">
              <w:rPr>
                <w:rFonts w:ascii="Times New Roman" w:hAnsi="Times New Roman" w:cs="Times New Roman"/>
              </w:rPr>
              <w:t>цессе профессиональной де</w:t>
            </w:r>
            <w:r w:rsidRPr="00311F7A">
              <w:rPr>
                <w:rFonts w:ascii="Times New Roman" w:hAnsi="Times New Roman" w:cs="Times New Roman"/>
              </w:rPr>
              <w:t>я</w:t>
            </w:r>
            <w:r w:rsidRPr="00311F7A">
              <w:rPr>
                <w:rFonts w:ascii="Times New Roman" w:hAnsi="Times New Roman" w:cs="Times New Roman"/>
              </w:rPr>
              <w:t>тельности и поддержание нео</w:t>
            </w:r>
            <w:r w:rsidRPr="00311F7A">
              <w:rPr>
                <w:rFonts w:ascii="Times New Roman" w:hAnsi="Times New Roman" w:cs="Times New Roman"/>
              </w:rPr>
              <w:t>б</w:t>
            </w:r>
            <w:r w:rsidRPr="00311F7A">
              <w:rPr>
                <w:rFonts w:ascii="Times New Roman" w:hAnsi="Times New Roman" w:cs="Times New Roman"/>
              </w:rPr>
              <w:t>ходимого уровня физической подготовленности.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311F7A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</w:t>
            </w:r>
            <w:r w:rsidRPr="00311F7A">
              <w:rPr>
                <w:rFonts w:ascii="Times New Roman" w:hAnsi="Times New Roman" w:cs="Times New Roman"/>
                <w:iCs/>
              </w:rPr>
              <w:t>ь</w:t>
            </w:r>
            <w:r w:rsidRPr="00311F7A">
              <w:rPr>
                <w:rFonts w:ascii="Times New Roman" w:hAnsi="Times New Roman" w:cs="Times New Roman"/>
                <w:iCs/>
              </w:rPr>
              <w:t>ность для укрепления здоровья, достижения жизненных и профе</w:t>
            </w:r>
            <w:r w:rsidRPr="00311F7A">
              <w:rPr>
                <w:rFonts w:ascii="Times New Roman" w:hAnsi="Times New Roman" w:cs="Times New Roman"/>
                <w:iCs/>
              </w:rPr>
              <w:t>с</w:t>
            </w:r>
            <w:r w:rsidRPr="00311F7A">
              <w:rPr>
                <w:rFonts w:ascii="Times New Roman" w:hAnsi="Times New Roman" w:cs="Times New Roman"/>
                <w:iCs/>
              </w:rPr>
              <w:t>сиональных целей; применять рациональные приемы двигател</w:t>
            </w:r>
            <w:r w:rsidRPr="00311F7A">
              <w:rPr>
                <w:rFonts w:ascii="Times New Roman" w:hAnsi="Times New Roman" w:cs="Times New Roman"/>
                <w:iCs/>
              </w:rPr>
              <w:t>ь</w:t>
            </w:r>
            <w:r w:rsidRPr="00311F7A">
              <w:rPr>
                <w:rFonts w:ascii="Times New Roman" w:hAnsi="Times New Roman" w:cs="Times New Roman"/>
                <w:iCs/>
              </w:rPr>
              <w:t>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311F7A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311F7A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</w:t>
            </w:r>
            <w:r w:rsidRPr="00311F7A">
              <w:rPr>
                <w:rFonts w:ascii="Times New Roman" w:hAnsi="Times New Roman" w:cs="Times New Roman"/>
                <w:iCs/>
              </w:rPr>
              <w:t>с</w:t>
            </w:r>
            <w:r w:rsidRPr="00311F7A">
              <w:rPr>
                <w:rFonts w:ascii="Times New Roman" w:hAnsi="Times New Roman" w:cs="Times New Roman"/>
                <w:iCs/>
              </w:rPr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311F7A" w:rsidRPr="00311F7A" w:rsidTr="00002795">
        <w:trPr>
          <w:cantSplit/>
          <w:trHeight w:val="678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Использовать информационные технологии в профессионал</w:t>
            </w:r>
            <w:r w:rsidRPr="00311F7A">
              <w:rPr>
                <w:rFonts w:ascii="Times New Roman" w:hAnsi="Times New Roman" w:cs="Times New Roman"/>
              </w:rPr>
              <w:t>ь</w:t>
            </w:r>
            <w:r w:rsidRPr="00311F7A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>Умения: п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о</w:t>
            </w:r>
            <w:r w:rsidRPr="00311F7A">
              <w:rPr>
                <w:rFonts w:ascii="Times New Roman" w:hAnsi="Times New Roman" w:cs="Times New Roman"/>
                <w:bCs/>
                <w:iCs/>
              </w:rPr>
              <w:t>нальной деятельности</w:t>
            </w:r>
          </w:p>
        </w:tc>
      </w:tr>
      <w:tr w:rsidR="00311F7A" w:rsidRPr="00311F7A" w:rsidTr="00002795">
        <w:trPr>
          <w:cantSplit/>
          <w:trHeight w:val="1835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t>ОК 10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Пользоваться профессионал</w:t>
            </w:r>
            <w:r w:rsidRPr="00311F7A">
              <w:rPr>
                <w:rFonts w:ascii="Times New Roman" w:hAnsi="Times New Roman" w:cs="Times New Roman"/>
              </w:rPr>
              <w:t>ь</w:t>
            </w:r>
            <w:r w:rsidRPr="00311F7A">
              <w:rPr>
                <w:rFonts w:ascii="Times New Roman" w:hAnsi="Times New Roman" w:cs="Times New Roman"/>
              </w:rPr>
              <w:t>ной документацией на госуда</w:t>
            </w:r>
            <w:r w:rsidRPr="00311F7A">
              <w:rPr>
                <w:rFonts w:ascii="Times New Roman" w:hAnsi="Times New Roman" w:cs="Times New Roman"/>
              </w:rPr>
              <w:t>р</w:t>
            </w:r>
            <w:r w:rsidRPr="00311F7A">
              <w:rPr>
                <w:rFonts w:ascii="Times New Roman" w:hAnsi="Times New Roman" w:cs="Times New Roman"/>
              </w:rPr>
              <w:t>ственном и иностранном яз</w:t>
            </w:r>
            <w:r w:rsidRPr="00311F7A">
              <w:rPr>
                <w:rFonts w:ascii="Times New Roman" w:hAnsi="Times New Roman" w:cs="Times New Roman"/>
              </w:rPr>
              <w:t>ы</w:t>
            </w:r>
            <w:r w:rsidRPr="00311F7A">
              <w:rPr>
                <w:rFonts w:ascii="Times New Roman" w:hAnsi="Times New Roman" w:cs="Times New Roman"/>
              </w:rPr>
              <w:t>ках.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proofErr w:type="gramStart"/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11F7A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</w:t>
            </w:r>
            <w:r w:rsidRPr="00311F7A">
              <w:rPr>
                <w:rFonts w:ascii="Times New Roman" w:hAnsi="Times New Roman" w:cs="Times New Roman"/>
                <w:iCs/>
              </w:rPr>
              <w:t>ы</w:t>
            </w:r>
            <w:r w:rsidRPr="00311F7A">
              <w:rPr>
                <w:rFonts w:ascii="Times New Roman" w:hAnsi="Times New Roman" w:cs="Times New Roman"/>
                <w:iCs/>
              </w:rPr>
              <w:t>ваний на известные темы (профессиональные и бытовые); пон</w:t>
            </w:r>
            <w:r w:rsidRPr="00311F7A">
              <w:rPr>
                <w:rFonts w:ascii="Times New Roman" w:hAnsi="Times New Roman" w:cs="Times New Roman"/>
                <w:iCs/>
              </w:rPr>
              <w:t>и</w:t>
            </w:r>
            <w:r w:rsidRPr="00311F7A">
              <w:rPr>
                <w:rFonts w:ascii="Times New Roman" w:hAnsi="Times New Roman" w:cs="Times New Roman"/>
                <w:iCs/>
              </w:rPr>
              <w:t>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</w:t>
            </w:r>
            <w:r w:rsidRPr="00311F7A">
              <w:rPr>
                <w:rFonts w:ascii="Times New Roman" w:hAnsi="Times New Roman" w:cs="Times New Roman"/>
                <w:iCs/>
              </w:rPr>
              <w:t>я</w:t>
            </w:r>
            <w:r w:rsidRPr="00311F7A">
              <w:rPr>
                <w:rFonts w:ascii="Times New Roman" w:hAnsi="Times New Roman" w:cs="Times New Roman"/>
                <w:iCs/>
              </w:rPr>
              <w:t>тельности; кратко обосновывать и объяснить свои действия (т</w:t>
            </w:r>
            <w:r w:rsidRPr="00311F7A">
              <w:rPr>
                <w:rFonts w:ascii="Times New Roman" w:hAnsi="Times New Roman" w:cs="Times New Roman"/>
                <w:iCs/>
              </w:rPr>
              <w:t>е</w:t>
            </w:r>
            <w:r w:rsidRPr="00311F7A">
              <w:rPr>
                <w:rFonts w:ascii="Times New Roman" w:hAnsi="Times New Roman" w:cs="Times New Roman"/>
                <w:iCs/>
              </w:rPr>
              <w:t>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311F7A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</w:t>
            </w:r>
            <w:r w:rsidRPr="00311F7A">
              <w:rPr>
                <w:rFonts w:ascii="Times New Roman" w:hAnsi="Times New Roman" w:cs="Times New Roman"/>
                <w:iCs/>
              </w:rPr>
              <w:t>о</w:t>
            </w:r>
            <w:r w:rsidRPr="00311F7A">
              <w:rPr>
                <w:rFonts w:ascii="Times New Roman" w:hAnsi="Times New Roman" w:cs="Times New Roman"/>
                <w:iCs/>
              </w:rPr>
              <w:t>лы (бытовая и профессиональная лексика); лексический минимум, относящийся к описанию предметов, средств и процессов профе</w:t>
            </w:r>
            <w:r w:rsidRPr="00311F7A">
              <w:rPr>
                <w:rFonts w:ascii="Times New Roman" w:hAnsi="Times New Roman" w:cs="Times New Roman"/>
                <w:iCs/>
              </w:rPr>
              <w:t>с</w:t>
            </w:r>
            <w:r w:rsidRPr="00311F7A">
              <w:rPr>
                <w:rFonts w:ascii="Times New Roman" w:hAnsi="Times New Roman" w:cs="Times New Roman"/>
                <w:iCs/>
              </w:rPr>
              <w:t>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11F7A" w:rsidRPr="00311F7A" w:rsidTr="00002795">
        <w:trPr>
          <w:cantSplit/>
          <w:trHeight w:val="844"/>
          <w:jc w:val="center"/>
        </w:trPr>
        <w:tc>
          <w:tcPr>
            <w:tcW w:w="1135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iCs/>
              </w:rPr>
              <w:lastRenderedPageBreak/>
              <w:t>ОК 11</w:t>
            </w:r>
          </w:p>
        </w:tc>
        <w:tc>
          <w:tcPr>
            <w:tcW w:w="3260" w:type="dxa"/>
            <w:vMerge w:val="restart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1F7A">
              <w:rPr>
                <w:rFonts w:ascii="Times New Roman" w:hAnsi="Times New Roman" w:cs="Times New Roman"/>
              </w:rPr>
              <w:t>Планировать предпринимател</w:t>
            </w:r>
            <w:r w:rsidRPr="00311F7A">
              <w:rPr>
                <w:rFonts w:ascii="Times New Roman" w:hAnsi="Times New Roman" w:cs="Times New Roman"/>
              </w:rPr>
              <w:t>ь</w:t>
            </w:r>
            <w:r w:rsidRPr="00311F7A">
              <w:rPr>
                <w:rFonts w:ascii="Times New Roman" w:hAnsi="Times New Roman" w:cs="Times New Roman"/>
              </w:rPr>
              <w:t>скую деятельность в профе</w:t>
            </w:r>
            <w:r w:rsidRPr="00311F7A">
              <w:rPr>
                <w:rFonts w:ascii="Times New Roman" w:hAnsi="Times New Roman" w:cs="Times New Roman"/>
              </w:rPr>
              <w:t>с</w:t>
            </w:r>
            <w:r w:rsidRPr="00311F7A">
              <w:rPr>
                <w:rFonts w:ascii="Times New Roman" w:hAnsi="Times New Roman" w:cs="Times New Roman"/>
              </w:rPr>
              <w:t>сиональной сфере.</w:t>
            </w: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311F7A">
              <w:rPr>
                <w:rFonts w:ascii="Times New Roman" w:hAnsi="Times New Roman" w:cs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</w:t>
            </w:r>
            <w:r w:rsidRPr="00311F7A">
              <w:rPr>
                <w:rFonts w:ascii="Times New Roman" w:hAnsi="Times New Roman" w:cs="Times New Roman"/>
                <w:bCs/>
              </w:rPr>
              <w:t>ь</w:t>
            </w:r>
            <w:r w:rsidRPr="00311F7A">
              <w:rPr>
                <w:rFonts w:ascii="Times New Roman" w:hAnsi="Times New Roman" w:cs="Times New Roman"/>
                <w:bCs/>
              </w:rPr>
              <w:t>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311F7A" w:rsidRPr="00311F7A" w:rsidTr="00002795">
        <w:trPr>
          <w:cantSplit/>
          <w:trHeight w:val="20"/>
          <w:jc w:val="center"/>
        </w:trPr>
        <w:tc>
          <w:tcPr>
            <w:tcW w:w="1135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311F7A" w:rsidRPr="00311F7A" w:rsidRDefault="00311F7A" w:rsidP="00311F7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11F7A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311F7A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</w:t>
            </w:r>
            <w:r w:rsidRPr="00311F7A">
              <w:rPr>
                <w:rFonts w:ascii="Times New Roman" w:hAnsi="Times New Roman" w:cs="Times New Roman"/>
                <w:bCs/>
              </w:rPr>
              <w:t>и</w:t>
            </w:r>
            <w:r w:rsidRPr="00311F7A">
              <w:rPr>
                <w:rFonts w:ascii="Times New Roman" w:hAnsi="Times New Roman" w:cs="Times New Roman"/>
                <w:bCs/>
              </w:rPr>
              <w:t>нансовой грамотности; правила разработки бизнес-планов; пор</w:t>
            </w:r>
            <w:r w:rsidRPr="00311F7A">
              <w:rPr>
                <w:rFonts w:ascii="Times New Roman" w:hAnsi="Times New Roman" w:cs="Times New Roman"/>
                <w:bCs/>
              </w:rPr>
              <w:t>я</w:t>
            </w:r>
            <w:r w:rsidRPr="00311F7A">
              <w:rPr>
                <w:rFonts w:ascii="Times New Roman" w:hAnsi="Times New Roman" w:cs="Times New Roman"/>
                <w:bCs/>
              </w:rPr>
              <w:t xml:space="preserve">док выстраивания презентации; кредитные банковские продукты </w:t>
            </w:r>
          </w:p>
        </w:tc>
      </w:tr>
    </w:tbl>
    <w:p w:rsidR="00002795" w:rsidRDefault="00002795" w:rsidP="00002795">
      <w:pPr>
        <w:rPr>
          <w:rFonts w:ascii="Times New Roman" w:hAnsi="Times New Roman"/>
          <w:b/>
        </w:rPr>
      </w:pPr>
    </w:p>
    <w:p w:rsidR="008E78C2" w:rsidRPr="00914A6B" w:rsidRDefault="00002795">
      <w:pPr>
        <w:rPr>
          <w:rFonts w:ascii="Times New Roman" w:hAnsi="Times New Roman"/>
          <w:b/>
        </w:rPr>
      </w:pPr>
      <w:r w:rsidRPr="00720A89">
        <w:rPr>
          <w:rFonts w:ascii="Times New Roman" w:hAnsi="Times New Roman"/>
          <w:b/>
        </w:rPr>
        <w:t>4.2. Профессиональные компетенции</w:t>
      </w:r>
    </w:p>
    <w:tbl>
      <w:tblPr>
        <w:tblW w:w="10916" w:type="dxa"/>
        <w:jc w:val="center"/>
        <w:tblInd w:w="-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2412"/>
        <w:gridCol w:w="6662"/>
      </w:tblGrid>
      <w:tr w:rsidR="00B7275D" w:rsidRPr="00B44E22" w:rsidTr="00002795">
        <w:trPr>
          <w:jc w:val="center"/>
        </w:trPr>
        <w:tc>
          <w:tcPr>
            <w:tcW w:w="1842" w:type="dxa"/>
            <w:vAlign w:val="center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412" w:type="dxa"/>
            <w:vAlign w:val="center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Код и наименование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6662" w:type="dxa"/>
            <w:vAlign w:val="center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  <w:iCs/>
              </w:rPr>
              <w:t>Показатели освоения компетенции</w:t>
            </w:r>
          </w:p>
        </w:tc>
      </w:tr>
      <w:tr w:rsidR="00B7275D" w:rsidRPr="00B44E22" w:rsidTr="00002795">
        <w:trPr>
          <w:trHeight w:val="371"/>
          <w:jc w:val="center"/>
        </w:trPr>
        <w:tc>
          <w:tcPr>
            <w:tcW w:w="184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ПМ.01.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Организация и ведение проце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сов приготовл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 и подгото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ки к реализации полуфабрикатов для блюд, кул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нарных изделий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</w:t>
            </w: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1.1.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готовку рабочих мест, оборудования, сырья, материалов для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катов в соответствии с инструкциями и ре</w:t>
            </w:r>
            <w:r w:rsidRPr="00B44E22">
              <w:rPr>
                <w:rFonts w:ascii="Times New Roman" w:hAnsi="Times New Roman" w:cs="Times New Roman"/>
              </w:rPr>
              <w:t>г</w:t>
            </w:r>
            <w:r w:rsidRPr="00B44E22">
              <w:rPr>
                <w:rFonts w:ascii="Times New Roman" w:hAnsi="Times New Roman" w:cs="Times New Roman"/>
              </w:rPr>
              <w:t>ламентами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наличия продуктов в соответствии с заказом, планом работы и контроле их хранения и расхода с учетом ресурсосбер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жения</w:t>
            </w:r>
          </w:p>
        </w:tc>
      </w:tr>
      <w:tr w:rsidR="00B7275D" w:rsidRPr="00B44E22" w:rsidTr="00002795">
        <w:trPr>
          <w:trHeight w:val="420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наличие, контролировать хранение сырья, продуктов и материалов с учетом нормативов, требований к безопасности; контролировать ротацию неиспользованного сырья в процессе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составлять заявку  и обеспечивать получение продуктов для прои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 xml:space="preserve">водства полуфабрикатов по количеству и качеству, в соответствии с заказом;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качество и безопасность сырья, продуктов, материалов;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распределять задания между подчиненными в соответствии с их квалификацией;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объяснять правила и демонстрировать приемы безопасной эксплу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тации, контролировать выбор и рациональное размещение на раб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чем месте производственного инвентаря 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 xml:space="preserve">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техники безопасности, пожа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ной безопасности, охраны труда на рабочем месте;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своевременность текущей уборки рабочих мест в соответствии с инструкциями и регламентами, стандартами чист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ты, разъяснять ответственность за несоблюдение санитарно-гигиенических  требований, техники безопасности, пожарной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в процессе работы;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демонстрировать приемы рационального размещения оборудования на рабочем месте повара;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  упаковку, маркировку, складиров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ние, неиспользованного сырья, пищевых продуктов с учетом треб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ваний по безопасности (ХАССП), сроков  хранения </w:t>
            </w:r>
          </w:p>
        </w:tc>
      </w:tr>
      <w:tr w:rsidR="00B7275D" w:rsidRPr="00B44E22" w:rsidTr="00002795">
        <w:trPr>
          <w:trHeight w:val="554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охраны труда, пожарной безопасности, техники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при выполнении работ;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методы контроля качества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обеспеч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 безопасных условий труда, качества и безопасности кулина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ной и кондитерской продукции собственного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последовательность выполнения технологических операций;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личной гигиене персонала при подготовке произво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 xml:space="preserve">ственного инвентаря и кухонной посуды;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возможные последствия нарушения санитарии и гигиены;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утилизации отходов;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упаковочных материалов, способы хранения с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 кухонных ножей, правила подготовки их к работе, ухода за ними и их назначение</w:t>
            </w:r>
          </w:p>
        </w:tc>
      </w:tr>
      <w:tr w:rsidR="00B7275D" w:rsidRPr="00B44E22" w:rsidTr="00002795">
        <w:trPr>
          <w:trHeight w:val="460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1.2.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обр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ботку, подготовку э</w:t>
            </w:r>
            <w:r w:rsidRPr="00B44E22">
              <w:rPr>
                <w:rFonts w:ascii="Times New Roman" w:hAnsi="Times New Roman" w:cs="Times New Roman"/>
              </w:rPr>
              <w:t>к</w:t>
            </w:r>
            <w:r w:rsidRPr="00B44E22">
              <w:rPr>
                <w:rFonts w:ascii="Times New Roman" w:hAnsi="Times New Roman" w:cs="Times New Roman"/>
              </w:rPr>
              <w:t>зотических и редких видов сырья: овощей, грибов, рыбы, неры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ного водного сырья, дичи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подборе в соответствии с технологическими требованиями, оценке качества, безопасности, обработке различными методами экзотич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ских и редких видов сырья: овощей, грибов, рыбы, нерыбного 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ного сырья, дичи;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качества и безопасности, упаковке, хранении обработа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ного сырья с учетом требований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ресурсосбережения в процессе обработки сырья</w:t>
            </w:r>
          </w:p>
        </w:tc>
      </w:tr>
      <w:tr w:rsidR="00B7275D" w:rsidRPr="00B44E22" w:rsidTr="00002795">
        <w:trPr>
          <w:trHeight w:val="460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качество и соответствие технологическим требованиям экзотических и редких видов сырья: овощей, грибов, рыбы, неры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ного водного сырья, дичи; распознавать недоброкачественные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 рациональное использование сырья, продуктов и материалов с учетом нормативов;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зрелости, кондицию, сортность сырья, в т.ч.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гионального, выбирать соответствующие методы обработки, опр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делять кулинарное назначение;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размораживание замороженного с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рья, вымачивание соленой рыбы, замачивания сушеных овощей, грибов  различными способами с учетом требований по безопасн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сти и кулинарного назначения;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применять регламенты, стандарты и нормативно-техническую д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кументацию;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комбинирование, примен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ние различных методов обработки, подготовки экзотических и ре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ких видов сырья с учетом его вида, кондиции, размера,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ческих свойств, кулинарного назначения;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 упаковку, маркировку, складиров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ние, хранение обработанного сырья с учетом требований к безопа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ности (ХАССП);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утилизации непищевых отх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дов</w:t>
            </w:r>
          </w:p>
        </w:tc>
      </w:tr>
      <w:tr w:rsidR="00B7275D" w:rsidRPr="00B44E22" w:rsidTr="00002795">
        <w:trPr>
          <w:trHeight w:val="460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обработки экзотических и редких видов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способы сокращения потерь сырья, продуктов при их обработке, хранении;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способы удаления излишней горечи из экзотических и редких ви</w:t>
            </w:r>
            <w:r w:rsidRPr="00B44E22">
              <w:rPr>
                <w:rFonts w:ascii="Times New Roman" w:hAnsi="Times New Roman" w:cs="Times New Roman"/>
              </w:rPr>
              <w:softHyphen/>
              <w:t xml:space="preserve">дов овощей;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предотвращения потемнения отдельных видов экзотич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ских и редких видов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санитарно-гигиенические требования к ведению процессов обр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ботки, подготовки пищевого сырья, продуктов, хранения неиспол</w:t>
            </w:r>
            <w:r w:rsidRPr="00B44E22">
              <w:rPr>
                <w:rFonts w:ascii="Times New Roman" w:hAnsi="Times New Roman" w:cs="Times New Roman"/>
              </w:rPr>
              <w:t>ь</w:t>
            </w:r>
            <w:r w:rsidRPr="00B44E22">
              <w:rPr>
                <w:rFonts w:ascii="Times New Roman" w:hAnsi="Times New Roman" w:cs="Times New Roman"/>
              </w:rPr>
              <w:t xml:space="preserve">зованного сырья и обработанных овощей, грибов, рыбы, нерыбного водного сырья, домашней птицы, дичи; 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 xml:space="preserve">формы, техника  нарезки, формования,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филитирования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экзотич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ских и редких видов сырья</w:t>
            </w:r>
          </w:p>
        </w:tc>
      </w:tr>
      <w:tr w:rsidR="00B7275D" w:rsidRPr="00B44E22" w:rsidTr="00002795">
        <w:trPr>
          <w:trHeight w:val="305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1.3.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Проводить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ление и подготовку к реализации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 для блюд, к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линарных изделий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организации, ведении процессов приготовления согласно заказу, подготовки к реализации и хранении полуфабрикатов для блюд, кулинарных изделий сложного ассортимента  из региональных, редких и экзотических видов овощей, грибов, рыбы и нерыбного водного сырья, мяса, птицы, дичи;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качества и безопасности обработанного сырья и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рикатов, хранении готовой продукции с учетом требований к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</w:t>
            </w:r>
          </w:p>
        </w:tc>
      </w:tr>
      <w:tr w:rsidR="00B7275D" w:rsidRPr="00B44E22" w:rsidTr="00002795">
        <w:trPr>
          <w:trHeight w:val="305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применение, комбиниров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 различных способов приготовления полуфабрикатов из экзот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гласно заказу;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соблюдение  правил сочетаемости, взаимозаменяемости основного сырья и дополнительных ингред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ентов, применения специй, приправ, пряностей;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владеть, контролировать применение техники   работы с ножом при нарезке, измельчении вручную рыбы, мяса,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филитировании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рыбы, выделении и зачистке филе птицы, пернатой дичи,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нии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птицы, пернатой дичи;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 в зависимости от кондиции, вида сырья, требований зак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 xml:space="preserve">за, применять техники </w:t>
            </w:r>
            <w:proofErr w:type="spellStart"/>
            <w:r w:rsidRPr="00B44E22">
              <w:rPr>
                <w:rFonts w:ascii="Times New Roman" w:hAnsi="Times New Roman" w:cs="Times New Roman"/>
              </w:rPr>
              <w:t>шпигования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фарширования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, формования,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панирования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различными способами полуфабрикатов из рыбы, м</w:t>
            </w:r>
            <w:r w:rsidRPr="00B44E22">
              <w:rPr>
                <w:rFonts w:ascii="Times New Roman" w:hAnsi="Times New Roman" w:cs="Times New Roman"/>
              </w:rPr>
              <w:t>я</w:t>
            </w:r>
            <w:r w:rsidRPr="00B44E22">
              <w:rPr>
                <w:rFonts w:ascii="Times New Roman" w:hAnsi="Times New Roman" w:cs="Times New Roman"/>
              </w:rPr>
              <w:t>са, птицы, дичи целиком или порционными кусками;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готовить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кнельную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массу, формовать кнели, фаршировать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кнельной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массой;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подготовку пряностей и пр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прав, их хранение в измельченном виде;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проверять качество готовых полуфабрикатов перед комплектован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ем, упаковкой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выбор материалов, посуды, контейнеров  для уп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ковки, эстетично упаковывать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условий, сроков хранения, товарного соседства скомплектованных, упакованных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 соблюдение  выхода готовых полуфабрикатов при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(комплектовании);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 xml:space="preserve">применять различные техники 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 (комплектования) полуфабрикатов с учетом ресурсосбережения</w:t>
            </w:r>
          </w:p>
        </w:tc>
      </w:tr>
      <w:tr w:rsidR="00B7275D" w:rsidRPr="00B44E22" w:rsidTr="00002795">
        <w:trPr>
          <w:trHeight w:val="305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ассортимент, рецептуры,  требования к качеству, условия и сроки хранения полуфабрикатов для блюд, кулинарных изделий сложного ассортимента из региональных, редких и экзотических овощей, </w:t>
            </w:r>
            <w:r w:rsidRPr="00B44E22">
              <w:rPr>
                <w:rFonts w:ascii="Times New Roman" w:hAnsi="Times New Roman" w:cs="Times New Roman"/>
              </w:rPr>
              <w:lastRenderedPageBreak/>
              <w:t xml:space="preserve">грибов, рыбы и нерыбного водного сырья, мяса, птицы, дичи;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современные методы, техники приготовления полуфабрикатов сложного ассортимента из различных видов сырья в соответствии с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приборов, посуды;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сокращения потерь, сохранения пищевой ценности сырья, продуктов при приготовлении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(комплектования), упаковки на вынос и маркирования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складирования упакованных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требования к условиям и срокам хранения упакованных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</w:t>
            </w:r>
          </w:p>
        </w:tc>
      </w:tr>
      <w:tr w:rsidR="00B7275D" w:rsidRPr="00B44E22" w:rsidTr="00002795">
        <w:trPr>
          <w:trHeight w:val="305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1.4.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разр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ботку, адаптацию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 полуфабрик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тов с учетом потре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ностей различных 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тегорий потребителей, видов и форм обсл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разработке, адаптации рецептур полуфабрикатов с учетом потре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ностей различных категорий потребителей, видов и форм обслуж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расчетов, оформлении и презентации результатов прор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ботки</w:t>
            </w:r>
          </w:p>
        </w:tc>
      </w:tr>
      <w:tr w:rsidR="00B7275D" w:rsidRPr="00B44E22" w:rsidTr="00002795">
        <w:trPr>
          <w:trHeight w:val="305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B44E2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B44E22">
              <w:rPr>
                <w:rFonts w:ascii="Times New Roman" w:hAnsi="Times New Roman" w:cs="Times New Roman"/>
              </w:rPr>
              <w:t>я разработки рецептуры с учетом особенн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заказа, требований по безопасности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 баланс жировых и вкусовых компонентов;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выбирать форму, текстуру  </w:t>
            </w:r>
            <w:proofErr w:type="spellStart"/>
            <w:proofErr w:type="gramStart"/>
            <w:r w:rsidRPr="00B44E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4E22">
              <w:rPr>
                <w:rFonts w:ascii="Times New Roman" w:hAnsi="Times New Roman" w:cs="Times New Roman"/>
              </w:rPr>
              <w:t>/</w:t>
            </w:r>
            <w:proofErr w:type="spellStart"/>
            <w:r w:rsidRPr="00B44E22">
              <w:rPr>
                <w:rFonts w:ascii="Times New Roman" w:hAnsi="Times New Roman" w:cs="Times New Roman"/>
              </w:rPr>
              <w:t>ф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с учетом  способа последующей термической обработки;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комбинировать разные методы приготовления </w:t>
            </w:r>
            <w:proofErr w:type="spellStart"/>
            <w:proofErr w:type="gramStart"/>
            <w:r w:rsidRPr="00B44E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4E22">
              <w:rPr>
                <w:rFonts w:ascii="Times New Roman" w:hAnsi="Times New Roman" w:cs="Times New Roman"/>
              </w:rPr>
              <w:t>/</w:t>
            </w:r>
            <w:proofErr w:type="spellStart"/>
            <w:r w:rsidRPr="00B44E22">
              <w:rPr>
                <w:rFonts w:ascii="Times New Roman" w:hAnsi="Times New Roman" w:cs="Times New Roman"/>
              </w:rPr>
              <w:t>ф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с учетом особе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ностей заказа, кондиции сырья,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проводить проработку новой или адаптированной рецептуры и ан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лизировать результат, определять направления корректировки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 рецептуры полуфабрикатов с учетом особенностей заказа, сезонности, кондиции, размера, формы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количество сырья, продуктов, массу готового пол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фабриката по действующим методикам, с учетом норм отходов и потерь при обработке сырья и приготовлении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оформлять акт проработки новой или адаптированной рецептуры;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представлять результат проработки (полуфабрикат, разработанную документацию) руководству;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B7275D" w:rsidRPr="00B44E22" w:rsidTr="00002795">
        <w:trPr>
          <w:trHeight w:val="305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наиболее актуальные в регионе традиционные и инновационные методы, техники  приготовления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новые высокотехнологичные продукты и инновационные способы их обработки, подготовки, хранения (непрерывный холод,  шоковое охлаждение и заморозка, заморозка с использованием жидкого  аз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та, инновационные способы дозревания овощей и фруктов, консе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вирования и прочее);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современное высокотехнологичное оборудование и способы его применения;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принципы, варианты сочетаемости основных продуктов с дополн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тельными ингредиентами, пряностями и приправами;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правила организации проработки рецептур;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правила, методики  расчета количества сырья и продуктов, выхода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оформления актов проработки, составления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ской документации по ее результатам;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расчета себестоимости полуфабрикатов</w:t>
            </w:r>
          </w:p>
        </w:tc>
      </w:tr>
      <w:tr w:rsidR="00B7275D" w:rsidRPr="00B44E22" w:rsidTr="00002795">
        <w:trPr>
          <w:trHeight w:val="830"/>
          <w:jc w:val="center"/>
        </w:trPr>
        <w:tc>
          <w:tcPr>
            <w:tcW w:w="184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 xml:space="preserve">ПМ.02.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Организация и ведение проце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сов приготовл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ния, оформления и подготовки к реализации 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рячих блюд, к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линарных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лий, закусок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категорий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требителей, в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2.1.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готовку рабочих мест, оборудования, сырья, материалов для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горячих блюд, кулинарных 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делий, закусок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ассортимента в соответствии с инс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рукциями и регламе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наличия продуктов в соответствии с заказом, планом работы и контроле их хранения и расхода с учетом ресурсосбер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жения</w:t>
            </w:r>
          </w:p>
        </w:tc>
      </w:tr>
      <w:tr w:rsidR="00B7275D" w:rsidRPr="00B44E22" w:rsidTr="00002795">
        <w:trPr>
          <w:trHeight w:val="830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наличие, контролировать хранение, расход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рикатов, пищевых продуктов и материалов с учетом нормативов, требований к безопасности; контролировать ротацию неиспольз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ванных продуктов в процессе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составлять заявку  и обеспечивать получение продуктов для прои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водства горячих блюд, кулинарных изделий, закусок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требности и имеющихся условий хранения;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качество и безопасность сырья, продуктов, материалов;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распределять задания между подчиненными в соответствии с их квалификацией;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объяснять правила и демонстрировать приемы безопасной эксплу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тации, контролировать выбор и рациональное размещение на раб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чем месте производственного инвентаря 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 xml:space="preserve">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техники безопасности, пожа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ной безопасности, охраны труда на рабочем месте;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своевременность текущей уборки рабочих мест в соответствии с инструкциями и регламентами, стандартами чист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ты, разъяснять ответственность за несоблюдение санитарно-гигиенических  требований, техники безопасности, пожарной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в процессе работы;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демонстрировать приемы рационального размещения оборудования на рабочем месте повара;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  упаковку, маркировку, складиров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ние, неиспользованных полуфабрикатов, пищевых продуктов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том требований по безопасности (ХАССП), сроков  хранения </w:t>
            </w:r>
          </w:p>
        </w:tc>
      </w:tr>
      <w:tr w:rsidR="00B7275D" w:rsidRPr="00B44E22" w:rsidTr="00002795">
        <w:trPr>
          <w:trHeight w:val="830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охраны труда, пожарной безопасности, техники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при выполнении работ;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контроля качества полуфабрикатов,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обеспеч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 безопасных условий труда, качества и безопасности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рикатов,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последовательность выполнения технологических операций;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личной гигиене персонала при подготовке произво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 xml:space="preserve">ственного инвентаря и кухонной посуды;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возможные последствия нарушения санитарии и гигиены;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утилизации отходов;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упаковочных материалов, способы хранения с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B7275D" w:rsidRPr="00B44E22" w:rsidTr="00002795">
        <w:trPr>
          <w:trHeight w:val="294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2.2.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супов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супов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мента с учетом потребностей различных категорий потребителей, видов и форм обслуживания </w:t>
            </w:r>
          </w:p>
        </w:tc>
      </w:tr>
      <w:tr w:rsidR="00B7275D" w:rsidRPr="00B44E22" w:rsidTr="00002795">
        <w:trPr>
          <w:trHeight w:val="269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для создания гармоничных супов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супов сложного ассортимента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супов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супы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супов;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определять степень готовности, </w:t>
            </w:r>
            <w:proofErr w:type="gramStart"/>
            <w:r w:rsidRPr="00B44E22">
              <w:rPr>
                <w:rFonts w:ascii="Times New Roman" w:hAnsi="Times New Roman" w:cs="Times New Roman"/>
              </w:rPr>
              <w:t>доводить до вкуса оценивать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ство органолептическим способом  супов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супов, готовые супы для организации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супов; сервировать для подачи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lastRenderedPageBreak/>
              <w:t>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супов;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супов с учетом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супов;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супов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274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ассортимент, рецептуры, характеристика, требования к качеству, примерные нормы выхода  супов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с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пов;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супов;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охлаждения и замораживания, размораживания заготовок для супов, готовых супов с учетом требований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современные, инновационные методы приготовления супов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 xml:space="preserve">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супов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способы оптимизации процессов приготовления с помощью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исол</w:t>
            </w:r>
            <w:r w:rsidRPr="00B44E22">
              <w:rPr>
                <w:rFonts w:ascii="Times New Roman" w:hAnsi="Times New Roman" w:cs="Times New Roman"/>
              </w:rPr>
              <w:t>ь</w:t>
            </w:r>
            <w:r w:rsidRPr="00B44E22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высокотехнологичного оборудования, новых видов пищ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вых продуктов, полуфабрикатов промышленного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супов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супов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супов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разогревания охлажденных, замороженных супов;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супов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супов;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63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2.3.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непродо</w:t>
            </w:r>
            <w:r w:rsidRPr="00B44E22">
              <w:rPr>
                <w:rFonts w:ascii="Times New Roman" w:hAnsi="Times New Roman" w:cs="Times New Roman"/>
              </w:rPr>
              <w:t>л</w:t>
            </w:r>
            <w:r w:rsidRPr="00B44E22">
              <w:rPr>
                <w:rFonts w:ascii="Times New Roman" w:hAnsi="Times New Roman" w:cs="Times New Roman"/>
              </w:rPr>
              <w:lastRenderedPageBreak/>
              <w:t>жительное хранение горячих соусов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ассортимента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соусов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lastRenderedPageBreak/>
              <w:t xml:space="preserve">мента с учетом потребностей различных категорий потребителей, видов и форм обслуживания </w:t>
            </w:r>
          </w:p>
        </w:tc>
      </w:tr>
      <w:tr w:rsidR="00B7275D" w:rsidRPr="00B44E22" w:rsidTr="00002795">
        <w:trPr>
          <w:trHeight w:val="268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для создания гармоничных соусов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соусов сложного ассортимента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соусов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соусы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соусов;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готовности, доводить до вкуса, оценивать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ство органолептическим способом  соусов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соусов, готовые соусы для организации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соусов; сервировать для подачи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соусов;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соусов с учетом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соусов;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соусов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ассортимент, рецептуры, характеристика, требования к качеству, </w:t>
            </w:r>
            <w:r w:rsidRPr="00B44E22">
              <w:rPr>
                <w:rFonts w:ascii="Times New Roman" w:hAnsi="Times New Roman" w:cs="Times New Roman"/>
              </w:rPr>
              <w:lastRenderedPageBreak/>
              <w:t xml:space="preserve">примерные нормы выхода  соусов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усов;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соусов;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охлаждения и замораживания, размораживания заготовок для соусов, готовых соусов с учетом требований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современные, инновационные методы приготовления соусов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 xml:space="preserve">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соусов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соусов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соусов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соусов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разогревания охлажденных, замороженных соусов;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соусов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соусов;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2.4.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горячих блюд и гарн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ров из овощей, круп, бобовых, макаронных изделий сложного 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сортимента с учетом потребностей разли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 категорий потр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бителей, видов и форм обслуживания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мента с учетом потребностей различных категорий потребителей, видов и форм обслуживания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для создания гармоничных горячих блюд и гарниров из овощей, круп, бобовых, макаронных изделий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контролировать, осуществлять взвешивание, измерение продуктов, входящих в состав горячих блюд и гарниров из овощей, круп, боб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вых, макаронных изделий сложного ассортимента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горячих блюд и гарниров из овощей, круп, бобовых, макаронных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горячих блюд и гарниров из овощей, круп, бобовых, макаронных изделий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горячих блюд и гарниров из овощей, круп, бобовых, макаронных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определять степень готовности, </w:t>
            </w:r>
            <w:proofErr w:type="gramStart"/>
            <w:r w:rsidRPr="00B44E22">
              <w:rPr>
                <w:rFonts w:ascii="Times New Roman" w:hAnsi="Times New Roman" w:cs="Times New Roman"/>
              </w:rPr>
              <w:t>доводить до вкуса оценивать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ство органолептическим способом горячих блюд и гарниров из овощей, круп, бобовых, макаронных изделий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 xml:space="preserve">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супов, готовые супы для организации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горячих блюд и гарниров из овощей, круп, бобовых, макаронных изделий;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горячих блюд и гарниров из овощей, круп, бобовых, макаронных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горячих блюд и гарниров из овощей, круп, бобовых, макаронных изделий с учетом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горячих блюд и гарниров из овощей, круп, бобовых, макаронных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горячих блюд и гарниров из овощей, круп, бобовых, макаронных изделий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 xml:space="preserve">ассортимент, рецептуры, характеристика, требования к качеству, примерные нормы выхода  горячих блюд и гарниров из овощей, круп, бобовых, макаронных изделий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гор</w:t>
            </w:r>
            <w:r w:rsidRPr="00B44E22">
              <w:rPr>
                <w:rFonts w:ascii="Times New Roman" w:hAnsi="Times New Roman" w:cs="Times New Roman"/>
              </w:rPr>
              <w:t>я</w:t>
            </w:r>
            <w:r w:rsidRPr="00B44E22">
              <w:rPr>
                <w:rFonts w:ascii="Times New Roman" w:hAnsi="Times New Roman" w:cs="Times New Roman"/>
              </w:rPr>
              <w:t>чих блюд и гарниров из овощей, круп, бобовых, макаронных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горячих блюд и гарниров из овощей, круп, бобовых, макаронных изделий</w:t>
            </w:r>
            <w:proofErr w:type="gramStart"/>
            <w:r w:rsidRPr="00B44E2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охлаждения и замораживания, размораживания заготовок для горячих блюд и гарниров из овощей, круп, бобовых, макаро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ных изделий, готовых горячих блюд и гарниров из овощей, круп, бобовых, макаронных изделий с учетом требований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современные, инновационные методы приготовления горячих блюд и гарниров из овощей, круп, бобовых, макаронных изделий сложн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горячих блюд и гарниров из овощей, круп, бобовых, мак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ронных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горячих блюд и гарниров из овощей, круп, бобовых, макаронных изделий 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горячих блюд и гарниров из овощей, круп, бобовых, макаронных изделий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горячих блюд и гарниров из овощей, круп, 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бовых, макаронных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разогревания охлажденных, замороженных горячих блюд и гарниров из овощей, круп, бобовых, макаронных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горячих блюд и гарниров из овощей, круп, бобовых, макаронных изделий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горячих блюд и гарниров из овощей, круп, бобовых, макаронных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2.5.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горячих блюд из яиц, творога, сыра, муки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 с учетом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горий потребителей, видов и форм обсл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организации и ведении процессов приготовления, творческого оформления и подготовки к реализации горячих блюд из яиц, тв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рога, сыра, муки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сочетать основные продукты с дополнительными ингредиентами для создания гармоничных горячих блюд из яиц, творога, сыра, м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 xml:space="preserve">ки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горячих блюд из яиц, творога, сыра, муки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ассортимента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горячих блюд из яиц, творога, сыра, муки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горячие блюда из яиц, творога, сыра, муки сложного ассортимента в соответствии с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цептурой, с учетом особенностей заказа, способа подачи, требов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горячих блюд из яиц, творога, сыра, муки;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определять степень готовности, </w:t>
            </w:r>
            <w:proofErr w:type="gramStart"/>
            <w:r w:rsidRPr="00B44E22">
              <w:rPr>
                <w:rFonts w:ascii="Times New Roman" w:hAnsi="Times New Roman" w:cs="Times New Roman"/>
              </w:rPr>
              <w:t>доводить до вкуса оценивать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ство органолептическим способом  горячих блюд из яиц, творога, сыра, муки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супов, готовые супы для организации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горячих блюд из яиц, творога, сыра, муки; сервировать для подачи с учетом потребностей различных катег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горячих блюд из яиц, творога, сыра, муки;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горячих блюд из яиц, творога, сыра, муки с учетом требований к безопасности готовой проду</w:t>
            </w:r>
            <w:r w:rsidRPr="00B44E22">
              <w:rPr>
                <w:rFonts w:ascii="Times New Roman" w:hAnsi="Times New Roman" w:cs="Times New Roman"/>
              </w:rPr>
              <w:t>к</w:t>
            </w:r>
            <w:r w:rsidRPr="00B44E22">
              <w:rPr>
                <w:rFonts w:ascii="Times New Roman" w:hAnsi="Times New Roman" w:cs="Times New Roman"/>
              </w:rPr>
              <w:t>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горячих блюд из яиц, творога, сыра, муки;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вести учет реализованных горячих блюд из яиц, творога, сыра, муки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характеристика, требования к качеству, примерные нормы выхода  горячих блюд из яиц, творога, сыра, м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 xml:space="preserve">ки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горячих блюд из яиц, творога, сыра, муки;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горячих блюд из яиц, творога, сыра, м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охлаждения и замораживания, размораживания заготовок для горячих блюд из яиц, творога, сыра, муки, готовых горячих блюд из яиц, творога, сыра, муки с учетом требований к безопасн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современные, инновационные методы приготовления горячих блюд из яиц, творога, сыра, муки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горячих блюд из яиц, творога, сыра, муки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горячих блюд из яиц, творога, сыра, муки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горячих блюд из яиц, твор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га, сыра, муки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горячих блюд из яиц, творога, сыра, муки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разогревания охлажденных, замороженных горячих блюд из яиц, творога, сыра, муки;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горячих блюд из яиц, творога, сыра, муки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горячих блюд из яиц, творога, сыра, муки;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lastRenderedPageBreak/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2.6.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горячих блюд из рыбы, нерыбного водного сырья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горячих блюд из рыбы, 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рыбного водного сырья сложного ассортимента с учетом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категорий потребителей, видов и форм обслужив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 xml:space="preserve">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сочетать основные продукты с дополнительными ингредиентами для создания гармоничных горячих блюд из рыбы, нерыбного 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 xml:space="preserve">ного сырья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горячих блюд из рыбы, нерыбного водного с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рья сложного ассортимента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горячих блюд из рыбы, нерыбного водного сырья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горячих блюд из рыбы, нерыбного водного сырья сложного ассортимента в соответствии с рецептурой, с учетом особенностей заказа, способа подачи, треб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горячих блюд из рыбы, неры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готовности, доводить до вкуса, оценивать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ство органолептическим способом горячих блюд из рыбы, неры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 xml:space="preserve">ного водного сырья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горячих блюд из рыбы, нерыбного водного сырья, готовые блюда для организации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горячих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горячих блюд из рыбы, 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организовывать хранение сложных горячих блюд из рыбы, неры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ного водного сырья с учетом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горячих блюд из рыбы, нерыбного водного сырья; рассчитывать стоимость горячих блюд из рыбы, нерыбного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горячих блюд из рыбы, нерыбного 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ного сырья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характеристика, требования к качеству, примерные нормы выхода  горячих блюд из рыбы, нерыбного 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 xml:space="preserve">ного сырья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гор</w:t>
            </w:r>
            <w:r w:rsidRPr="00B44E22">
              <w:rPr>
                <w:rFonts w:ascii="Times New Roman" w:hAnsi="Times New Roman" w:cs="Times New Roman"/>
              </w:rPr>
              <w:t>я</w:t>
            </w:r>
            <w:r w:rsidRPr="00B44E22">
              <w:rPr>
                <w:rFonts w:ascii="Times New Roman" w:hAnsi="Times New Roman" w:cs="Times New Roman"/>
              </w:rPr>
              <w:t>чих блюд из рыбы, нерыбного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горячих блюд из рыбы, нерыбного 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охлаждения и замораживания, размораживания заготовок для горячих блюд из рыбы, нерыбного водного сырья, готовых 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рячих блюд из рыбы, нерыбного водного сырья с учетом требов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современные, инновационные методы приготовления горячих блюд из рыбы, нерыбного водного сырья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горячих блюд из рыбы, нерыбного водного сырья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горячих блюд из рыбы, нерыбного водного сырья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горячих блюд из рыбы, 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рыбного водного сырья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горячих блюд из рыбы, нерыбного водного с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рья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правила разогревания охлажденных, замороженных горячих блюд </w:t>
            </w:r>
            <w:r w:rsidRPr="00B44E22">
              <w:rPr>
                <w:rFonts w:ascii="Times New Roman" w:hAnsi="Times New Roman" w:cs="Times New Roman"/>
              </w:rPr>
              <w:lastRenderedPageBreak/>
              <w:t>из рыбы, нерыбного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горячих блюд из рыбы, 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рыбного водного сырья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горячих блюд из рыбы, нерыбного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2.7.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горячих блюд из мяса, домашней птицы, 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чи, кролика сложного ассортимента с учетом потребностей разли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 категорий потр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бителей, видов и форм обслуживания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горячих блюд из мяса, д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машней птицы, дичи, кролика сложного ассортимента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потребителей,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 xml:space="preserve">служивания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для создания гармоничных горячих блюд из мяса, домашней птицы, дичи, кролика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горячих блюд из мяса, домашней птицы, дичи, кролика сложного ассортимента в соответствии с рецептурой, зак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горячих блюд из мяса, домашней птицы, дичи, кролика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горячие блюда из мяса, домашней птицы, дичи, кролика сложного ассортимента в соотве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горячих блюд из мяса, дома</w:t>
            </w:r>
            <w:r w:rsidRPr="00B44E22">
              <w:rPr>
                <w:rFonts w:ascii="Times New Roman" w:hAnsi="Times New Roman" w:cs="Times New Roman"/>
              </w:rPr>
              <w:t>ш</w:t>
            </w:r>
            <w:r w:rsidRPr="00B44E22">
              <w:rPr>
                <w:rFonts w:ascii="Times New Roman" w:hAnsi="Times New Roman" w:cs="Times New Roman"/>
              </w:rPr>
              <w:t>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готовности, доводить до вкуса, оценивать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ство органолептическим способом горячих блюд из мяса, домашней птицы, дичи, кролика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каты для горячих блюд из мяса, домашней птицы, дичи, кролика, </w:t>
            </w:r>
            <w:r w:rsidRPr="00B44E22">
              <w:rPr>
                <w:rFonts w:ascii="Times New Roman" w:hAnsi="Times New Roman" w:cs="Times New Roman"/>
              </w:rPr>
              <w:lastRenderedPageBreak/>
              <w:t>готовые блюда для организации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горячих блюд из мяса, домашней птицы, 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чи, кролика; сервировать для подачи с учетом потребностей ра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горячих блюд из мяса, дома</w:t>
            </w:r>
            <w:r w:rsidRPr="00B44E22">
              <w:rPr>
                <w:rFonts w:ascii="Times New Roman" w:hAnsi="Times New Roman" w:cs="Times New Roman"/>
              </w:rPr>
              <w:t>ш</w:t>
            </w:r>
            <w:r w:rsidRPr="00B44E22">
              <w:rPr>
                <w:rFonts w:ascii="Times New Roman" w:hAnsi="Times New Roman" w:cs="Times New Roman"/>
              </w:rPr>
              <w:t>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горячих блюд из мяса, дома</w:t>
            </w:r>
            <w:r w:rsidRPr="00B44E22">
              <w:rPr>
                <w:rFonts w:ascii="Times New Roman" w:hAnsi="Times New Roman" w:cs="Times New Roman"/>
              </w:rPr>
              <w:t>ш</w:t>
            </w:r>
            <w:r w:rsidRPr="00B44E22">
              <w:rPr>
                <w:rFonts w:ascii="Times New Roman" w:hAnsi="Times New Roman" w:cs="Times New Roman"/>
              </w:rPr>
              <w:t>ней птицы, дичи, кролика с учетом требований к безопасности 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горячих блюд из мяса, домашней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горячих блюд из мяса, домашней птицы, дичи, кролика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1963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ассортимент, рецептуры, характеристика, требования к качеству, примерные нормы выхода  горячих блюд из мяса, домашней птицы, дичи, кролика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гор</w:t>
            </w:r>
            <w:r w:rsidRPr="00B44E22">
              <w:rPr>
                <w:rFonts w:ascii="Times New Roman" w:hAnsi="Times New Roman" w:cs="Times New Roman"/>
              </w:rPr>
              <w:t>я</w:t>
            </w:r>
            <w:r w:rsidRPr="00B44E22">
              <w:rPr>
                <w:rFonts w:ascii="Times New Roman" w:hAnsi="Times New Roman" w:cs="Times New Roman"/>
              </w:rPr>
              <w:t>чих блюд из мяса, домашней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горячих блюд из мяса, домашней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охлаждения и замораживания, размораживания заготовок для горячих блюд из мяса, домашней птицы, дичи, кролика, гот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вых горячих блюд из мяса, домашней птицы, дичи, кролика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требований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современные, инновационные методы приготовления горячих блюд из мяса, домашней птицы, дичи, кролика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горячих блюд из мяса, домашней птицы, дичи, кролика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горячих блюд из мяса, домашней птицы, дичи, кролика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горячих блюд из мяса, д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машней птицы, дичи, кролика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горячих блюд из мяса, домашней птицы, дичи, кролика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разогревания охлажденных, замороженных горячих блюд из мяса, домашней птицы, дичи, кролика; требования к безопасн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сти хранения горячих блюд из мяса, домашней птицы, дичи, крол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горячих блюд из мяса, домашней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2.8.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разр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ботку, адаптацию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цептур горячих блюд, кулинарных изделий, закусок,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потребностей ра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личных категорий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требителей, видов и форм обслуживания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разработке, адаптации рецептур горячих блюд, кулинарных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лий, закусок,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 с учетом потребностей различных категорий потребителей, видов и форм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расчетов, оформлении и презентации результатов прор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ботки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B44E2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B44E22">
              <w:rPr>
                <w:rFonts w:ascii="Times New Roman" w:hAnsi="Times New Roman" w:cs="Times New Roman"/>
              </w:rPr>
              <w:t>я разработки рецептуры с учетом особенн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заказа, требований по безопасности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 баланс жировых и вкусовых компонентов;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 форму, текстуру  горячих блюд, кулинарных изделий, 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 xml:space="preserve">кусок,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 с учетом  способа последующей термической обработки;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комбинировать разные методы приготовления горячих блюд, кул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нарных изделий, закусок с учетом особенностей заказа,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проводить проработку новой или адаптированной рецептуры и ан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лизировать результат, определять направления корректировки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 рецептуры горячих блюд, кулинарных изделий, закусок с учетом особенностей заказа, сезонности, форм и методов обслуж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количество сырья, продуктов, массу готовых горячих блюд, кулинарных изделий, закусок по действующим методикам, с учетом норм отходов и потерь при приготовлении;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оформлять акт проработки новой или адаптированной рецептуры;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представлять результат проработки (готовые горячие блюда, кул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нарные изделия, закуски, разработанную документацию) руков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дству;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наиболее актуальные в регионе традиционные и инновационные методы, техники  приготовления горячих блюд, кулинарных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лий,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новые высокотехнологичные продукты и инновационные способы приготовления, хранения (непрерывный холод,  шоковое охлажд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ние и заморозка, заморозка с использованием жидкого  азота, инн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вационные способы дозревания овощей и фруктов, консервиров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lastRenderedPageBreak/>
              <w:t>ния и прочее);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современное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высокотехнологиченое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оборудование и способы его применения;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принципы, варианты сочетаемости основных продуктов с дополн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тельными ингредиентами, пряностями и приправами;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организации проработки рецептур;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правила, методики  расчета количества сырья и продуктов, выхода горячих блюд, кулинарных изделий,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оформления актов проработки, составления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ской документации по ее результатам;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расчета себестоимости горячих блюд, кулинарных изделий, закусок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ПМ.03.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Организация и ведение проце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сов приготовл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ния, оформления и подготовки к реализации 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лодных блюд, кулинарных 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делий, закусок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категорий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требителей, в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ПК 3.1.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готовку рабочих мест, оборудования, сырья, материалов для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холодных блюд, кулинарных 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делий, закусок в соо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ветствии с инстру</w:t>
            </w:r>
            <w:r w:rsidRPr="00B44E22">
              <w:rPr>
                <w:rFonts w:ascii="Times New Roman" w:hAnsi="Times New Roman" w:cs="Times New Roman"/>
              </w:rPr>
              <w:t>к</w:t>
            </w:r>
            <w:r w:rsidRPr="00B44E22">
              <w:rPr>
                <w:rFonts w:ascii="Times New Roman" w:hAnsi="Times New Roman" w:cs="Times New Roman"/>
              </w:rPr>
              <w:t>циями и регламентами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наличие, контролировать хранение, расход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рикатов, пищевых продуктов и материалов с учетом нормативов, требований к безопасности; контролировать ротацию неиспольз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ванных продуктов в процессе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составлять заявку  и обеспечивать получение продуктов для прои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водства холодных блюд, кулинарных изделий, закусок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требности и имеющихся условий хранения;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качество и безопасность сырья, продуктов, материалов;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распределять задания между подчиненными в соответствии с их квалификацией;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объяснять правила и демонстрировать приемы безопасной эксплу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тации, контролировать выбор и рациональное размещение на раб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чем месте производственного инвентаря 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 xml:space="preserve">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техники безопасности, пожа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ной безопасности, охраны труда на рабочем месте;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своевременность текущей уборки рабочих мест в соответствии с инструкциями и регламентами, стандартами чист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ты, разъяснять ответственность за несоблюдение санитарно-гигиенических  требований, техники безопасности, пожарной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в процессе работы;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демонстрировать приемы рационального размещения оборудования на рабочем месте повара;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  упаковку, маркировку, складиров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ние, неиспользованных полуфабрикатов, пищевых продуктов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том требований по безопасности (ХАССП), сроков  хранения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охраны труда, пожарной безопасности, техники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при выполнении работ;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контроля качества полуфабрикатов,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способы и формы инструктирования персонала в области обеспеч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 безопасных условий труда, качества и безопасности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рикатов,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последовательность выполнения технологических операций;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личной гигиене персонала при подготовке произво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 xml:space="preserve">ственного инвентаря и кухонной посуды;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возможные последствия нарушения санитарии и гигиены;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утилизации непищевых отходов;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упаковочных материалов, способы хранения с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3.2.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непродо</w:t>
            </w:r>
            <w:r w:rsidRPr="00B44E22">
              <w:rPr>
                <w:rFonts w:ascii="Times New Roman" w:hAnsi="Times New Roman" w:cs="Times New Roman"/>
              </w:rPr>
              <w:t>л</w:t>
            </w:r>
            <w:r w:rsidRPr="00B44E22">
              <w:rPr>
                <w:rFonts w:ascii="Times New Roman" w:hAnsi="Times New Roman" w:cs="Times New Roman"/>
              </w:rPr>
              <w:t>жительное хранение холодных соусов, 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правок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рий потребителей, видов и форм обслуживания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для создания гармоничных холодных соусов, заправок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холодных соусов, заправок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холодных соусов, заправок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соусы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соусов;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готовности, доводить до вкуса, оценивать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ство органолептическим способом  холодных соусов, заправок </w:t>
            </w:r>
            <w:r w:rsidRPr="00B44E22">
              <w:rPr>
                <w:rFonts w:ascii="Times New Roman" w:hAnsi="Times New Roman" w:cs="Times New Roman"/>
              </w:rPr>
              <w:lastRenderedPageBreak/>
              <w:t xml:space="preserve">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холодных соусов, заправок;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холодных соусов, заправок;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холодных соусов, заправок с учетом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холодных соусов, заправок;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холодных соусов, заправок с прила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ассортимент, рецептуры, характеристика, требования к качеству, примерные нормы выхода  холодных соусов, заправок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усов;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холодных соусов, заправок;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производства, алкогольных напитков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современные, инновационные методы приготовления холодных соусов, заправок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холодных соусов, заправок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холо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ных соусов, заправок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холодных соусов, заправок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холодных соусов, заправок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требования к безопасности хранения холодных соусов, заправок </w:t>
            </w:r>
            <w:r w:rsidRPr="00B44E22">
              <w:rPr>
                <w:rFonts w:ascii="Times New Roman" w:hAnsi="Times New Roman" w:cs="Times New Roman"/>
              </w:rPr>
              <w:lastRenderedPageBreak/>
              <w:t>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холодных соусов, заправок;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3.3.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салатов сложного 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сортимента с учетом потребностей разли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 категорий потр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бителей, видов и форм обслуживания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салатов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мента с учетом потребностей различных категорий потребителей, видов и форм обслуживания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для создания гармоничных салатов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салатов сложного ассортимента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салатов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салаты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в соответствии с рецептурой, с учетом особенностей зак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за, способа подачи, требований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салатов;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определять степень готовности, </w:t>
            </w:r>
            <w:proofErr w:type="gramStart"/>
            <w:r w:rsidRPr="00B44E22">
              <w:rPr>
                <w:rFonts w:ascii="Times New Roman" w:hAnsi="Times New Roman" w:cs="Times New Roman"/>
              </w:rPr>
              <w:t>доводить до вкуса оценивать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ство органолептическим способом  салатов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супов, готовые супы для организации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салатов;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салатов;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салатов с учетом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рассчитывать стоимость салатов;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салатов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ассортимент, рецептуры, характеристика, требования к качеству, примерные нормы выхода  салатов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сал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салатов;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хранения заготовок для салатов с учетом требований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современные, инновационные методы приготовления салатов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салатов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салатов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салатов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салатов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салатов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салатов;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3.4.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канапе, холодных 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кусок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lastRenderedPageBreak/>
              <w:t>требностей различных категорий потребит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рий потребителей, видов и форм обслуживания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сочетать основные продукты с дополнительными ингредиентами для создания гармоничных канапе, холодных закусок сложного 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 xml:space="preserve">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канапе, холодных закусок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канапе, холодных закусок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канапе, холодные закуски сложного ассортимента в соответствии с рецептурой, с учетом 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бенностей заказа, способа подачи, требований к качеству и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канапе, холодных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определять степень готовности, </w:t>
            </w:r>
            <w:proofErr w:type="gramStart"/>
            <w:r w:rsidRPr="00B44E22">
              <w:rPr>
                <w:rFonts w:ascii="Times New Roman" w:hAnsi="Times New Roman" w:cs="Times New Roman"/>
              </w:rPr>
              <w:t>доводить до вкуса оценивать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ство органолептическим способом канапе, холодных закусок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 xml:space="preserve">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супов, готовые супы для организации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канапе, холодных закусок;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канапе, холодных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канапе, холодных закусок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канапе, холодных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канапе, холодных закусок с прила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ассортимент, рецептуры, характеристика, требования к качеству, примерные нормы выхода  канапе, холодных закусок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кан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пе, холодных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канапе, холодных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охлаждения и замораживания, размораживания заготовок для канапе, холодных закусок, готовых канапе, холодных закусок с учетом требований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современные, инновационные методы приготовления канапе, 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лодных закусок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канапе, холодных закусок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канапе, холодных закусок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канапе, холодных закусок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канапе, холодных закусок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разогревания охлажденных, замороженных канапе, холо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ных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канапе, холодных закусок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канапе, холодных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3.5.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холодных блюд из р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бы, нерыбного водного сырья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ностей различных категорий потребителей, видов и форм обслуж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вания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</w:t>
            </w:r>
            <w:r w:rsidRPr="00B44E22">
              <w:rPr>
                <w:rFonts w:ascii="Times New Roman" w:hAnsi="Times New Roman" w:cs="Times New Roman"/>
              </w:rPr>
              <w:lastRenderedPageBreak/>
              <w:t xml:space="preserve">для создания гармоничных холодных блюд из рыбы, нерыбного водного сырья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холодных блюд из рыбы, нерыбного водного сырья сложного ассортимента в соответствии с рецептурой, зак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сезонностью, кондицией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холодных блюд из рыбы, нерыбного водного сырья сложного 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холодные блюда из рыбы, нерыбного водного сырья сложного ассортимента в соответствии с рецептурой, с учетом особенностей заказа, способа подачи, треб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термической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холодных блюд из рыбы, 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определять степень готовности, </w:t>
            </w:r>
            <w:proofErr w:type="gramStart"/>
            <w:r w:rsidRPr="00B44E22">
              <w:rPr>
                <w:rFonts w:ascii="Times New Roman" w:hAnsi="Times New Roman" w:cs="Times New Roman"/>
              </w:rPr>
              <w:t>доводить до вкуса оценивать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ство органолептическим способом холодных блюд из рыбы, неры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 xml:space="preserve">ного водного сырья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холодных блюд из рыбы, нерыбного водного сырья, гот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вые холодные блюда из рыбы, нерыбного водного сырья для орг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низации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холодных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холодных блюд из рыбы, 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холодных блюд из рыбы, 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рыбного водного сырья с учетом требований к безопасности гот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организовывать, контролировать процесс упаковки на вынос 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лодных блюд из рыбы, нерыбного водного сырья; рассчитывать стоимость холодных блюд из рыбы, нерыбного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холодных блюд из рыбы, нерыбного водного сырья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владеть профессиональной терминологией, в т.ч. на иностранном </w:t>
            </w:r>
            <w:r w:rsidRPr="00B44E22">
              <w:rPr>
                <w:rFonts w:ascii="Times New Roman" w:hAnsi="Times New Roman" w:cs="Times New Roman"/>
              </w:rPr>
              <w:lastRenderedPageBreak/>
              <w:t>языке, оказывать им помощь в выборе блюд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ассортимент, рецептуры, характеристика, требования к качеству, примерные нормы выхода  холодных блюд из рыбы, нерыбного водного сырья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лодных блюд из рыбы, нерыбного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холодных блюд из рыбы, нерыбного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охлаждения и замораживания, размораживания заготовок для холодных блюд из рыбы, нерыбного водного сырья, готовых холодных блюд из рыбы, нерыбного водного сырья с учетом треб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современные, инновационные методы приготовления холодных блюд из рыбы, нерыбного водного сырья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холодных блюд из рыбы, нерыбного водного сырья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холо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ных блюд из рыбы, нерыбного водного сырья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холодных блюд из рыбы, 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рыбного водного сырья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холодных блюд из рыбы, нерыбного водного сырья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холодных блюд из рыбы, 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рыбного водного сырья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холодных блюд из рыбы, нерыбного водного сырья;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3.6.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холодных блюд из м</w:t>
            </w:r>
            <w:r w:rsidRPr="00B44E22">
              <w:rPr>
                <w:rFonts w:ascii="Times New Roman" w:hAnsi="Times New Roman" w:cs="Times New Roman"/>
              </w:rPr>
              <w:t>я</w:t>
            </w:r>
            <w:r w:rsidRPr="00B44E22">
              <w:rPr>
                <w:rFonts w:ascii="Times New Roman" w:hAnsi="Times New Roman" w:cs="Times New Roman"/>
              </w:rPr>
              <w:lastRenderedPageBreak/>
              <w:t>са, домашней птицы, дичи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организации и ведении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сочетать основные продукты с дополнительными ингредиентами для создания гармоничных холодных блюд из мяса, домашней пт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цы, дичи, кролика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холодных блюд из мяса, домашней птицы, дичи, кролика сложного ассортимента в соответствии с рецептурой, зак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холодных блюд из мяса, домашней птицы, дичи, кролика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холодные блюда из мяса, домашней птицы, дичи, кролика сложного ассортимента в соотве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при кулинарной обработке;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готовых холодных блюд из мяса, д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машней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определять степень готовности, </w:t>
            </w:r>
            <w:proofErr w:type="gramStart"/>
            <w:r w:rsidRPr="00B44E22">
              <w:rPr>
                <w:rFonts w:ascii="Times New Roman" w:hAnsi="Times New Roman" w:cs="Times New Roman"/>
              </w:rPr>
              <w:t>доводить до вкуса оценивать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ство органолептическим способом холодных блюд из мяса, дома</w:t>
            </w:r>
            <w:r w:rsidRPr="00B44E22">
              <w:rPr>
                <w:rFonts w:ascii="Times New Roman" w:hAnsi="Times New Roman" w:cs="Times New Roman"/>
              </w:rPr>
              <w:t>ш</w:t>
            </w:r>
            <w:r w:rsidRPr="00B44E22">
              <w:rPr>
                <w:rFonts w:ascii="Times New Roman" w:hAnsi="Times New Roman" w:cs="Times New Roman"/>
              </w:rPr>
              <w:t xml:space="preserve">ней птицы, дичи, кролика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холодных блюд, готовые блюда для организации хран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холодных блюд из мяса, домашней птицы, дичи, кролика; сервировать для подачи с учетом потребностей ра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холодных блюд из мяса, д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машней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холодных блюд из мяса, д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машней птицы, дичи, кролика с учетом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 процесс упаковки на вынос: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холодных блюд из мяса, домашней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вести учет реализованных холодных блюд из мяса, домашней пт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цы, дичи, кролика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характеристика, требования к качеству, примерные нормы выхода  холодных блюд из мяса, домашней пт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цы, дичи, кролика сложного приготовления,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лодных блюд из мяса, домашней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холодных блюд из мяса, домашней пт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охлаждения и замораживания, размораживания заготовок для холодных блюд из мяса, домашней птицы, дичи, кролика, гот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вых горячих блюд из мяса, домашней птицы, дичи, кролика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требований к безопасности;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современные, инновационные методы приготовления холодных блюд из мяса, домашней птицы, дичи, кролика сложного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холодных блюд из мяса, домашней птицы, дичи, кролика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сложных холо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ных блюд из мяса, домашней птицы, дичи, кролика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холодных блюд из мяса, д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машней птицы, дичи, кролика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холодных блюд из мяса, домашней птицы, 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чи, кролика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разогревания охлажденных, замороженных холодных блюд из мяса, домашней птицы, дичи, кролика; требования к безопасн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сти хранения холодных блюд из мяса, домашней птицы, дичи, кр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лика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упаковки на вынос, маркирования упакованных холодных блюд из мяса, домашней птицы, дичи, кролика;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правила общения, техника общения, ориентированная на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теля; базовый словарный запас на иностранном языке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3.7.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разр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ботку, адаптацию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 холодных блюд, кулинарных 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 xml:space="preserve">делий, закусок,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нальных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разработке, адаптации рецептур холодных блюд, кулинарных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лий, закусок,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 с учетом потребностей различных категорий потребителей, видов и форм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расчетов, оформлении и презентации результатов прор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ботки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B44E2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B44E22">
              <w:rPr>
                <w:rFonts w:ascii="Times New Roman" w:hAnsi="Times New Roman" w:cs="Times New Roman"/>
              </w:rPr>
              <w:t>я разработки рецептуры с учетом особенн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заказа, требований по безопасности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 баланс жировых и вкусовых компонентов;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выбирать форму, текстуру  холодных блюд, кулинарных изделий, закусок,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 с учетом  способа последующей термической обработки;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комбинировать разные методы приготовления холодных блюд, к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линарных изделий, закусок с учетом особенностей заказа, требов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проводить проработку новой или адаптированной рецептуры и ан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лизировать результат, определять направления корректировки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 рецептуры холодных блюд, кулинарных изделий, закусок с учетом особенностей заказа, сезонности, форм и методов обсл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количество сырья, продуктов, массу готовых холо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ных блюд, кулинарных изделий, закусок по действующим метод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кам, с учетом норм отходов и потерь при приготовлении;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оформлять акт проработки новой или адаптированной рецептуры;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представлять результат проработки (готовые холодные блюда, к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линарные изделия, закуски, разработанную документацию) руков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дству;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наиболее актуальные в регионе традиционные и инновационные методы, техники  приготовления холодных блюд, кулинарных 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делий,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новые высокотехнологичные продукты и инновационные способы приготовления, хранения (непрерывный холод,  шоковое охлажд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ние и заморозка, заморозка с использованием жидкого  азота, инн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вационные способы дозревания овощей и фруктов, консервиров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ния и прочее);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современное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высокотехнологиченое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оборудование и способы его применения;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принципы, варианты сочетаемости основных продуктов с дополн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тельными ингредиентами, пряностями и приправами;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организации проработки рецептур;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правила, методики  расчета количества сырья и продуктов, выхода холодных блюд, кулинарных изделий, закусок;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оформления актов проработки, составления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ской документации по ее результатам;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расчета себестоимости холодных блюд, кулинарных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лий, закусок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ПМ.04.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Организация и ведение проце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сов приготовл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ния, оформления и подготовки к реализации 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лодных и гор</w:t>
            </w:r>
            <w:r w:rsidRPr="00B44E22">
              <w:rPr>
                <w:rFonts w:ascii="Times New Roman" w:hAnsi="Times New Roman" w:cs="Times New Roman"/>
              </w:rPr>
              <w:t>я</w:t>
            </w:r>
            <w:r w:rsidRPr="00B44E22">
              <w:rPr>
                <w:rFonts w:ascii="Times New Roman" w:hAnsi="Times New Roman" w:cs="Times New Roman"/>
              </w:rPr>
              <w:t>чих десертов, напитков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 с учетом потребностей различных кат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горий потреб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телей, видов и форм обслуж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4.1.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готовку рабочих мест, оборудования, сырья, материалов для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холодных и горячих сладких блюд, десертов, напитков в соответствии с инс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рукциями и регламе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наличие, контролировать хранение, расход пищевых продуктов и материалов с учетом нормативов, требований к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пасности; контролировать ротацию неиспользованных продуктов в процессе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составлять заявку  и обеспечивать получение продуктов для прои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 xml:space="preserve">водства холодных и горячих сладких блюд, десертов, напитков с учетом потребности и имеющихся условий хранения;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качество и безопасность сырья, продуктов, материалов;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распределять задания между подчиненными в соответствии с их квалификацией;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объяснять правила и демонстрировать приемы безопасной эксплу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тации, контролировать выбор и рациональное размещение на раб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чем месте производственного инвентаря 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 xml:space="preserve">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техники безопасности, пожа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ной безопасности, охраны труда на рабочем месте;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своевременность текущей уборки рабочих мест в соответствии с инструкциями и регламентами, стандартами чист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ты, разъяснять ответственность за несоблюдение санитарно-гигиенических  требований, техники безопасности, пожарной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в процессе работы;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демонстрировать приемы рационального размещения оборудования на рабочем месте повара;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  упаковку, маркировку, складиров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ние, неиспользованных полуфабрикатов, пищевых продуктов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том требований по безопасности (ХАССП), сроков  хранения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охраны труда, пожарной безопасности, техники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при выполнении работ;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контроля качества полуфабрикатов,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обеспеч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 безопасных условий труда, качества и безопасности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рикатов,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последовательность выполнения технологических операций;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личной гигиене персонала при подготовке произво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 xml:space="preserve">ственного инвентаря и кухонной посуды;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возможные последствия нарушения санитарии и гигиены;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правила утилизации непищевых отходов;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упаковочных материалов, способы хранения с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4.2.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холодных десертов сложного 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 с учетом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горий потребителей, видов и форм обсл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холодных десертов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ассортимента с учетом потребностей различных категорий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требителей, видов и форм обслуживания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для создания гармоничных холодных десертов;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холодных десертов сложного ассортимента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холодной десертов;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фруктов, ягод, заменой сырья и продуктов на основе принципов взаимозам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холодные десерты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ассортимента в соответствии с рецептурой, с учетом особе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ностей заказа, способа подачи блюд, требований к качеству и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в процессе приготовления;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готовности, доводить до вкуса холодные десе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 xml:space="preserve">ты;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качество органолептическим способом;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недоброкачественные десе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холодных десертов сложного ассортимента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холодных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холодных десертов;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холодных десертов с учетом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охлаждать и замораживать готовую кулинарную продукцию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требований к безопасности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холодных десертов;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холодных десертов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характеристика, требования к качеству, примерные нормы выхода холодных десертов сложного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 xml:space="preserve">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лодных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десертов;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соусов, отделочных полуфабрик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 вина и других алкогольных напитков для аромат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зации десертов, сладких соусов к ним, правила композиции, ко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рекции цвета;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современные, инновационные методы приготовления холодных десертов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холодных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отделочных полуфабрикатов, полуфабрикатов теста промышленного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холодных десе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тов сложного ассортимента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холодных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холодных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холодных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маркирования упакованных холодных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 с потребителями;</w:t>
            </w:r>
            <w:r w:rsidRPr="00B44E22">
              <w:rPr>
                <w:rFonts w:ascii="Times New Roman" w:hAnsi="Times New Roman" w:cs="Times New Roman"/>
                <w:b/>
              </w:rPr>
              <w:t xml:space="preserve"> </w:t>
            </w:r>
            <w:r w:rsidRPr="00B44E22">
              <w:rPr>
                <w:rFonts w:ascii="Times New Roman" w:hAnsi="Times New Roman" w:cs="Times New Roman"/>
              </w:rPr>
              <w:t>базовый словарный запас на иностранном языке;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техника общения, ориентированная на потребителя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4.3.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горячих десертов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 с учетом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горий потребителей, видов и форм обсл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бителей, видов и форм обслуживания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для создания гармоничных горячих десертов;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горячих десертов сложного ассортимента в 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горячие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в процессе приготовления;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определять степень готовности, доводить до вкуса горячие десерты;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качество органолептическим способом;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недоброкачественные десе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горячих десертов сложного ассортимента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горячих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горячих десертов;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горячих десертов с учетом 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 готовую кулинарную продукцию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требований к безопасности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горячих десертов;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вести учет реализованных горячих десертов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характеристика, требования к качеству, примерные нормы выхода горячих десертов сложного приготовл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гор</w:t>
            </w:r>
            <w:r w:rsidRPr="00B44E22">
              <w:rPr>
                <w:rFonts w:ascii="Times New Roman" w:hAnsi="Times New Roman" w:cs="Times New Roman"/>
              </w:rPr>
              <w:t>я</w:t>
            </w:r>
            <w:r w:rsidRPr="00B44E22">
              <w:rPr>
                <w:rFonts w:ascii="Times New Roman" w:hAnsi="Times New Roman" w:cs="Times New Roman"/>
              </w:rPr>
              <w:t>чих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десертов;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соусов промышленного произво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 вина и других алкогольных напитков для аромат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зации десертов, сладких соусов к ним, напитков, правила композ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ции, коррекции цвета;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современные, инновационные методы приготовления горячих 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сертов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горячих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горячих десертов сложного ассортимента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горячих десертов,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горячих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горячих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маркирования упакованных горячих десертов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 с потребителями;</w:t>
            </w:r>
            <w:r w:rsidRPr="00B44E22">
              <w:rPr>
                <w:rFonts w:ascii="Times New Roman" w:hAnsi="Times New Roman" w:cs="Times New Roman"/>
                <w:b/>
              </w:rPr>
              <w:t xml:space="preserve"> </w:t>
            </w:r>
            <w:r w:rsidRPr="00B44E22">
              <w:rPr>
                <w:rFonts w:ascii="Times New Roman" w:hAnsi="Times New Roman" w:cs="Times New Roman"/>
              </w:rPr>
              <w:t>базовый словарный запас на иностранном языке;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техника общения, ориентированная на потребителя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4.4.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товку к реализации холодных напитков </w:t>
            </w:r>
            <w:r w:rsidRPr="00B44E22">
              <w:rPr>
                <w:rFonts w:ascii="Times New Roman" w:hAnsi="Times New Roman" w:cs="Times New Roman"/>
              </w:rPr>
              <w:lastRenderedPageBreak/>
              <w:t>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 с учетом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горий потребителей, видов и форм обсл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холодных напитков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ассортимента с учетом потребностей различных категорий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требителей, видов и форм обслуживания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для создания гармоничных холодных напитков;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холодных напитков сложного ассортимента в соответствии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холодные напитки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ассортимента в соответствии с рецептурой, с учетом особе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ностей заказа, способа подачи блюд, требований к качеству и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в процессе приготовления;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готовности, доводить до вкуса холодные напи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 xml:space="preserve">ки;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качество органолептическим способом;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недоброкачественные напи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холодных напитков сложного ассортимента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холодных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холодных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холодных напитков с учетом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 готовую кулинарную продукцию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требований к безопасности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холодных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холодных напитков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характеристика, требования к качеству, примерные нормы выхода холодных напитков сложного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 xml:space="preserve">ления,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нормы, правила взаимозаменяемости сырья и продуктов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лодных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десертов,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сиропов, соков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 вина и других алкогольных напитков для аромат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зации напитков, правила композиции, коррекции цвета;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 xml:space="preserve">современные, инновационные методы приготовления холодных напитков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холодных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холодных напи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ков сложного ассортимента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холодных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холодных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холодных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маркирования упакованных холодных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 с потребителями;</w:t>
            </w:r>
            <w:r w:rsidRPr="00B44E22">
              <w:rPr>
                <w:rFonts w:ascii="Times New Roman" w:hAnsi="Times New Roman" w:cs="Times New Roman"/>
                <w:b/>
              </w:rPr>
              <w:t xml:space="preserve"> </w:t>
            </w:r>
            <w:r w:rsidRPr="00B44E22">
              <w:rPr>
                <w:rFonts w:ascii="Times New Roman" w:hAnsi="Times New Roman" w:cs="Times New Roman"/>
              </w:rPr>
              <w:t>базовый словарный запас на иностранном языке;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техника общения, ориентированная на потребителя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4.5.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 и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горячих напитков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 с учетом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горий потребителей, видов и форм обсл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бителей, видов и форм обслуживания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наличие, хранение и расход запасов, продуктов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 в соответствии с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ческими требованиями, оценивать  качество и безопасность осно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ных продуктов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сочетать основные продукты с дополнительными ингредиентами </w:t>
            </w:r>
            <w:r w:rsidRPr="00B44E22">
              <w:rPr>
                <w:rFonts w:ascii="Times New Roman" w:hAnsi="Times New Roman" w:cs="Times New Roman"/>
              </w:rPr>
              <w:lastRenderedPageBreak/>
              <w:t xml:space="preserve">для создания гармоничных горячих напитков;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взвешивание, измерение продуктов, входящих в состав горячих напитков сложного ассортимента в 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ответствии с рецептурой,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региональное сырье,  продукты для приготовления горячих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 приготовления в соответствии с заказом, спос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бом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изменять, адаптировать рецептуру, выход порции в соответствии с особенностями заказа, использованием сезонных видов сырья,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дуктов, заменой сырья и продуктов на основе принципов взаимоз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меняемости, региональными особенностями в приготовлении пищи, формой и способом обслуживания и т.д.;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приготовление, готовить горячих напитков сложн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го ассортимента в соответствии с рецептурой, с учетом особенн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заказа, способа подачи блюд, требований к качеству и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минимизировать потери питательных веществ, массы продукта в процессе приготовления;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обеспечивать безопасность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определять степень готовности, доводить до вкуса горячие напитки;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качество органолептическим способом;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в процессе приготовления,  выявлять и исправлять исправимые дефекты, отбраковывать недоброкачественные напи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замораживать, размораживать отдельные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каты для горячих напитков сложного ассортимента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организовывать, контролировать, выполнять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порционирование</w:t>
            </w:r>
            <w:proofErr w:type="spellEnd"/>
            <w:r w:rsidRPr="00B44E22">
              <w:rPr>
                <w:rFonts w:ascii="Times New Roman" w:hAnsi="Times New Roman" w:cs="Times New Roman"/>
              </w:rPr>
              <w:t>, оформление сложных горячих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температуру подачи горячих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хранение сложных горячих напитков с учетом 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охлаждать и замораживать готовую кулинарную продукцию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требований к безопасности пищевых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горячих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вести учет реализованных горячих напитков с прилавка/раздачи;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на раздаче;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консультировать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характеристика, требования к качеству, примерные нормы выхода горячих напитков сложного приготовл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ния,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характеристика региональных видов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нормы, правила взаимозаменяемости сырья и продуктов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пищевая, энергетическая ценность сырья, продуктов, готовых гор</w:t>
            </w:r>
            <w:r w:rsidRPr="00B44E22">
              <w:rPr>
                <w:rFonts w:ascii="Times New Roman" w:hAnsi="Times New Roman" w:cs="Times New Roman"/>
              </w:rPr>
              <w:t>я</w:t>
            </w:r>
            <w:r w:rsidRPr="00B44E22">
              <w:rPr>
                <w:rFonts w:ascii="Times New Roman" w:hAnsi="Times New Roman" w:cs="Times New Roman"/>
              </w:rPr>
              <w:t>чих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</w:t>
            </w:r>
            <w:r w:rsidRPr="00B44E22">
              <w:rPr>
                <w:rFonts w:ascii="Times New Roman" w:hAnsi="Times New Roman" w:cs="Times New Roman"/>
              </w:rPr>
              <w:softHyphen/>
              <w:t>ных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варианты подбора пряностей и приправ;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выбора вина и других алкогольных напитков для аромат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зации напитков, правила композиции, коррекции цвета;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виды, правила безопасной эксплуатации технологического обор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дования и производственного инвентаря;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температурный режим, последовательность выполнения технолог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ческих операций;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современные, инновационные методы приготовления горячих 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 xml:space="preserve">питков сложного ассортимента;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горячих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способы оптимизации процессов приготовления с помощью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пользования высокотехнологичного оборудования, новых видов пищевых продуктов, полуфабрикатов промышленного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горячих напитков сложного ассортимента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посуды для подачи, термосов, контейнеров для отпуска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способы подачи горячих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температура подачи горячих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горячих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маркирования упакованных горячих напитков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общения с потребителями;</w:t>
            </w:r>
            <w:r w:rsidRPr="00B44E22">
              <w:rPr>
                <w:rFonts w:ascii="Times New Roman" w:hAnsi="Times New Roman" w:cs="Times New Roman"/>
                <w:b/>
              </w:rPr>
              <w:t xml:space="preserve"> </w:t>
            </w:r>
            <w:r w:rsidRPr="00B44E22">
              <w:rPr>
                <w:rFonts w:ascii="Times New Roman" w:hAnsi="Times New Roman" w:cs="Times New Roman"/>
              </w:rPr>
              <w:t>базовый словарный запас на иностранном языке;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техника общения, ориентированная на потребителя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4.6.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разр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ботку, адаптацию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 холодных и горячих десертов, 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 xml:space="preserve">питков,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потребностей ра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личных категорий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требителей, видов и форм обслуживания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разработке, адаптации рецептур холодных и горячих десертов, 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 xml:space="preserve">питков,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 с учетом потребностей различных категорий потребителей, видов и форм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расчетов, оформлении и презентации результатов прор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ботки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B44E2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B44E22">
              <w:rPr>
                <w:rFonts w:ascii="Times New Roman" w:hAnsi="Times New Roman" w:cs="Times New Roman"/>
              </w:rPr>
              <w:t>я разработки рецептуры с учетом особенн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заказа, требований по безопасности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 баланс жировых и вкусовых компонентов;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выбирать форму, текстуру  холодных и горячих десертов, напитков,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 с учетом  способа последующей термической обработки;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комбинировать разные методы приготовления холодных и горячих десертов, напитков с учетом особенностей заказа, требований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проводить проработку новой или адаптированной рецептуры и ан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lastRenderedPageBreak/>
              <w:t>лизировать результат, определять направления корректировки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 рецептуры холодных и горячих десертов, напитков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особенностей заказа, сезонности, форм и методов обслужив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количество сырья, продуктов, массу готовых холо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ных и горячих десертов, напитков по действующим методикам, с учетом норм отходов и потерь при приготовлении;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оформлять акт проработки новой или адаптированной рецептуры;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представлять результат проработки (готовые холодные и горячие десерты, напитков, разработанную документацию) руководству;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наиболее актуальные в регионе традиционные и инновационные методы, техники  приготовления холодных и горячих десертов, 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новые высокотехнологичные продукты и инновационные способы приготовления, хранения (непрерывный холод,  шоковое охлажд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ние и заморозка, заморозка с использованием жидкого  азота, инн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вационные способы дозревания овощей и фруктов, консервиров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ния и прочее);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современное высокотехнологичное оборудование и способы его применения;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принципы, варианты сочетаемости основных продуктов с дополн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тельными ингредиентами, пряностями и приправами;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организации проработки рецептур;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правила, методики  расчета количества сырья и продуктов, выхода холодных и горячих десертов,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оформления актов проработки, составления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ской документации по ее результатам;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расчета себестоимости холодных и горячих десертов, 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питков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ПМ.05.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Организация и ведение проце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сов приготовл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ния, оформления и подготовки к реализации хл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бобулочных, мучных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терских изделий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категорий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требителей, в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</w:t>
            </w: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5.1.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по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готовку рабочих мест, оборудования, сырья, материалов для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хлебобуло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ных, мучных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терских изделий ра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нообразного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 в соответствии с инструкциями и ре</w:t>
            </w:r>
            <w:r w:rsidRPr="00B44E22">
              <w:rPr>
                <w:rFonts w:ascii="Times New Roman" w:hAnsi="Times New Roman" w:cs="Times New Roman"/>
              </w:rPr>
              <w:t>г</w:t>
            </w:r>
            <w:r w:rsidRPr="00B44E22">
              <w:rPr>
                <w:rFonts w:ascii="Times New Roman" w:hAnsi="Times New Roman" w:cs="Times New Roman"/>
              </w:rPr>
              <w:t>ламентами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 в соответствии с инструкциями и регламентами;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наличия кондитерского сырья в соответствии с зак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зом, планом работы и контроле их хранения и расхода с учетом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сурсосбережения и обеспечения безопасности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оценивать наличие ресурсов;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составлять заявку  и обеспечивать получение продуктов (по кол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честву и качеству) для производства хлебобулочных, мучных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дитерских изделий, в соответствии с заказом;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оценить качество и безопасность сырья, продуктов, материалов;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распределить задания между подчиненными в соответствии с их квалификацией;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объяснять правила и демонстрировать приемы безопасной эксплу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тации производственного инвентаря и технологического оборуд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разъяснять ответственность за несоблюдение санитарно-гигиенических  требований, техники безопасности, пожарной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в процессе работы;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демонстрировать приемы рационального размещения оборудования на рабочем месте кондитера, пекаря;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выбор и рациональное размещение на рабочем ме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те оборудования, инвентаря, посуды, сырья, материалов в соотве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ствии с видом работ требованиями инструкций, регламентов, ста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 xml:space="preserve">дартов чистоты;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своевременность текущей уборки рабочих мест в соответствии с инструкциями и регламентами, стандартами чист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техники безопасности, пожа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ной безопасности, охраны труда на рабочем месте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охраны труда, пожарной безопасности, техники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 при выполнении работ;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контроля качества сырья, продуктов,  качества выполнения работ подчиненными;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важность постоянного контроля качества процессов приготовления 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обеспеч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 качества и безопасности кондитерской продукции собственного производства и после</w:t>
            </w:r>
            <w:r w:rsidRPr="00B44E22">
              <w:rPr>
                <w:rFonts w:ascii="Times New Roman" w:hAnsi="Times New Roman" w:cs="Times New Roman"/>
              </w:rPr>
              <w:softHyphen/>
              <w:t>дующей проверки понимания персоналом св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ей ответственности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охраны труда, пожарной безопасности и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венной санитарии в организации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безопасной эксплуатации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ского оборудования, производственного инвентаря, инструментов,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весоизмерительных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приборов, посуды и правила ухода за ними;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последовательность выполнения технологических операций, совр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 xml:space="preserve">менные методы, техника обработки, подготовки сырья и продуктов;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возможные последствия нарушения санитарии и гигиены;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личной гигиене персонала при подготовке произво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ственного инвентаря и кухонной посуды;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утилизации отходов;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упаковочных материалов, способы хранения с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правила эксплуатации оборудования для упако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правила комплектования, упаковки на вынос готовых хлебобулочных, мучных кондитерских изделий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5.2.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хранение отделочных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 для хлебоб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лочных, мучных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дитерских изделий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использованию отделочных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 xml:space="preserve">рикатов для хлебобулочных, мучных кондитерских изделий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наличие, подбирать в соответствии с технологическими требованиями, оценивать  качество и безопасность основных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их хранение до момента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выбирать, подготавливать ароматические и красящие вещества в </w:t>
            </w:r>
            <w:r w:rsidRPr="00B44E22">
              <w:rPr>
                <w:rFonts w:ascii="Times New Roman" w:hAnsi="Times New Roman" w:cs="Times New Roman"/>
              </w:rPr>
              <w:lastRenderedPageBreak/>
              <w:t>соответствии с рецептурой, требованиями санитарных норм и пр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вил;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распознавать недоброкачественные продукты;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проводить взвешивание, о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меривать продукты, входящие в состав отделочных полуфабрик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тов в соответствии с рецептурой;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региональные, сезонные продукты для приготовления отделочных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обработки, подготовки сырья, продуктов,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отделочных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 ротацию продуктов; 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оформлять заявки на продукты, расходные материалы, необход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мые для приготовления отделочных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  упаковку, маркировку, складиров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ние, контролировать сроки и условия хранения неиспользованного сырья, пищевых продуктов с учетом требований по безопасности (ХАССП);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утилизации непищевых отх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применять, комбинировать различные способы приготовления отделочных полуфабрикатов с учетом типа питания, вида и кулинарных свойств используемых продуктов и кондитерских полуфабрикатов промышленного прои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водства, требований рецептуры, последовательности приготовл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ния, особенностей заказа;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рациональное использование продуктов,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 промышленного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соблюдать, контролировать температурный и временной режим процессов приготовления;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 закладку продуктов в соответствии с изменением выхода отделочных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 отделочных полуфабрикатов на ра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личных этапах приготовления;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доводить отделочные полуфабрикаты до определенного вкуса,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систенции (текстуры);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 санитарно-гигиенические требования в процессе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отделочных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процессе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отделочных полуфабрикатов с учетом норм взаимозаменя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мости;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проверять качество готовых отделочных полуфабрикатов перед и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пользованием;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организовывать хранение отделочных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катов с учетом требований по безопасности, соблюдения режима хранения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пищевая ценность, требования к качеству, методы приготовления, назначение  отделочных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температурный, временной режим и правила приготовления отд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lastRenderedPageBreak/>
              <w:t>лочных полуфабрикатов;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и правила безопасной эксплуатации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ского оборудования, производственного инвентаря, инструментов, посуды, используемых при приготовлении отделочных полуфабр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катов</w:t>
            </w:r>
            <w:proofErr w:type="gramStart"/>
            <w:r w:rsidRPr="00B44E22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отделочных полуфабрикатов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5.3.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оформление,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хлебобулочных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лий и праздничного хлеба сложного  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сортимента с учетом потребностей разли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 категорий потр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бителей, видов и форм обслуживания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использованию хлебобулочных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лий и праздничного хлеба сложного  ассортимента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потребителей,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служивания, обеспечения режима ресурсосбережения и безопасн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сти готовой продукции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наличие, подбирать в соответствии с технологическими требованиями, оценивать  качество и безопасность основных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их хранение до момента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выбирать, подготавливать ароматические и красящие вещества в соответствии с рецептурой, требованиями санитарных норм и пр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вил;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распознавать недоброкачественные продукты;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проводить взвешивание, отмеривать продукты, входящие в состав хлебобулочных изделий и праздничного хлеба в соответствии с рецептурой;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региональные, сезонные продукты для приготовления хлебобулочных изделий и праздничного хлеба сложного  ассорт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 ротацию продуктов;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оформлять заявки на продукты, расходные материалы, необход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мые для приготовления хлебобулочных изделий и праздничного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  упаковку, маркировку, складиров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ние, контролировать сроки и условия хранения неиспользованного сырья, пищевых продуктов с учетом требований по безопасности (ХАССП);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утилизации непищевых отх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применять, комбинировать различные способы приготовления хлебобулочных изделий и праздничного хлеба сложного  ассортимента с учетом типа пит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ния, вида и кулинарных свойств используемых продуктов и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терских полуфабрикатов промышленного производства, требований рецептуры, последовательности приготовления, особенностей зак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за;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рациональное использование продуктов,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 промышленного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соблюдать, контролировать температурный и временной режим </w:t>
            </w:r>
            <w:r w:rsidRPr="00B44E22">
              <w:rPr>
                <w:rFonts w:ascii="Times New Roman" w:hAnsi="Times New Roman" w:cs="Times New Roman"/>
              </w:rPr>
              <w:lastRenderedPageBreak/>
              <w:t xml:space="preserve">процессов приготовления: замеса теста,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выпечки хлеб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булочных изделий и праздничного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 закладку продуктов в соответствии с изменением выхода хлебобулочных изделий и праздничного хлеба;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доводить тесто до определенной консистенции;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 хлебобулочных изделий и праз</w:t>
            </w:r>
            <w:r w:rsidRPr="00B44E22">
              <w:rPr>
                <w:rFonts w:ascii="Times New Roman" w:hAnsi="Times New Roman" w:cs="Times New Roman"/>
              </w:rPr>
              <w:t>д</w:t>
            </w:r>
            <w:r w:rsidRPr="00B44E22">
              <w:rPr>
                <w:rFonts w:ascii="Times New Roman" w:hAnsi="Times New Roman" w:cs="Times New Roman"/>
              </w:rPr>
              <w:t>ничного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техниками, контролировать применение техник,</w:t>
            </w:r>
            <w:r w:rsidRPr="00B44E22">
              <w:rPr>
                <w:rFonts w:ascii="Times New Roman" w:hAnsi="Times New Roman" w:cs="Times New Roman"/>
                <w:b/>
              </w:rPr>
              <w:t xml:space="preserve"> </w:t>
            </w:r>
            <w:r w:rsidRPr="00B44E22">
              <w:rPr>
                <w:rFonts w:ascii="Times New Roman" w:hAnsi="Times New Roman" w:cs="Times New Roman"/>
              </w:rPr>
              <w:t>приемов замеса различных видов теста, формования хлебобулочных изделий и праздничного хлеба вручную и с помощью средств малой мех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низации, выпечки, отделки, сервировки готовых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 санитарно-гигиенические требования в процессе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хлебобулочных изделий и праздничного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процессе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хлебобулочных изделий и праздничного хлеба сложного  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сортимента с учетом норм взаимозаменяемости;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проверять качество готовых хлебобулочных изделий и праздничн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го хлеба перед отпуском, упаковкой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4E22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(комплектовать), сервировать и презентовать хл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бобулочные изделия и праздничный хлеб с учетом требований по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 выход хлебобулочных изделий и праздничного хлеба сложного  ассортимента при их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(компле</w:t>
            </w:r>
            <w:r w:rsidRPr="00B44E22">
              <w:rPr>
                <w:rFonts w:ascii="Times New Roman" w:hAnsi="Times New Roman" w:cs="Times New Roman"/>
              </w:rPr>
              <w:t>к</w:t>
            </w:r>
            <w:r w:rsidRPr="00B44E22">
              <w:rPr>
                <w:rFonts w:ascii="Times New Roman" w:hAnsi="Times New Roman" w:cs="Times New Roman"/>
              </w:rPr>
              <w:t>товании);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контролировать, организовывать хранение хлебобулочных изделий и праздничного хлеба сложного  ассортимента с учетом требований по безопасности;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выбор контейнеров, упаковочных материалов, э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тетично упаковывать хлебобулочные изделия и праздничный хлеб на вынос и для транспортирования;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хлебобулочных изделий и праздничного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при отпуске с раздачи/прилавка, владеть профессиональной терминологией,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потребителей, оказывать им помощь в выборе хлеб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булочных изделий и праздничного хлеба 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пищевая ценность, требования к качеству, методы приготовления  хлебобулочных изделий и праздничного хлеба сложного  ассортимента, в том числе региональных, для ди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тического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температурный, временной режим и правила приготовления хлеб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булочных изделий и праздничного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и правила безопасной эксплуатации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ского оборудования, производственного инвентаря, инструментов, посуды, используемых при приготовлении хлебобулочных изделий и праздничного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, варианты оформления хлебобулочных </w:t>
            </w:r>
            <w:r w:rsidRPr="00B44E22">
              <w:rPr>
                <w:rFonts w:ascii="Times New Roman" w:hAnsi="Times New Roman" w:cs="Times New Roman"/>
              </w:rPr>
              <w:lastRenderedPageBreak/>
              <w:t>изделий и праздничного хлеба сложного  ассортимента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столовой посуды для отпуска с раздачи, прила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ка, контейнеров для отпуска на вынос хлебобулочных изделий и праздничного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подачи хлебобулочных изделий и праздни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хлебобулочных изделий и праздничного хлеба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маркирования упакованных хлебобулочных изделий и праздничного хлеба сложного  ассортимента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5.4.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оформление,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мучных кондитерских изделий сложного 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сортимента с учетом потребностей разли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 категорий потр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бителей, видов и форм обслуживания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наличие, подбирать в соответствии с технологическими требованиями, оценивать  качество и безопасность основных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их хранение до момента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выбирать, подготавливать ароматические и красящие вещества в соответствии с рецептурой, требованиями санитарных норм и пр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вил;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распознавать недоброкачественные продукты;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проводить взвешивание, отмеривать продукты, входящие в состав мучных кондитерских изделий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в соответствии с рецептурой;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 ротацию продуктов;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оформлять заявки на продукты, расходные материалы, необход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мые для приготовления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  упаковку, маркировку, складиров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ние, контролировать сроки и условия хранения неиспользованного сырья, пищевых продуктов с учетом требований по безопасности (ХАССП);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утилизации непищевых отх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тельности приготовления, особенностей заказа;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рациональное использование продуктов,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 промышленного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выпечки му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 кондитерских изделий сложного ассортимента сложного  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lastRenderedPageBreak/>
              <w:t>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доводить тесто до определенной консистенции;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техниками, контролировать применение техник,</w:t>
            </w:r>
            <w:r w:rsidRPr="00B44E22">
              <w:rPr>
                <w:rFonts w:ascii="Times New Roman" w:hAnsi="Times New Roman" w:cs="Times New Roman"/>
                <w:b/>
              </w:rPr>
              <w:t xml:space="preserve"> </w:t>
            </w:r>
            <w:r w:rsidRPr="00B44E22">
              <w:rPr>
                <w:rFonts w:ascii="Times New Roman" w:hAnsi="Times New Roman" w:cs="Times New Roman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ки, отделки, сервировки готовых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 санитарно-гигиенические требования в процессе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процессе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мучных кондитерских изделий сложного ассортимента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норм взаимозаменяемости;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4E22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(комплектовать), сервировать и презентовать му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ные кондитерские изделия с учетом требований по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 выход мучных кондитерских изделий сложного ассортимента при их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(комплектовании);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организовывать хранение мучных кондитерских изделий сложного ассортимента с учетом требований по безопасн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сти;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выбор контейнеров, упаковочных материалов, э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тетично упаковывать мучные кондитерские изделия на вынос и для транспортирования;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при отпуске с раздачи/прилавка, владеть профессиональной терминологией,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температурный, временной режим и правила приготовления му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и правила безопасной эксплуатации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мучных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терских изделий сложного ассортимента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столовой посуды для отпуска с раздачи, прила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ка, контейнеров для отпуска на вынос мучных кондитерских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lastRenderedPageBreak/>
              <w:t>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подачи мучных кондитерских изделий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безопасности хранения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5.5.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товление, творческое оформление, подг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товку к реализации пирожных и тортов сложного ассортиме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та с учетом потребн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различных кат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горий потребителей, видов и форм обсл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и ведении процессов приготовления, творческого оформления и подготовки к реализации мучных кондитерских и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наличие, подбирать в соответствии с технологическими требованиями, оценивать  качество и безопасность основных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дуктов и дополнительных ингредиентов;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их хранение до момента использования;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выбирать, подготавливать ароматические и красящие вещества в соответствии с рецептурой, требованиями санитарных норм и пр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вил;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распознавать недоброкачественные продукты;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проводить взвешивание, отмеривать продукты, входящие в состав мучных кондитерских изделий сложного ассо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тимента в соответствии с рецептурой;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 ротацию продуктов;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оформлять заявки на продукты, расходные материалы, необход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мые для приготовления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  упаковку, маркировку, складиров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ние, контролировать сроки и условия хранения неиспользованного сырья, пищевых продуктов с учетом требований по безопасности (ХАССП);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соблюдение правил утилизации непищевых отх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тельности приготовления, особенностей заказа;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рациональное использование продуктов, полуфа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рикатов промышленного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выпечки му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 кондитерских изделий сложного ассортимента сложного  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доводить тесто до определенной консистенции;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степень готовности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техниками, контролировать применение техник,</w:t>
            </w:r>
            <w:r w:rsidRPr="00B44E22">
              <w:rPr>
                <w:rFonts w:ascii="Times New Roman" w:hAnsi="Times New Roman" w:cs="Times New Roman"/>
                <w:b/>
              </w:rPr>
              <w:t xml:space="preserve"> </w:t>
            </w:r>
            <w:r w:rsidRPr="00B44E22">
              <w:rPr>
                <w:rFonts w:ascii="Times New Roman" w:hAnsi="Times New Roman" w:cs="Times New Roman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ки, отделки, сервировки готовых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 санитарно-гигиенические требования в процессе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товления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взаимозаменяемость продуктов в процессе пригото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ления мучных кондитерских изделий сложного ассортимента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норм взаимозаменяемости;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4E22">
              <w:rPr>
                <w:rFonts w:ascii="Times New Roman" w:hAnsi="Times New Roman" w:cs="Times New Roman"/>
              </w:rPr>
              <w:t>порционировать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(комплектовать), сервировать и презентовать му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ные кондитерские изделия с учетом требований по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контролировать выход мучных кондитерских изделий сложного ассортимента при их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порционировании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(комплектовании);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контролировать, организовывать хранение мучных кондитерских изделий сложного ассортимента с учетом требований по безопасн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сти;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выбор контейнеров, упаковочных материалов, э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тетично упаковывать мучные кондитерские изделия на вынос и для транспортирования;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стоимость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поддерживать визуальный контакт с потребителем при отпуске с раздачи/прилавка, владеть профессиональной терминологией,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температурный, временной режим и правила приготовления му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и правила безопасной эксплуатации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нормы взаимозаменяемости сырья и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порционирования</w:t>
            </w:r>
            <w:proofErr w:type="spellEnd"/>
            <w:r w:rsidRPr="00B44E22">
              <w:rPr>
                <w:rFonts w:ascii="Times New Roman" w:hAnsi="Times New Roman" w:cs="Times New Roman"/>
              </w:rPr>
              <w:t>, варианты оформления мучных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терских изделий сложного ассортимента для подачи;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назначение столовой посуды для отпуска с раздачи, прила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ка, контейнеров для отпуска на вынос мучных кондитерских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сервировки и подачи мучных кондитерских изделий сло</w:t>
            </w:r>
            <w:r w:rsidRPr="00B44E22">
              <w:rPr>
                <w:rFonts w:ascii="Times New Roman" w:hAnsi="Times New Roman" w:cs="Times New Roman"/>
              </w:rPr>
              <w:t>ж</w:t>
            </w:r>
            <w:r w:rsidRPr="00B44E22">
              <w:rPr>
                <w:rFonts w:ascii="Times New Roman" w:hAnsi="Times New Roman" w:cs="Times New Roman"/>
              </w:rPr>
              <w:t>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>требования к безопасности хранения мучных кондитерских изделий сложного ассортимента;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5.6.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разр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ботку, адаптацию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 хлебобуло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ных, мучных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терских изделий,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нальных 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разработке, адаптации рецептур хлебобулочных, мучных кондите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 xml:space="preserve">ских изделий,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 с учетом потребностей различных категорий потребителей;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ведении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расчетов, оформлении и презентации результатов прор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ботки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B44E2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B44E22">
              <w:rPr>
                <w:rFonts w:ascii="Times New Roman" w:hAnsi="Times New Roman" w:cs="Times New Roman"/>
              </w:rPr>
              <w:t>я разработки рецептуры с учетом особенн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стей заказа, требований по безопасности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соблюдать баланс жировых и вкусовых компонентов;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выбирать форму, текстуру  хлебобулочных, мучных кондитерских изделий,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>, региональных, с уч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том  способа последующей термической обработки;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комбинировать разные методы приготовления хлебобулочных, мучных кондитерских изделий, с учетом особенностей заказа, 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бований к безопасности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проводить проработку новой или адаптированной рецептуры и ан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лизировать результат, определять направления корректировки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изменять рецептуры хлебобулочных, мучных кондитерских изд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лий с учетом особенностей заказа, сезонности, форм и методов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количество сырья, продуктов, массу готовых хлеб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булочных, мучных кондитерских изделий по действующим метод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кам, с учетом норм отходов и потерь при приготовлении;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оформлять акт проработки новой или адаптированной рецептуры;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представлять результат проработки (готовые хлебобулочные, му</w:t>
            </w:r>
            <w:r w:rsidRPr="00B44E22">
              <w:rPr>
                <w:rFonts w:ascii="Times New Roman" w:hAnsi="Times New Roman" w:cs="Times New Roman"/>
              </w:rPr>
              <w:t>ч</w:t>
            </w:r>
            <w:r w:rsidRPr="00B44E22">
              <w:rPr>
                <w:rFonts w:ascii="Times New Roman" w:hAnsi="Times New Roman" w:cs="Times New Roman"/>
              </w:rPr>
              <w:t>ные кондитерские изделия, разработанную документацию) руков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дству;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  <w:r w:rsidRPr="00B44E22">
              <w:rPr>
                <w:rFonts w:ascii="Times New Roman" w:hAnsi="Times New Roman" w:cs="Times New Roman"/>
              </w:rPr>
              <w:t xml:space="preserve">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наиболее актуальные в регионе традиционные и инновационные методы, техники  приготовления хлебобулочных, мучных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терских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новые высокотехнологичные продукты и инновационные способы приготовления;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современное высокотехнологичное оборудование и способы его применения;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принципы, варианты сочетаемости основных продуктов с дополн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тельными ингредиентами, пряностями и приправами;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организации проработки рецептур;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правила, методики  расчета количества сырья и продуктов, выхода хлебобулочных, мучных кондитерских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оформления актов проработки, составления технологич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ской документации по ее результатам;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расчета себестоимости хлебобулочных, мучных кондите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ских изделий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ПМ.06.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Организация и </w:t>
            </w:r>
            <w:r w:rsidRPr="00B44E22">
              <w:rPr>
                <w:rFonts w:ascii="Times New Roman" w:hAnsi="Times New Roman" w:cs="Times New Roman"/>
              </w:rPr>
              <w:lastRenderedPageBreak/>
              <w:t>контроль тек</w:t>
            </w:r>
            <w:r w:rsidRPr="00B44E22">
              <w:rPr>
                <w:rFonts w:ascii="Times New Roman" w:hAnsi="Times New Roman" w:cs="Times New Roman"/>
              </w:rPr>
              <w:t>у</w:t>
            </w:r>
            <w:r w:rsidRPr="00B44E22">
              <w:rPr>
                <w:rFonts w:ascii="Times New Roman" w:hAnsi="Times New Roman" w:cs="Times New Roman"/>
              </w:rPr>
              <w:t>щей деятельн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сти подчиненн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го персонала</w:t>
            </w: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lastRenderedPageBreak/>
              <w:t xml:space="preserve">ПК 6.1.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разр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lastRenderedPageBreak/>
              <w:t>ботку ассортимента кулинарной и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lastRenderedPageBreak/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разработке различных видов меню, ассортимента кулинарной и </w:t>
            </w:r>
            <w:r w:rsidRPr="00B44E22">
              <w:rPr>
                <w:rFonts w:ascii="Times New Roman" w:hAnsi="Times New Roman" w:cs="Times New Roman"/>
              </w:rPr>
              <w:lastRenderedPageBreak/>
              <w:t>кондитерской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разработке и адаптации рецептур блюд, напитков, кулинарных и кондитерских изделий, в том числе авторских,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брендовых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, </w:t>
            </w:r>
            <w:r w:rsidRPr="00B44E22">
              <w:rPr>
                <w:rFonts w:ascii="Times New Roman" w:hAnsi="Times New Roman" w:cs="Times New Roman"/>
                <w:iCs/>
              </w:rPr>
              <w:t>реги</w:t>
            </w:r>
            <w:r w:rsidRPr="00B44E22">
              <w:rPr>
                <w:rFonts w:ascii="Times New Roman" w:hAnsi="Times New Roman" w:cs="Times New Roman"/>
                <w:iCs/>
              </w:rPr>
              <w:t>о</w:t>
            </w:r>
            <w:r w:rsidRPr="00B44E22">
              <w:rPr>
                <w:rFonts w:ascii="Times New Roman" w:hAnsi="Times New Roman" w:cs="Times New Roman"/>
                <w:iCs/>
              </w:rPr>
              <w:t>нальных с учетом потребностей различных категорий потребит</w:t>
            </w:r>
            <w:r w:rsidRPr="00B44E22">
              <w:rPr>
                <w:rFonts w:ascii="Times New Roman" w:hAnsi="Times New Roman" w:cs="Times New Roman"/>
                <w:iCs/>
              </w:rPr>
              <w:t>е</w:t>
            </w:r>
            <w:r w:rsidRPr="00B44E22">
              <w:rPr>
                <w:rFonts w:ascii="Times New Roman" w:hAnsi="Times New Roman" w:cs="Times New Roman"/>
                <w:iCs/>
              </w:rPr>
              <w:t>лей, видов и форм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презентации нового меню, новых блюд, кулинарных и кондите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ских изделий, напитков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iCs/>
              </w:rPr>
              <w:t xml:space="preserve">разрабатывать, презентовать различные виды меню </w:t>
            </w:r>
            <w:r w:rsidRPr="00B44E22">
              <w:rPr>
                <w:rFonts w:ascii="Times New Roman" w:hAnsi="Times New Roman" w:cs="Times New Roman"/>
              </w:rPr>
              <w:t>с учетом п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требностей различных категорий потребителей, видов и форм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принимать решение  о составе меню с учетом типа организации п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цену на  различные виды кулинарной и кондитерской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энергетическую ценность блюд,  кулинарных и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дитерских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предлагать стиль оформления меню с учетом про</w:t>
            </w:r>
            <w:r w:rsidRPr="00B44E22">
              <w:rPr>
                <w:rFonts w:ascii="Times New Roman" w:hAnsi="Times New Roman" w:cs="Times New Roman"/>
              </w:rPr>
              <w:softHyphen/>
              <w:t>филя и концепции организации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составлять понятные и привлекательные описания блюд;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выбирать формы и методы презентации меню, взаимодействовать с руководством, потребителем в целях презентации новых блюд м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ню;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владеть профессиональной терминологией, консультировать потр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бителей, оказывать им помощь в выборе блюд в новом  меню;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анализировать спрос на новую кулинарную и кондитерскую пр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дукцию в меню и  использовать</w:t>
            </w:r>
            <w:r w:rsidRPr="00B44E22">
              <w:rPr>
                <w:rFonts w:ascii="Times New Roman" w:hAnsi="Times New Roman" w:cs="Times New Roman"/>
              </w:rPr>
              <w:tab/>
              <w:t xml:space="preserve"> различные способы оптим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 xml:space="preserve">зации </w:t>
            </w:r>
            <w:r w:rsidRPr="00B44E22">
              <w:rPr>
                <w:rFonts w:ascii="Times New Roman" w:hAnsi="Times New Roman" w:cs="Times New Roman"/>
              </w:rPr>
              <w:tab/>
              <w:t>меню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актуальные направления, тенденции ресторанной моды в области ассортиментной политики;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классификация организаций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стиль ресторанного меню;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взаимосвязь профиля и концепции  ресторана и меню;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названия основных продуктов и блюд в различных странах, в том числе на иностранном языке;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ассортимент блюд, составляющих классическое ресторанное меню;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основные типы меню, применяемые в настоящее время;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принципы, правила разработки, оформления ресторанного меню;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сезонность кухни и ресторанного меню;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основные принципы подбора алкогольных напитков к блюдам, классические</w:t>
            </w:r>
            <w:r w:rsidRPr="00B44E22">
              <w:rPr>
                <w:rFonts w:ascii="Times New Roman" w:hAnsi="Times New Roman" w:cs="Times New Roman"/>
              </w:rPr>
              <w:tab/>
              <w:t xml:space="preserve"> варианты и актуальные закономерности сочетаем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сти блюд и алкогольных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примеры успешного ресторанного меню, приемлемого с кулина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ной</w:t>
            </w:r>
            <w:r w:rsidRPr="00B44E22">
              <w:rPr>
                <w:rFonts w:ascii="Times New Roman" w:hAnsi="Times New Roman" w:cs="Times New Roman"/>
              </w:rPr>
              <w:tab/>
              <w:t>и коммерческой точек зрения, организаций питания с ра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ной ценовой категорией и типом кухни в регионе;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расчета стоимости различных видов кулинарной и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lastRenderedPageBreak/>
              <w:t>терской продукции в организации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расчета энергетической ценности блюд, кулинарных и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дитерских изделий;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6.2.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Осуществлять текущее планирование, коо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>динацию деятельности подчиненного перс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нала с учетом взаим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действия с другими подразделениями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текущего планирования деятельности подчиненного персонала с учетом взаимодействия с другими подразделениями;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координации деятельности подчиненного персонала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  <w:iCs/>
              </w:rPr>
              <w:t>взаимодействовать со службой обслуживания и другими структу</w:t>
            </w:r>
            <w:r w:rsidRPr="00B44E22">
              <w:rPr>
                <w:rFonts w:ascii="Times New Roman" w:hAnsi="Times New Roman" w:cs="Times New Roman"/>
                <w:iCs/>
              </w:rPr>
              <w:t>р</w:t>
            </w:r>
            <w:r w:rsidRPr="00B44E22">
              <w:rPr>
                <w:rFonts w:ascii="Times New Roman" w:hAnsi="Times New Roman" w:cs="Times New Roman"/>
                <w:iCs/>
              </w:rPr>
              <w:t>ными подразделениями организации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планировать работу подчиненного персонала;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составлять графики работы с учетом потребности организации п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управлять конфликтными ситуациями, разрабатывать и осущест</w:t>
            </w:r>
            <w:r w:rsidRPr="00B44E22">
              <w:rPr>
                <w:rFonts w:ascii="Times New Roman" w:hAnsi="Times New Roman" w:cs="Times New Roman"/>
              </w:rPr>
              <w:t>в</w:t>
            </w:r>
            <w:r w:rsidRPr="00B44E22">
              <w:rPr>
                <w:rFonts w:ascii="Times New Roman" w:hAnsi="Times New Roman" w:cs="Times New Roman"/>
              </w:rPr>
              <w:t>лять мероприятия по мотивации и стимулированию персонала;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предупреждать факты хищений и других случаев нарушения труд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вой дисциплины;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вести утвержденную </w:t>
            </w:r>
            <w:r w:rsidRPr="00B44E22">
              <w:rPr>
                <w:rFonts w:ascii="Times New Roman" w:hAnsi="Times New Roman" w:cs="Times New Roman"/>
                <w:iCs/>
              </w:rPr>
              <w:t>учетно-отчетную документацию</w:t>
            </w:r>
            <w:r w:rsidRPr="00B44E22">
              <w:rPr>
                <w:rFonts w:ascii="Times New Roman" w:hAnsi="Times New Roman" w:cs="Times New Roman"/>
              </w:rPr>
              <w:t>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документооборот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 организационных требований и их влияние на планирование работы бригады/команды;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дисциплинарные процедуры в организации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эффективного планирования работы бригады/команды;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привлечения членов бригады/команды к процессу планир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вания работы;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эффективной организации работы бригады/команды;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получения информации о работе бригады/команды со ст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роны;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оценки качества выполняемых работ членами бриг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ды/команды, поощрения членов бригады/команды;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личные обязанности и ответственность бригадира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принципы разработки должностных обязанностей, графиков работы и табеля учета рабочего времени;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работы с документацией, составление и ведение которой входит в обязанности бри</w:t>
            </w:r>
            <w:r w:rsidRPr="00B44E22">
              <w:rPr>
                <w:rFonts w:ascii="Times New Roman" w:hAnsi="Times New Roman" w:cs="Times New Roman"/>
              </w:rPr>
              <w:softHyphen/>
              <w:t>гадира;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нормативно-правовые документы, регулирующие область личной ответственности бригадира;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структура организаций питания различных типов, методы осущес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вления взаимосвязи между подразделениями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предотвращения и разрешения проблем в работе, эффе</w:t>
            </w:r>
            <w:r w:rsidRPr="00B44E22">
              <w:rPr>
                <w:rFonts w:ascii="Times New Roman" w:hAnsi="Times New Roman" w:cs="Times New Roman"/>
              </w:rPr>
              <w:t>к</w:t>
            </w:r>
            <w:r w:rsidRPr="00B44E22">
              <w:rPr>
                <w:rFonts w:ascii="Times New Roman" w:hAnsi="Times New Roman" w:cs="Times New Roman"/>
              </w:rPr>
              <w:t>тивного общения в бригаде/команде;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психологические типы характеров работников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ПК 6.3.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р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сурсное обеспечение деятельности подч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ненного персонала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организации ресурсного обеспечения деятельности подчиненного персонала;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 хранения запасов, обеспечении сохранности запасов;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инвентаризации запасов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44E22">
              <w:rPr>
                <w:rFonts w:ascii="Times New Roman" w:hAnsi="Times New Roman" w:cs="Times New Roman"/>
                <w:iCs/>
              </w:rPr>
              <w:t>взаимодействовать со службой снабжения;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44E22">
              <w:rPr>
                <w:rFonts w:ascii="Times New Roman" w:hAnsi="Times New Roman" w:cs="Times New Roman"/>
                <w:iCs/>
              </w:rPr>
              <w:t>оценивать потребности, обеспечивать наличие материальных и др</w:t>
            </w:r>
            <w:r w:rsidRPr="00B44E22">
              <w:rPr>
                <w:rFonts w:ascii="Times New Roman" w:hAnsi="Times New Roman" w:cs="Times New Roman"/>
                <w:iCs/>
              </w:rPr>
              <w:t>у</w:t>
            </w:r>
            <w:r w:rsidRPr="00B44E22">
              <w:rPr>
                <w:rFonts w:ascii="Times New Roman" w:hAnsi="Times New Roman" w:cs="Times New Roman"/>
                <w:iCs/>
              </w:rPr>
              <w:t>гих ресурсов;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рассчитывать потребность и оформлять документацию по учету товарных запасов, их получению и расходу в процессе производс</w:t>
            </w:r>
            <w:r w:rsidRPr="00B44E22">
              <w:rPr>
                <w:rFonts w:ascii="Times New Roman" w:hAnsi="Times New Roman" w:cs="Times New Roman"/>
              </w:rPr>
              <w:t>т</w:t>
            </w:r>
            <w:r w:rsidRPr="00B44E22">
              <w:rPr>
                <w:rFonts w:ascii="Times New Roman" w:hAnsi="Times New Roman" w:cs="Times New Roman"/>
              </w:rPr>
              <w:t>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потребность в производственном персонале для выпо</w:t>
            </w:r>
            <w:r w:rsidRPr="00B44E22">
              <w:rPr>
                <w:rFonts w:ascii="Times New Roman" w:hAnsi="Times New Roman" w:cs="Times New Roman"/>
              </w:rPr>
              <w:t>л</w:t>
            </w:r>
            <w:r w:rsidRPr="00B44E22">
              <w:rPr>
                <w:rFonts w:ascii="Times New Roman" w:hAnsi="Times New Roman" w:cs="Times New Roman"/>
              </w:rPr>
              <w:t>нения производственной программы;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контролировать условия, сроки, ротацию, товарное соседство с</w:t>
            </w:r>
            <w:r w:rsidRPr="00B44E22">
              <w:rPr>
                <w:rFonts w:ascii="Times New Roman" w:hAnsi="Times New Roman" w:cs="Times New Roman"/>
              </w:rPr>
              <w:t>ы</w:t>
            </w:r>
            <w:r w:rsidRPr="00B44E22">
              <w:rPr>
                <w:rFonts w:ascii="Times New Roman" w:hAnsi="Times New Roman" w:cs="Times New Roman"/>
              </w:rPr>
              <w:t>рья, продуктов в процессе хранения;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проводить инвентаризацию, контролировать сохранность запасов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составлять акты списания (потерь при хранении) запасов, проду</w:t>
            </w:r>
            <w:r w:rsidRPr="00B44E22">
              <w:rPr>
                <w:rFonts w:ascii="Times New Roman" w:hAnsi="Times New Roman" w:cs="Times New Roman"/>
              </w:rPr>
              <w:t>к</w:t>
            </w:r>
            <w:r w:rsidRPr="00B44E22">
              <w:rPr>
                <w:rFonts w:ascii="Times New Roman" w:hAnsi="Times New Roman" w:cs="Times New Roman"/>
              </w:rPr>
              <w:t>тов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требования к условиям, срокам хранения и правила складирования пищевых продуктов в организациях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назначение, правила эксплуатации складских помещений, хол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дильного и морозильного оборудования;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изменения, происходящие в продуктах при хранении;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сроки и условия хранения скоропортящихся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возможные риски при хранении продуктов (микробиологические, физические, химические и прочие)</w:t>
            </w:r>
            <w:proofErr w:type="gramStart"/>
            <w:r w:rsidRPr="00B44E2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причины возникновения рисков в процессе хранения продуктов (человеческий фак</w:t>
            </w:r>
            <w:r w:rsidRPr="00B44E22">
              <w:rPr>
                <w:rFonts w:ascii="Times New Roman" w:hAnsi="Times New Roman" w:cs="Times New Roman"/>
              </w:rPr>
              <w:softHyphen/>
              <w:t>тор, отсутствие/недостаток информации, небл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гоприятные условия и прочее).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 в области безопа</w:t>
            </w:r>
            <w:r w:rsidRPr="00B44E22">
              <w:rPr>
                <w:rFonts w:ascii="Times New Roman" w:hAnsi="Times New Roman" w:cs="Times New Roman"/>
              </w:rPr>
              <w:t>с</w:t>
            </w:r>
            <w:r w:rsidRPr="00B44E22">
              <w:rPr>
                <w:rFonts w:ascii="Times New Roman" w:hAnsi="Times New Roman" w:cs="Times New Roman"/>
              </w:rPr>
              <w:t>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графики технического обслуживания холодильного и морозильного оборудования и требова</w:t>
            </w:r>
            <w:r w:rsidRPr="00B44E22">
              <w:rPr>
                <w:rFonts w:ascii="Times New Roman" w:hAnsi="Times New Roman" w:cs="Times New Roman"/>
              </w:rPr>
              <w:softHyphen/>
              <w:t>ния к обслуживанию;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современные тенденции в области хранения пищевых продуктов на предприятиях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контроля возможных хищений запасов на производстве;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процедура и правила инвентаризации запасов продуктов;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порядок списания продуктов (потерь при хранении);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современные тенденции в области обеспечения сохранности зап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сов на предприятиях пита</w:t>
            </w:r>
            <w:r w:rsidRPr="00B44E22">
              <w:rPr>
                <w:rFonts w:ascii="Times New Roman" w:hAnsi="Times New Roman" w:cs="Times New Roman"/>
              </w:rPr>
              <w:softHyphen/>
              <w:t>ния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ПК 6.4. Осуществлять организацию и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троль текущей де</w:t>
            </w:r>
            <w:r w:rsidRPr="00B44E22">
              <w:rPr>
                <w:rFonts w:ascii="Times New Roman" w:hAnsi="Times New Roman" w:cs="Times New Roman"/>
              </w:rPr>
              <w:t>я</w:t>
            </w:r>
            <w:r w:rsidRPr="00B44E22">
              <w:rPr>
                <w:rFonts w:ascii="Times New Roman" w:hAnsi="Times New Roman" w:cs="Times New Roman"/>
              </w:rPr>
              <w:t>тельности подчине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ного персонала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планировании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собственной деятельности в области организации и контроля работы производственного персо</w:t>
            </w:r>
            <w:r w:rsidRPr="00B44E22">
              <w:rPr>
                <w:rFonts w:ascii="Times New Roman" w:hAnsi="Times New Roman" w:cs="Times New Roman"/>
              </w:rPr>
              <w:softHyphen/>
              <w:t>нала (определять объе</w:t>
            </w:r>
            <w:r w:rsidRPr="00B44E22">
              <w:rPr>
                <w:rFonts w:ascii="Times New Roman" w:hAnsi="Times New Roman" w:cs="Times New Roman"/>
              </w:rPr>
              <w:t>к</w:t>
            </w:r>
            <w:r w:rsidRPr="00B44E22">
              <w:rPr>
                <w:rFonts w:ascii="Times New Roman" w:hAnsi="Times New Roman" w:cs="Times New Roman"/>
              </w:rPr>
              <w:t>ты контроля, периодичность и формы контроля)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контроле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качества выполнения работ;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организации текущей деятельности персонала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44E22">
              <w:rPr>
                <w:rFonts w:ascii="Times New Roman" w:hAnsi="Times New Roman" w:cs="Times New Roman"/>
                <w:iCs/>
              </w:rPr>
              <w:t>контролировать соблюдение регламентов и стандартов организации питания, отрасли;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критерии качества готовых блюд, кулинарных,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терских изделий, напитков;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4E22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B44E22">
              <w:rPr>
                <w:rFonts w:ascii="Times New Roman" w:hAnsi="Times New Roman" w:cs="Times New Roman"/>
              </w:rPr>
              <w:t xml:space="preserve"> оценивать качество готовой кулинарной и конд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терской продукции, проводить бракераж, вести документацию по контролю качества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определять риски в области производства кулинарной и кондите</w:t>
            </w:r>
            <w:r w:rsidRPr="00B44E22">
              <w:rPr>
                <w:rFonts w:ascii="Times New Roman" w:hAnsi="Times New Roman" w:cs="Times New Roman"/>
              </w:rPr>
              <w:t>р</w:t>
            </w:r>
            <w:r w:rsidRPr="00B44E22">
              <w:rPr>
                <w:rFonts w:ascii="Times New Roman" w:hAnsi="Times New Roman" w:cs="Times New Roman"/>
              </w:rPr>
              <w:t xml:space="preserve">ской продукции, определять критические точки контроля качества </w:t>
            </w:r>
            <w:r w:rsidRPr="00B44E22">
              <w:rPr>
                <w:rFonts w:ascii="Times New Roman" w:hAnsi="Times New Roman" w:cs="Times New Roman"/>
              </w:rPr>
              <w:lastRenderedPageBreak/>
              <w:t>и безопасности продукции в процессе производства;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 рабочие места различных зон кухни;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</w:rPr>
              <w:t>организовывать, контролировать и оценивать работу подчиненного персонала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нормативные правовые акты в области организации питания ра</w:t>
            </w:r>
            <w:r w:rsidRPr="00B44E22">
              <w:rPr>
                <w:rFonts w:ascii="Times New Roman" w:hAnsi="Times New Roman" w:cs="Times New Roman"/>
              </w:rPr>
              <w:t>з</w:t>
            </w:r>
            <w:r w:rsidRPr="00B44E22">
              <w:rPr>
                <w:rFonts w:ascii="Times New Roman" w:hAnsi="Times New Roman" w:cs="Times New Roman"/>
              </w:rPr>
              <w:t>личных категорий потребителей: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B44E22">
              <w:rPr>
                <w:rFonts w:ascii="Times New Roman" w:hAnsi="Times New Roman" w:cs="Times New Roman"/>
                <w:bCs/>
              </w:rPr>
              <w:t>санитарные правила и нормы (</w:t>
            </w:r>
            <w:proofErr w:type="spellStart"/>
            <w:r w:rsidRPr="00B44E22">
              <w:rPr>
                <w:rFonts w:ascii="Times New Roman" w:hAnsi="Times New Roman" w:cs="Times New Roman"/>
                <w:bCs/>
              </w:rPr>
              <w:t>СанПиН</w:t>
            </w:r>
            <w:proofErr w:type="spellEnd"/>
            <w:r w:rsidRPr="00B44E22">
              <w:rPr>
                <w:rFonts w:ascii="Times New Roman" w:hAnsi="Times New Roman" w:cs="Times New Roman"/>
                <w:bCs/>
              </w:rPr>
              <w:t>), профессиональные ста</w:t>
            </w:r>
            <w:r w:rsidRPr="00B44E22">
              <w:rPr>
                <w:rFonts w:ascii="Times New Roman" w:hAnsi="Times New Roman" w:cs="Times New Roman"/>
                <w:bCs/>
              </w:rPr>
              <w:t>н</w:t>
            </w:r>
            <w:r w:rsidRPr="00B44E22">
              <w:rPr>
                <w:rFonts w:ascii="Times New Roman" w:hAnsi="Times New Roman" w:cs="Times New Roman"/>
                <w:bCs/>
              </w:rPr>
              <w:t xml:space="preserve">дарты, </w:t>
            </w:r>
            <w:r w:rsidRPr="00B44E22">
              <w:rPr>
                <w:rFonts w:ascii="Times New Roman" w:hAnsi="Times New Roman" w:cs="Times New Roman"/>
              </w:rPr>
              <w:t>должностные инструкции,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 положения, инструкции по пожарной безопасности, технике без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>пасности, охране труда  персонала ресторана;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отраслевые стандарты;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внутреннего трудового распорядка ресторана;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правила, нормативы учета рабочего времени персонала;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стандарты на основе системы ХАССП, </w:t>
            </w:r>
            <w:r w:rsidRPr="00B44E22">
              <w:rPr>
                <w:rFonts w:ascii="Times New Roman" w:hAnsi="Times New Roman" w:cs="Times New Roman"/>
                <w:bCs/>
              </w:rPr>
              <w:t>ГОСТ ISO 9001-2011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 классификацию организаций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структуру организации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принципы организации процесса приготовления кулинарной и ко</w:t>
            </w:r>
            <w:r w:rsidRPr="00B44E22">
              <w:rPr>
                <w:rFonts w:ascii="Times New Roman" w:hAnsi="Times New Roman" w:cs="Times New Roman"/>
              </w:rPr>
              <w:t>н</w:t>
            </w:r>
            <w:r w:rsidRPr="00B44E22">
              <w:rPr>
                <w:rFonts w:ascii="Times New Roman" w:hAnsi="Times New Roman" w:cs="Times New Roman"/>
              </w:rPr>
              <w:t>дитерской продукции, способы ее реализации;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отпуска готовой продукции из кухни для различных форм обслуживания;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организации работы, функциональные обязанности и о</w:t>
            </w:r>
            <w:r w:rsidRPr="00B44E22">
              <w:rPr>
                <w:rFonts w:ascii="Times New Roman" w:hAnsi="Times New Roman" w:cs="Times New Roman"/>
              </w:rPr>
              <w:t>б</w:t>
            </w:r>
            <w:r w:rsidRPr="00B44E22">
              <w:rPr>
                <w:rFonts w:ascii="Times New Roman" w:hAnsi="Times New Roman" w:cs="Times New Roman"/>
              </w:rPr>
              <w:t>ласти ответственности поваров, кондитеров, пекарей и других кат</w:t>
            </w:r>
            <w:r w:rsidRPr="00B44E22">
              <w:rPr>
                <w:rFonts w:ascii="Times New Roman" w:hAnsi="Times New Roman" w:cs="Times New Roman"/>
              </w:rPr>
              <w:t>е</w:t>
            </w:r>
            <w:r w:rsidRPr="00B44E22">
              <w:rPr>
                <w:rFonts w:ascii="Times New Roman" w:hAnsi="Times New Roman" w:cs="Times New Roman"/>
              </w:rPr>
              <w:t>горий работников кухни;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планирования, контроля и оценки качества работ исполн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схема, правила проведения производственного контроля;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основные производственные показатели подразделения организ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ции питания;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первичного документооборота, учета и отчетности;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формы документов, порядок их заполнения;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контрольные точки процессов производства, обеспечивающие безопасность готовой продукции;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современные тенденции и передовые технологии, процессы приг</w:t>
            </w:r>
            <w:r w:rsidRPr="00B44E22">
              <w:rPr>
                <w:rFonts w:ascii="Times New Roman" w:hAnsi="Times New Roman" w:cs="Times New Roman"/>
              </w:rPr>
              <w:t>о</w:t>
            </w:r>
            <w:r w:rsidRPr="00B44E22">
              <w:rPr>
                <w:rFonts w:ascii="Times New Roman" w:hAnsi="Times New Roman" w:cs="Times New Roman"/>
              </w:rPr>
              <w:t xml:space="preserve">товления продукции собственного производства; 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составления графиков выхода на работу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 w:val="restart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ПК 6.5. Осуществлять инструктирование, обучение поваров, кондитеров, пекарей и других категорий 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ботников кухни на 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бочем месте</w:t>
            </w: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 xml:space="preserve">Практический опыт </w:t>
            </w:r>
            <w:proofErr w:type="gramStart"/>
            <w:r w:rsidRPr="00B44E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44E22">
              <w:rPr>
                <w:rFonts w:ascii="Times New Roman" w:hAnsi="Times New Roman" w:cs="Times New Roman"/>
                <w:b/>
              </w:rPr>
              <w:t>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планировании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 xml:space="preserve"> обучения поваров, кондитеров, пекарей;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44E22">
              <w:rPr>
                <w:rFonts w:ascii="Times New Roman" w:hAnsi="Times New Roman" w:cs="Times New Roman"/>
              </w:rPr>
              <w:t>инструктировании</w:t>
            </w:r>
            <w:proofErr w:type="gramEnd"/>
            <w:r w:rsidRPr="00B44E22">
              <w:rPr>
                <w:rFonts w:ascii="Times New Roman" w:hAnsi="Times New Roman" w:cs="Times New Roman"/>
              </w:rPr>
              <w:t>, обучении на рабочем месте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оценке результатов обучения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Умения: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44E22">
              <w:rPr>
                <w:rFonts w:ascii="Times New Roman" w:hAnsi="Times New Roman" w:cs="Times New Roman"/>
                <w:iCs/>
              </w:rPr>
              <w:t>анализировать уровень подготовленности подчиненного персонала, определять потребность в обучении, направления обучения;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44E22">
              <w:rPr>
                <w:rFonts w:ascii="Times New Roman" w:hAnsi="Times New Roman" w:cs="Times New Roman"/>
                <w:iCs/>
              </w:rPr>
              <w:t>выбирать методы обучения, инструктирования;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составлять программу обучения;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оценивать результаты обучения;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координировать обучение на рабочем месте с политикой предпр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ятия</w:t>
            </w:r>
            <w:r w:rsidRPr="00B44E22">
              <w:rPr>
                <w:rFonts w:ascii="Times New Roman" w:hAnsi="Times New Roman" w:cs="Times New Roman"/>
              </w:rPr>
              <w:tab/>
              <w:t>в области обучения;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44E22">
              <w:rPr>
                <w:rFonts w:ascii="Times New Roman" w:hAnsi="Times New Roman" w:cs="Times New Roman"/>
                <w:iCs/>
              </w:rPr>
              <w:t>объяснять риски нарушения инструкций, регламентов организации питания, ответственность за качество и безопасность готовой пр</w:t>
            </w:r>
            <w:r w:rsidRPr="00B44E22">
              <w:rPr>
                <w:rFonts w:ascii="Times New Roman" w:hAnsi="Times New Roman" w:cs="Times New Roman"/>
                <w:iCs/>
              </w:rPr>
              <w:t>о</w:t>
            </w:r>
            <w:r w:rsidRPr="00B44E22">
              <w:rPr>
                <w:rFonts w:ascii="Times New Roman" w:hAnsi="Times New Roman" w:cs="Times New Roman"/>
                <w:iCs/>
              </w:rPr>
              <w:t>дукции;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iCs/>
              </w:rPr>
              <w:t>проводить тренинги, мастер-классы, инструктажи с  демонстрацией приемов, методов приготовления, оформления и подготовки к ре</w:t>
            </w:r>
            <w:r w:rsidRPr="00B44E22">
              <w:rPr>
                <w:rFonts w:ascii="Times New Roman" w:hAnsi="Times New Roman" w:cs="Times New Roman"/>
                <w:iCs/>
              </w:rPr>
              <w:t>а</w:t>
            </w:r>
            <w:r w:rsidRPr="00B44E22">
              <w:rPr>
                <w:rFonts w:ascii="Times New Roman" w:hAnsi="Times New Roman" w:cs="Times New Roman"/>
                <w:iCs/>
              </w:rPr>
              <w:t xml:space="preserve">лизации кулинарной и кондитерской продукции в соответствии с инструкциями, регламентами, приемов безопасной эксплуатации </w:t>
            </w:r>
            <w:r w:rsidRPr="00B44E22">
              <w:rPr>
                <w:rFonts w:ascii="Times New Roman" w:hAnsi="Times New Roman" w:cs="Times New Roman"/>
                <w:iCs/>
              </w:rPr>
              <w:lastRenderedPageBreak/>
              <w:t>технологического оборудования, инвентаря, инструментов</w:t>
            </w:r>
          </w:p>
        </w:tc>
      </w:tr>
      <w:tr w:rsidR="00B7275D" w:rsidRPr="00B44E22" w:rsidTr="00002795">
        <w:trPr>
          <w:trHeight w:val="271"/>
          <w:jc w:val="center"/>
        </w:trPr>
        <w:tc>
          <w:tcPr>
            <w:tcW w:w="184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44E22">
              <w:rPr>
                <w:rFonts w:ascii="Times New Roman" w:hAnsi="Times New Roman" w:cs="Times New Roman"/>
                <w:b/>
              </w:rPr>
              <w:t>Знания: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виды, формы и методы мотивации персонала;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инструктирования персонала;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формы и методы профессионального обучения на рабочем месте;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виды инструктажей, их назначение;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роль наставничества в обучении на рабочем месте;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методы выявления потребностей персонала в профессиональном развитии и непрерывном повышении собственной квалификации;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личная ответственность работников в области обучения и оценки результатов обучения;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правила составления программ обучения;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способы и формы оценки результатов обучения персонала;</w:t>
            </w:r>
            <w:r w:rsidRPr="00B44E22">
              <w:rPr>
                <w:rFonts w:ascii="Times New Roman" w:hAnsi="Times New Roman" w:cs="Times New Roman"/>
              </w:rPr>
              <w:tab/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методики обучения в процессе трудовой деятельности;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 xml:space="preserve">принципы организации тренингов, </w:t>
            </w:r>
            <w:proofErr w:type="spellStart"/>
            <w:r w:rsidRPr="00B44E22">
              <w:rPr>
                <w:rFonts w:ascii="Times New Roman" w:hAnsi="Times New Roman" w:cs="Times New Roman"/>
              </w:rPr>
              <w:t>мастер­классов</w:t>
            </w:r>
            <w:proofErr w:type="spellEnd"/>
            <w:r w:rsidRPr="00B44E22">
              <w:rPr>
                <w:rFonts w:ascii="Times New Roman" w:hAnsi="Times New Roman" w:cs="Times New Roman"/>
              </w:rPr>
              <w:t>, тематических инструктажей, дегустаций блюд;</w:t>
            </w:r>
            <w:r w:rsidRPr="00B44E22">
              <w:rPr>
                <w:rFonts w:ascii="Times New Roman" w:hAnsi="Times New Roman" w:cs="Times New Roman"/>
              </w:rPr>
              <w:tab/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законодательные и нормативные документы в области дополн</w:t>
            </w:r>
            <w:r w:rsidRPr="00B44E22">
              <w:rPr>
                <w:rFonts w:ascii="Times New Roman" w:hAnsi="Times New Roman" w:cs="Times New Roman"/>
              </w:rPr>
              <w:t>и</w:t>
            </w:r>
            <w:r w:rsidRPr="00B44E22">
              <w:rPr>
                <w:rFonts w:ascii="Times New Roman" w:hAnsi="Times New Roman" w:cs="Times New Roman"/>
              </w:rPr>
              <w:t>тельного профессионального образования</w:t>
            </w:r>
            <w:r w:rsidRPr="00B44E22">
              <w:rPr>
                <w:rFonts w:ascii="Times New Roman" w:hAnsi="Times New Roman" w:cs="Times New Roman"/>
              </w:rPr>
              <w:tab/>
              <w:t>и обучения;</w:t>
            </w:r>
          </w:p>
          <w:p w:rsidR="00B7275D" w:rsidRPr="00B44E22" w:rsidRDefault="00B7275D" w:rsidP="00B727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4E22">
              <w:rPr>
                <w:rFonts w:ascii="Times New Roman" w:hAnsi="Times New Roman" w:cs="Times New Roman"/>
              </w:rPr>
              <w:t>современные тенденции</w:t>
            </w:r>
            <w:r w:rsidRPr="00B44E22">
              <w:rPr>
                <w:rFonts w:ascii="Times New Roman" w:hAnsi="Times New Roman" w:cs="Times New Roman"/>
              </w:rPr>
              <w:tab/>
              <w:t>в области обучения персонала на р</w:t>
            </w:r>
            <w:r w:rsidRPr="00B44E22">
              <w:rPr>
                <w:rFonts w:ascii="Times New Roman" w:hAnsi="Times New Roman" w:cs="Times New Roman"/>
              </w:rPr>
              <w:t>а</w:t>
            </w:r>
            <w:r w:rsidRPr="00B44E22">
              <w:rPr>
                <w:rFonts w:ascii="Times New Roman" w:hAnsi="Times New Roman" w:cs="Times New Roman"/>
              </w:rPr>
              <w:t>бочем месте и оценки результатов обучения</w:t>
            </w:r>
          </w:p>
        </w:tc>
      </w:tr>
    </w:tbl>
    <w:p w:rsidR="00002795" w:rsidRDefault="00002795">
      <w:pPr>
        <w:rPr>
          <w:rFonts w:ascii="Times New Roman" w:hAnsi="Times New Roman" w:cs="Times New Roman"/>
        </w:rPr>
        <w:sectPr w:rsidR="00002795" w:rsidSect="00002795">
          <w:footerReference w:type="default" r:id="rId7"/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B44E22" w:rsidRDefault="00B44E22">
      <w:pPr>
        <w:rPr>
          <w:rFonts w:ascii="Times New Roman" w:hAnsi="Times New Roman" w:cs="Times New Roman"/>
          <w:b/>
        </w:rPr>
      </w:pPr>
    </w:p>
    <w:p w:rsidR="00FB0188" w:rsidRPr="00720A89" w:rsidRDefault="00FB0188">
      <w:pPr>
        <w:rPr>
          <w:rFonts w:ascii="Times New Roman" w:hAnsi="Times New Roman" w:cs="Times New Roman"/>
          <w:b/>
        </w:rPr>
      </w:pPr>
      <w:r w:rsidRPr="00720A89">
        <w:rPr>
          <w:rFonts w:ascii="Times New Roman" w:hAnsi="Times New Roman" w:cs="Times New Roman"/>
          <w:b/>
        </w:rPr>
        <w:t>5. Структура образовательной программы</w:t>
      </w:r>
    </w:p>
    <w:p w:rsidR="00FB0188" w:rsidRPr="00720A89" w:rsidRDefault="00FB0188">
      <w:pPr>
        <w:rPr>
          <w:rFonts w:ascii="Times New Roman" w:hAnsi="Times New Roman" w:cs="Times New Roman"/>
          <w:b/>
        </w:rPr>
      </w:pPr>
      <w:r w:rsidRPr="00720A89">
        <w:rPr>
          <w:rFonts w:ascii="Times New Roman" w:hAnsi="Times New Roman" w:cs="Times New Roman"/>
          <w:b/>
        </w:rPr>
        <w:t>5.1. Учебный план</w:t>
      </w:r>
    </w:p>
    <w:tbl>
      <w:tblPr>
        <w:tblStyle w:val="37"/>
        <w:tblW w:w="15134" w:type="dxa"/>
        <w:tblLayout w:type="fixed"/>
        <w:tblLook w:val="04A0"/>
      </w:tblPr>
      <w:tblGrid>
        <w:gridCol w:w="1100"/>
        <w:gridCol w:w="3828"/>
        <w:gridCol w:w="425"/>
        <w:gridCol w:w="425"/>
        <w:gridCol w:w="567"/>
        <w:gridCol w:w="567"/>
        <w:gridCol w:w="567"/>
        <w:gridCol w:w="851"/>
        <w:gridCol w:w="708"/>
        <w:gridCol w:w="709"/>
        <w:gridCol w:w="851"/>
        <w:gridCol w:w="708"/>
        <w:gridCol w:w="709"/>
        <w:gridCol w:w="709"/>
        <w:gridCol w:w="850"/>
        <w:gridCol w:w="850"/>
        <w:gridCol w:w="710"/>
      </w:tblGrid>
      <w:tr w:rsidR="00086D8D" w:rsidRPr="00607FDC" w:rsidTr="00086D8D">
        <w:tc>
          <w:tcPr>
            <w:tcW w:w="1100" w:type="dxa"/>
            <w:vMerge w:val="restart"/>
          </w:tcPr>
          <w:p w:rsidR="00086D8D" w:rsidRPr="00607FDC" w:rsidRDefault="00086D8D" w:rsidP="007914D7">
            <w:pPr>
              <w:jc w:val="center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Индекс</w:t>
            </w:r>
          </w:p>
        </w:tc>
        <w:tc>
          <w:tcPr>
            <w:tcW w:w="3828" w:type="dxa"/>
            <w:vMerge w:val="restart"/>
          </w:tcPr>
          <w:p w:rsidR="00086D8D" w:rsidRPr="00607FDC" w:rsidRDefault="00086D8D" w:rsidP="007914D7">
            <w:pPr>
              <w:jc w:val="center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Наименование циклов, дисциплин, пр</w:t>
            </w:r>
            <w:r w:rsidRPr="00607FDC">
              <w:rPr>
                <w:rFonts w:ascii="Times New Roman" w:hAnsi="Times New Roman"/>
              </w:rPr>
              <w:t>о</w:t>
            </w:r>
            <w:r w:rsidRPr="00607FDC">
              <w:rPr>
                <w:rFonts w:ascii="Times New Roman" w:hAnsi="Times New Roman"/>
              </w:rPr>
              <w:t>фессиональных модулей, МДК, практик</w:t>
            </w:r>
          </w:p>
        </w:tc>
        <w:tc>
          <w:tcPr>
            <w:tcW w:w="2551" w:type="dxa"/>
            <w:gridSpan w:val="5"/>
          </w:tcPr>
          <w:p w:rsidR="00086D8D" w:rsidRPr="00607FDC" w:rsidRDefault="00086D8D" w:rsidP="007914D7">
            <w:pPr>
              <w:jc w:val="center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Формы промежуточной аттестации</w:t>
            </w:r>
          </w:p>
        </w:tc>
        <w:tc>
          <w:tcPr>
            <w:tcW w:w="7655" w:type="dxa"/>
            <w:gridSpan w:val="10"/>
          </w:tcPr>
          <w:p w:rsidR="00086D8D" w:rsidRPr="00607FDC" w:rsidRDefault="00086D8D" w:rsidP="007914D7">
            <w:pPr>
              <w:jc w:val="center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 xml:space="preserve">Учебная нагрузка </w:t>
            </w:r>
            <w:proofErr w:type="gramStart"/>
            <w:r w:rsidRPr="00607FDC">
              <w:rPr>
                <w:rFonts w:ascii="Times New Roman" w:hAnsi="Times New Roman"/>
              </w:rPr>
              <w:t>обучающихся</w:t>
            </w:r>
            <w:proofErr w:type="gramEnd"/>
            <w:r w:rsidRPr="00607FDC">
              <w:rPr>
                <w:rFonts w:ascii="Times New Roman" w:hAnsi="Times New Roman"/>
              </w:rPr>
              <w:t xml:space="preserve"> (час.)</w:t>
            </w:r>
          </w:p>
        </w:tc>
      </w:tr>
      <w:tr w:rsidR="00086D8D" w:rsidRPr="00607FDC" w:rsidTr="00005DC3">
        <w:tc>
          <w:tcPr>
            <w:tcW w:w="1100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86D8D" w:rsidRPr="00607FDC" w:rsidRDefault="00086D8D" w:rsidP="00BC3D7B">
            <w:pPr>
              <w:ind w:left="113" w:right="113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экзамены</w:t>
            </w:r>
          </w:p>
        </w:tc>
        <w:tc>
          <w:tcPr>
            <w:tcW w:w="425" w:type="dxa"/>
            <w:vMerge w:val="restart"/>
            <w:textDirection w:val="btLr"/>
          </w:tcPr>
          <w:p w:rsidR="00086D8D" w:rsidRPr="00607FDC" w:rsidRDefault="00086D8D" w:rsidP="00BC3D7B">
            <w:pPr>
              <w:ind w:left="113" w:right="113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зачет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567" w:type="dxa"/>
            <w:vMerge w:val="restart"/>
            <w:textDirection w:val="btLr"/>
          </w:tcPr>
          <w:p w:rsidR="00086D8D" w:rsidRPr="00607FDC" w:rsidRDefault="00086D8D" w:rsidP="004D768E">
            <w:pPr>
              <w:ind w:left="113" w:right="113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 xml:space="preserve">Дифференцированный </w:t>
            </w:r>
          </w:p>
        </w:tc>
        <w:tc>
          <w:tcPr>
            <w:tcW w:w="567" w:type="dxa"/>
            <w:vMerge w:val="restart"/>
            <w:textDirection w:val="btLr"/>
          </w:tcPr>
          <w:p w:rsidR="00086D8D" w:rsidRPr="00607FDC" w:rsidRDefault="00086D8D" w:rsidP="00BC3D7B">
            <w:pPr>
              <w:ind w:left="113" w:right="113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Курсовые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086D8D" w:rsidRPr="00607FDC" w:rsidRDefault="00086D8D" w:rsidP="00BC3D7B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</w:t>
            </w:r>
          </w:p>
        </w:tc>
        <w:tc>
          <w:tcPr>
            <w:tcW w:w="851" w:type="dxa"/>
            <w:vMerge w:val="restart"/>
            <w:textDirection w:val="btLr"/>
          </w:tcPr>
          <w:p w:rsidR="00086D8D" w:rsidRPr="00607FDC" w:rsidRDefault="00086D8D" w:rsidP="00B11473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</w:t>
            </w:r>
          </w:p>
        </w:tc>
        <w:tc>
          <w:tcPr>
            <w:tcW w:w="708" w:type="dxa"/>
            <w:vMerge w:val="restart"/>
            <w:textDirection w:val="btLr"/>
          </w:tcPr>
          <w:p w:rsidR="00086D8D" w:rsidRPr="00607FDC" w:rsidRDefault="00086D8D" w:rsidP="00BC3D7B">
            <w:pPr>
              <w:ind w:left="113" w:right="113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Самостоятельная уче</w:t>
            </w:r>
            <w:r w:rsidRPr="00607FDC">
              <w:rPr>
                <w:rFonts w:ascii="Times New Roman" w:hAnsi="Times New Roman"/>
              </w:rPr>
              <w:t>б</w:t>
            </w:r>
            <w:r w:rsidRPr="00607FDC">
              <w:rPr>
                <w:rFonts w:ascii="Times New Roman" w:hAnsi="Times New Roman"/>
              </w:rPr>
              <w:t>ная работа</w:t>
            </w:r>
          </w:p>
        </w:tc>
        <w:tc>
          <w:tcPr>
            <w:tcW w:w="709" w:type="dxa"/>
            <w:vMerge w:val="restart"/>
            <w:textDirection w:val="btLr"/>
          </w:tcPr>
          <w:p w:rsidR="00086D8D" w:rsidRPr="00607FDC" w:rsidRDefault="00086D8D" w:rsidP="00B11473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851" w:type="dxa"/>
            <w:vMerge w:val="restart"/>
            <w:textDirection w:val="btLr"/>
          </w:tcPr>
          <w:p w:rsidR="00086D8D" w:rsidRPr="00607FDC" w:rsidRDefault="00086D8D" w:rsidP="007914D7">
            <w:pPr>
              <w:ind w:left="113" w:right="113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6"/>
          </w:tcPr>
          <w:p w:rsidR="00086D8D" w:rsidRPr="00607FDC" w:rsidRDefault="00086D8D" w:rsidP="00791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обязательная</w:t>
            </w:r>
          </w:p>
        </w:tc>
      </w:tr>
      <w:tr w:rsidR="00086D8D" w:rsidRPr="00607FDC" w:rsidTr="00005DC3">
        <w:tc>
          <w:tcPr>
            <w:tcW w:w="1100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086D8D" w:rsidRPr="00607FDC" w:rsidRDefault="00086D8D" w:rsidP="007914D7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086D8D" w:rsidRPr="00607FDC" w:rsidRDefault="00086D8D" w:rsidP="007914D7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5"/>
          </w:tcPr>
          <w:p w:rsidR="00086D8D" w:rsidRPr="00607FDC" w:rsidRDefault="00086D8D" w:rsidP="00791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710" w:type="dxa"/>
            <w:vMerge w:val="restart"/>
            <w:textDirection w:val="btLr"/>
          </w:tcPr>
          <w:p w:rsidR="00086D8D" w:rsidRPr="00607FDC" w:rsidRDefault="00086D8D" w:rsidP="007914D7">
            <w:pPr>
              <w:ind w:left="113" w:right="113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Промежуточная а</w:t>
            </w:r>
            <w:r w:rsidRPr="00607FDC">
              <w:rPr>
                <w:rFonts w:ascii="Times New Roman" w:hAnsi="Times New Roman"/>
              </w:rPr>
              <w:t>т</w:t>
            </w:r>
            <w:r w:rsidRPr="00607FDC">
              <w:rPr>
                <w:rFonts w:ascii="Times New Roman" w:hAnsi="Times New Roman"/>
              </w:rPr>
              <w:t>тестация</w:t>
            </w:r>
          </w:p>
        </w:tc>
      </w:tr>
      <w:tr w:rsidR="00086D8D" w:rsidRPr="00607FDC" w:rsidTr="00005DC3">
        <w:trPr>
          <w:trHeight w:val="1846"/>
        </w:trPr>
        <w:tc>
          <w:tcPr>
            <w:tcW w:w="1100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086D8D" w:rsidRPr="00607FDC" w:rsidRDefault="00086D8D" w:rsidP="007914D7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Пр.занятия</w:t>
            </w:r>
          </w:p>
        </w:tc>
        <w:tc>
          <w:tcPr>
            <w:tcW w:w="709" w:type="dxa"/>
            <w:textDirection w:val="btLr"/>
          </w:tcPr>
          <w:p w:rsidR="00086D8D" w:rsidRPr="00607FDC" w:rsidRDefault="00086D8D" w:rsidP="00B11473">
            <w:pPr>
              <w:ind w:left="113" w:right="113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Лаб</w:t>
            </w:r>
            <w:r>
              <w:rPr>
                <w:rFonts w:ascii="Times New Roman" w:hAnsi="Times New Roman"/>
              </w:rPr>
              <w:t>. за</w:t>
            </w:r>
            <w:r w:rsidRPr="00607FDC">
              <w:rPr>
                <w:rFonts w:ascii="Times New Roman" w:hAnsi="Times New Roman"/>
              </w:rPr>
              <w:t>няти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50" w:type="dxa"/>
            <w:textDirection w:val="btLr"/>
          </w:tcPr>
          <w:p w:rsidR="00086D8D" w:rsidRPr="00607FDC" w:rsidRDefault="00086D8D" w:rsidP="007914D7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семинарские зан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</w:t>
            </w:r>
          </w:p>
        </w:tc>
        <w:tc>
          <w:tcPr>
            <w:tcW w:w="850" w:type="dxa"/>
            <w:textDirection w:val="btLr"/>
          </w:tcPr>
          <w:p w:rsidR="00086D8D" w:rsidRPr="00607FDC" w:rsidRDefault="00086D8D" w:rsidP="007914D7">
            <w:pPr>
              <w:ind w:left="113" w:right="113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Курсовых работ (проектов)</w:t>
            </w:r>
          </w:p>
        </w:tc>
        <w:tc>
          <w:tcPr>
            <w:tcW w:w="710" w:type="dxa"/>
            <w:vMerge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7914D7">
            <w:pPr>
              <w:tabs>
                <w:tab w:val="left" w:pos="662"/>
              </w:tabs>
              <w:jc w:val="center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086D8D" w:rsidRPr="00607FDC" w:rsidRDefault="00086D8D" w:rsidP="007914D7">
            <w:pPr>
              <w:jc w:val="center"/>
              <w:rPr>
                <w:rFonts w:ascii="Times New Roman" w:hAnsi="Times New Roman"/>
              </w:rPr>
            </w:pPr>
            <w:r w:rsidRPr="00607FDC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8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9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</w:tcPr>
          <w:p w:rsidR="00086D8D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</w:tcPr>
          <w:p w:rsidR="00086D8D" w:rsidRPr="00F17E73" w:rsidRDefault="00086D8D" w:rsidP="00086D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10" w:type="dxa"/>
          </w:tcPr>
          <w:p w:rsidR="00086D8D" w:rsidRPr="00F17E73" w:rsidRDefault="00086D8D" w:rsidP="007914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05DC3">
              <w:rPr>
                <w:rFonts w:ascii="Times New Roman" w:hAnsi="Times New Roman"/>
                <w:b/>
              </w:rPr>
              <w:t>7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b/>
              </w:rPr>
            </w:pPr>
            <w:r w:rsidRPr="00607FDC">
              <w:rPr>
                <w:rFonts w:ascii="Times New Roman" w:hAnsi="Times New Roman"/>
                <w:b/>
              </w:rPr>
              <w:t>О.00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b/>
              </w:rPr>
            </w:pPr>
            <w:r w:rsidRPr="00607FDC">
              <w:rPr>
                <w:rFonts w:ascii="Times New Roman" w:hAnsi="Times New Roman"/>
                <w:b/>
              </w:rPr>
              <w:t>Общеобразовательный цикл</w:t>
            </w:r>
          </w:p>
        </w:tc>
        <w:tc>
          <w:tcPr>
            <w:tcW w:w="425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1476</w:t>
            </w:r>
          </w:p>
        </w:tc>
        <w:tc>
          <w:tcPr>
            <w:tcW w:w="708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1476</w:t>
            </w:r>
          </w:p>
        </w:tc>
        <w:tc>
          <w:tcPr>
            <w:tcW w:w="708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872</w:t>
            </w:r>
          </w:p>
        </w:tc>
        <w:tc>
          <w:tcPr>
            <w:tcW w:w="709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476</w:t>
            </w:r>
          </w:p>
        </w:tc>
        <w:tc>
          <w:tcPr>
            <w:tcW w:w="709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50" w:type="dxa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>
            <w:pPr>
              <w:rPr>
                <w:rFonts w:ascii="Times New Roman" w:hAnsi="Times New Roman"/>
                <w:b/>
              </w:rPr>
            </w:pPr>
            <w:r w:rsidRPr="00607FDC">
              <w:rPr>
                <w:rFonts w:ascii="Times New Roman" w:hAnsi="Times New Roman"/>
                <w:b/>
              </w:rPr>
              <w:t>ОД.00</w:t>
            </w:r>
          </w:p>
        </w:tc>
        <w:tc>
          <w:tcPr>
            <w:tcW w:w="3828" w:type="dxa"/>
          </w:tcPr>
          <w:p w:rsidR="00086D8D" w:rsidRPr="00607FDC" w:rsidRDefault="00086D8D">
            <w:pPr>
              <w:rPr>
                <w:rFonts w:ascii="Times New Roman" w:hAnsi="Times New Roman"/>
                <w:b/>
              </w:rPr>
            </w:pPr>
            <w:r w:rsidRPr="00607FDC">
              <w:rPr>
                <w:rFonts w:ascii="Times New Roman" w:hAnsi="Times New Roman"/>
                <w:b/>
              </w:rPr>
              <w:t>Общие дисциплины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ОУД.01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ОУД.02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 xml:space="preserve">ОУД.03 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607FD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ОУД.07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ОУД.08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86D8D" w:rsidRPr="00607FDC" w:rsidRDefault="00086D8D">
            <w:pPr>
              <w:rPr>
                <w:rFonts w:ascii="Times New Roman" w:hAnsi="Times New Roman"/>
                <w:b/>
              </w:rPr>
            </w:pPr>
            <w:r w:rsidRPr="00607FDC">
              <w:rPr>
                <w:rFonts w:ascii="Times New Roman" w:hAnsi="Times New Roman"/>
                <w:b/>
                <w:color w:val="00000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425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86D8D" w:rsidRPr="00F17E73" w:rsidRDefault="00086D8D" w:rsidP="00C825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86D8D" w:rsidRPr="00F17E73" w:rsidRDefault="00086D8D" w:rsidP="00C825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546</w:t>
            </w:r>
          </w:p>
        </w:tc>
        <w:tc>
          <w:tcPr>
            <w:tcW w:w="708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86D8D" w:rsidRPr="00F17E73" w:rsidRDefault="00086D8D" w:rsidP="004C79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546</w:t>
            </w:r>
          </w:p>
        </w:tc>
        <w:tc>
          <w:tcPr>
            <w:tcW w:w="708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</w:t>
            </w:r>
          </w:p>
        </w:tc>
        <w:tc>
          <w:tcPr>
            <w:tcW w:w="709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09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50" w:type="dxa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086D8D" w:rsidRPr="00F17E7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 xml:space="preserve">ОУД.09 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 xml:space="preserve">ОУД.10 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 xml:space="preserve">ОУД.11 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ОУД.12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ОУД.13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ОУД.14</w:t>
            </w:r>
          </w:p>
        </w:tc>
        <w:tc>
          <w:tcPr>
            <w:tcW w:w="3828" w:type="dxa"/>
          </w:tcPr>
          <w:p w:rsidR="00086D8D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086D8D" w:rsidRPr="00607FDC" w:rsidRDefault="00086D8D" w:rsidP="001A2A0A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дополнительные дисциплины </w:t>
            </w:r>
          </w:p>
        </w:tc>
        <w:tc>
          <w:tcPr>
            <w:tcW w:w="425" w:type="dxa"/>
            <w:vAlign w:val="center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86D8D" w:rsidRPr="00631013" w:rsidRDefault="00086D8D" w:rsidP="00C825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086D8D" w:rsidRPr="00631013" w:rsidRDefault="00086D8D" w:rsidP="00C825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8" w:type="dxa"/>
            <w:vAlign w:val="center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8" w:type="dxa"/>
            <w:vAlign w:val="center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086D8D" w:rsidRPr="00631013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УД.01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Основы проектной деятельности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1A2A0A" w:rsidTr="00005DC3">
        <w:tc>
          <w:tcPr>
            <w:tcW w:w="1100" w:type="dxa"/>
          </w:tcPr>
          <w:p w:rsidR="00086D8D" w:rsidRPr="001A2A0A" w:rsidRDefault="00086D8D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A2A0A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ПА</w:t>
            </w:r>
            <w:proofErr w:type="gramStart"/>
            <w:r w:rsidRPr="001A2A0A">
              <w:rPr>
                <w:rFonts w:ascii="Times New Roman" w:hAnsi="Times New Roman"/>
                <w:b/>
                <w:color w:val="000000"/>
                <w:lang w:eastAsia="ru-RU"/>
              </w:rPr>
              <w:t>.О</w:t>
            </w:r>
            <w:proofErr w:type="gramEnd"/>
            <w:r w:rsidRPr="001A2A0A">
              <w:rPr>
                <w:rFonts w:ascii="Times New Roman" w:hAnsi="Times New Roman"/>
                <w:b/>
                <w:color w:val="000000"/>
                <w:lang w:eastAsia="ru-RU"/>
              </w:rPr>
              <w:t>Д</w:t>
            </w:r>
          </w:p>
        </w:tc>
        <w:tc>
          <w:tcPr>
            <w:tcW w:w="3828" w:type="dxa"/>
          </w:tcPr>
          <w:p w:rsidR="00086D8D" w:rsidRPr="001A2A0A" w:rsidRDefault="00086D8D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A2A0A">
              <w:rPr>
                <w:rFonts w:ascii="Times New Roman" w:hAnsi="Times New Roman"/>
                <w:b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425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86D8D" w:rsidRPr="001A2A0A" w:rsidRDefault="00086D8D" w:rsidP="00C825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86D8D" w:rsidRPr="001A2A0A" w:rsidRDefault="00086D8D" w:rsidP="004C795C">
            <w:pPr>
              <w:jc w:val="center"/>
              <w:rPr>
                <w:rFonts w:ascii="Times New Roman" w:hAnsi="Times New Roman"/>
                <w:b/>
              </w:rPr>
            </w:pPr>
            <w:r w:rsidRPr="001A2A0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8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086D8D" w:rsidRPr="001A2A0A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Экзамены, консультации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в т.ч. резерв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1A2A0A" w:rsidRDefault="00086D8D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A2A0A">
              <w:rPr>
                <w:rFonts w:ascii="Times New Roman" w:hAnsi="Times New Roman"/>
                <w:b/>
                <w:color w:val="000000"/>
                <w:lang w:eastAsia="ru-RU"/>
              </w:rPr>
              <w:t>ОГСЭ</w:t>
            </w:r>
          </w:p>
        </w:tc>
        <w:tc>
          <w:tcPr>
            <w:tcW w:w="3828" w:type="dxa"/>
          </w:tcPr>
          <w:p w:rsidR="00086D8D" w:rsidRPr="00607FDC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общий гуманитарный и социально-экономический </w:t>
            </w:r>
            <w:r w:rsidRPr="00607F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цикл</w:t>
            </w:r>
          </w:p>
        </w:tc>
        <w:tc>
          <w:tcPr>
            <w:tcW w:w="425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708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86D8D" w:rsidRPr="00E56441" w:rsidRDefault="00086D8D" w:rsidP="001A2A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404</w:t>
            </w:r>
          </w:p>
        </w:tc>
        <w:tc>
          <w:tcPr>
            <w:tcW w:w="708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</w:t>
            </w:r>
          </w:p>
        </w:tc>
        <w:tc>
          <w:tcPr>
            <w:tcW w:w="709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437C91">
            <w:pPr>
              <w:ind w:left="-13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437C91">
            <w:pPr>
              <w:ind w:left="-13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437C91">
            <w:pPr>
              <w:ind w:left="-13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>Иностранный язык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4,6,8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rPr>
          <w:trHeight w:val="199"/>
        </w:trPr>
        <w:tc>
          <w:tcPr>
            <w:tcW w:w="1100" w:type="dxa"/>
          </w:tcPr>
          <w:p w:rsidR="00086D8D" w:rsidRPr="00283794" w:rsidRDefault="00086D8D" w:rsidP="00437C91">
            <w:pPr>
              <w:ind w:left="-13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4,6,8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437C91">
            <w:pPr>
              <w:ind w:left="-13"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ОГСЭ.5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Психология общения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4C79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4C795C" w:rsidTr="00005DC3">
        <w:tc>
          <w:tcPr>
            <w:tcW w:w="1100" w:type="dxa"/>
          </w:tcPr>
          <w:p w:rsidR="00086D8D" w:rsidRPr="004C795C" w:rsidRDefault="00086D8D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ЕН</w:t>
            </w:r>
          </w:p>
        </w:tc>
        <w:tc>
          <w:tcPr>
            <w:tcW w:w="3828" w:type="dxa"/>
          </w:tcPr>
          <w:p w:rsidR="00086D8D" w:rsidRPr="004C795C" w:rsidRDefault="00086D8D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79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математический и общий естественн</w:t>
            </w:r>
            <w:r w:rsidRPr="004C79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795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научный цикл</w:t>
            </w:r>
          </w:p>
        </w:tc>
        <w:tc>
          <w:tcPr>
            <w:tcW w:w="425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86D8D" w:rsidRPr="004C795C" w:rsidRDefault="00086D8D" w:rsidP="004C79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708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86D8D" w:rsidRPr="004C795C" w:rsidRDefault="00086D8D" w:rsidP="004C79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708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709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086D8D" w:rsidRPr="004C795C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ЕН.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ЕН.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Экологические основы природопользов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437C91" w:rsidRDefault="00086D8D" w:rsidP="004C795C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7C91">
              <w:rPr>
                <w:rFonts w:ascii="Times New Roman" w:hAnsi="Times New Roman"/>
                <w:b/>
                <w:color w:val="000000"/>
                <w:lang w:eastAsia="ru-RU"/>
              </w:rPr>
              <w:t>ОП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Ц</w:t>
            </w:r>
          </w:p>
        </w:tc>
        <w:tc>
          <w:tcPr>
            <w:tcW w:w="3828" w:type="dxa"/>
          </w:tcPr>
          <w:p w:rsidR="00086D8D" w:rsidRPr="00437C91" w:rsidRDefault="00086D8D" w:rsidP="004C795C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7C9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общепрофессиональный цикл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708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51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690</w:t>
            </w:r>
          </w:p>
        </w:tc>
        <w:tc>
          <w:tcPr>
            <w:tcW w:w="708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</w:t>
            </w:r>
          </w:p>
        </w:tc>
        <w:tc>
          <w:tcPr>
            <w:tcW w:w="709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709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086D8D" w:rsidRPr="00E56441" w:rsidRDefault="00086D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3828" w:type="dxa"/>
          </w:tcPr>
          <w:p w:rsidR="00086D8D" w:rsidRPr="00283794" w:rsidRDefault="00086D8D" w:rsidP="004C795C">
            <w:pPr>
              <w:rPr>
                <w:rFonts w:ascii="Times New Roman" w:hAnsi="Times New Roman"/>
                <w:lang w:eastAsia="ru-RU"/>
              </w:rPr>
            </w:pPr>
            <w:r w:rsidRPr="00EB00CC">
              <w:rPr>
                <w:rFonts w:ascii="Times New Roman" w:hAnsi="Times New Roman"/>
                <w:lang w:eastAsia="ru-RU"/>
              </w:rPr>
              <w:t xml:space="preserve">Микробиология, </w:t>
            </w:r>
            <w:r>
              <w:rPr>
                <w:rFonts w:ascii="Times New Roman" w:hAnsi="Times New Roman"/>
                <w:lang w:eastAsia="ru-RU"/>
              </w:rPr>
              <w:t>физиология питания, санитария и гигиена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хранения и контроль зап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сов сырья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Техническое оснащение организаций п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тания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обслуживания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экономики, менеджмента и ма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кетинга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Правовые основы профессиональной де</w:t>
            </w:r>
            <w:r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>тельности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Информационные технологии в профе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сиональной деятельности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труда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86D8D" w:rsidRPr="00607FDC" w:rsidTr="00005DC3">
        <w:tc>
          <w:tcPr>
            <w:tcW w:w="1100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3828" w:type="dxa"/>
          </w:tcPr>
          <w:p w:rsidR="00086D8D" w:rsidRPr="00283794" w:rsidRDefault="00086D8D" w:rsidP="00F17E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6D8D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8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86D8D" w:rsidRPr="00607FDC" w:rsidRDefault="00086D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05DC3" w:rsidRPr="00607FDC" w:rsidTr="00005DC3">
        <w:tc>
          <w:tcPr>
            <w:tcW w:w="1100" w:type="dxa"/>
          </w:tcPr>
          <w:p w:rsidR="00005DC3" w:rsidRPr="00437C91" w:rsidRDefault="00005DC3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ПЦ</w:t>
            </w:r>
            <w:r w:rsidRPr="00437C91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</w:tcPr>
          <w:p w:rsidR="00005DC3" w:rsidRPr="00437C91" w:rsidRDefault="00005DC3" w:rsidP="00BE103B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  <w:vAlign w:val="center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67" w:type="dxa"/>
            <w:vAlign w:val="center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</w:t>
            </w:r>
          </w:p>
        </w:tc>
        <w:tc>
          <w:tcPr>
            <w:tcW w:w="708" w:type="dxa"/>
            <w:vAlign w:val="center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851" w:type="dxa"/>
            <w:vAlign w:val="center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2680</w:t>
            </w:r>
          </w:p>
        </w:tc>
        <w:tc>
          <w:tcPr>
            <w:tcW w:w="708" w:type="dxa"/>
            <w:vAlign w:val="center"/>
          </w:tcPr>
          <w:p w:rsidR="00005DC3" w:rsidRPr="00337D81" w:rsidRDefault="00005DC3" w:rsidP="00BE10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</w:t>
            </w:r>
          </w:p>
        </w:tc>
        <w:tc>
          <w:tcPr>
            <w:tcW w:w="709" w:type="dxa"/>
            <w:vAlign w:val="center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1044</w:t>
            </w:r>
          </w:p>
        </w:tc>
        <w:tc>
          <w:tcPr>
            <w:tcW w:w="709" w:type="dxa"/>
            <w:vAlign w:val="center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vAlign w:val="center"/>
          </w:tcPr>
          <w:p w:rsidR="00005DC3" w:rsidRPr="00337D81" w:rsidRDefault="00005DC3" w:rsidP="00005D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</w:t>
            </w:r>
          </w:p>
        </w:tc>
        <w:tc>
          <w:tcPr>
            <w:tcW w:w="850" w:type="dxa"/>
            <w:vAlign w:val="center"/>
          </w:tcPr>
          <w:p w:rsidR="00005DC3" w:rsidRPr="00337D81" w:rsidRDefault="00005DC3" w:rsidP="00005D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10" w:type="dxa"/>
            <w:vAlign w:val="center"/>
          </w:tcPr>
          <w:p w:rsidR="00005DC3" w:rsidRPr="00337D81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</w:tr>
      <w:tr w:rsidR="00005DC3" w:rsidRPr="00607FDC" w:rsidTr="00005DC3">
        <w:tc>
          <w:tcPr>
            <w:tcW w:w="1100" w:type="dxa"/>
          </w:tcPr>
          <w:p w:rsidR="00005DC3" w:rsidRPr="00931735" w:rsidRDefault="00005DC3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31735">
              <w:rPr>
                <w:rFonts w:ascii="Times New Roman" w:hAnsi="Times New Roman"/>
                <w:b/>
                <w:color w:val="000000"/>
                <w:lang w:eastAsia="ru-RU"/>
              </w:rPr>
              <w:t>ПМ 01</w:t>
            </w:r>
          </w:p>
        </w:tc>
        <w:tc>
          <w:tcPr>
            <w:tcW w:w="3828" w:type="dxa"/>
          </w:tcPr>
          <w:p w:rsidR="00005DC3" w:rsidRPr="00931735" w:rsidRDefault="00005DC3" w:rsidP="00437C91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Организация и ведение процессов пр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готовления и подготовки к реализации полуфабрикатов для блюд, кулина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ных изделий сложного ассортимента</w:t>
            </w:r>
          </w:p>
        </w:tc>
        <w:tc>
          <w:tcPr>
            <w:tcW w:w="425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</w:t>
            </w:r>
          </w:p>
        </w:tc>
        <w:tc>
          <w:tcPr>
            <w:tcW w:w="708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05DC3" w:rsidRPr="00931735" w:rsidRDefault="00005DC3" w:rsidP="00086D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708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005DC3" w:rsidRPr="00607FDC" w:rsidTr="00005DC3">
        <w:tc>
          <w:tcPr>
            <w:tcW w:w="1100" w:type="dxa"/>
          </w:tcPr>
          <w:p w:rsidR="00005DC3" w:rsidRPr="00C10FF8" w:rsidRDefault="00005DC3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 1.1</w:t>
            </w:r>
          </w:p>
        </w:tc>
        <w:tc>
          <w:tcPr>
            <w:tcW w:w="3828" w:type="dxa"/>
          </w:tcPr>
          <w:p w:rsidR="00005DC3" w:rsidRPr="00C10FF8" w:rsidRDefault="00005DC3" w:rsidP="00086D8D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Организация процессов приготовления,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подготовки к реализации кулинарных полуфабрикатов</w:t>
            </w: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5DC3" w:rsidRDefault="00005DC3" w:rsidP="00086D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5DC3" w:rsidRPr="00607FDC" w:rsidTr="00005DC3">
        <w:tc>
          <w:tcPr>
            <w:tcW w:w="1100" w:type="dxa"/>
          </w:tcPr>
          <w:p w:rsidR="00005DC3" w:rsidRDefault="00005DC3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МДК. 1.2</w:t>
            </w:r>
          </w:p>
        </w:tc>
        <w:tc>
          <w:tcPr>
            <w:tcW w:w="3828" w:type="dxa"/>
          </w:tcPr>
          <w:p w:rsidR="00005DC3" w:rsidRDefault="00005DC3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5DC3" w:rsidRDefault="00005DC3" w:rsidP="00086D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5DC3" w:rsidRPr="00607FDC" w:rsidTr="00005DC3">
        <w:tc>
          <w:tcPr>
            <w:tcW w:w="1100" w:type="dxa"/>
          </w:tcPr>
          <w:p w:rsidR="00005DC3" w:rsidRPr="00283794" w:rsidRDefault="00005DC3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УП.01.01</w:t>
            </w:r>
          </w:p>
        </w:tc>
        <w:tc>
          <w:tcPr>
            <w:tcW w:w="3828" w:type="dxa"/>
          </w:tcPr>
          <w:p w:rsidR="00005DC3" w:rsidRDefault="00005DC3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  <w:vAlign w:val="center"/>
          </w:tcPr>
          <w:p w:rsidR="00005DC3" w:rsidRPr="00005DC3" w:rsidRDefault="00005DC3" w:rsidP="00005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DC3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851" w:type="dxa"/>
            <w:vAlign w:val="center"/>
          </w:tcPr>
          <w:p w:rsidR="00005DC3" w:rsidRPr="00607FDC" w:rsidRDefault="00005DC3" w:rsidP="00005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3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05DC3" w:rsidRPr="00607FDC" w:rsidTr="00005DC3">
        <w:tc>
          <w:tcPr>
            <w:tcW w:w="1100" w:type="dxa"/>
          </w:tcPr>
          <w:p w:rsidR="00005DC3" w:rsidRDefault="00005DC3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ПП.01.01</w:t>
            </w:r>
          </w:p>
        </w:tc>
        <w:tc>
          <w:tcPr>
            <w:tcW w:w="3828" w:type="dxa"/>
          </w:tcPr>
          <w:p w:rsidR="00005DC3" w:rsidRDefault="00005DC3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  <w:vAlign w:val="center"/>
          </w:tcPr>
          <w:p w:rsidR="00005DC3" w:rsidRPr="00005DC3" w:rsidRDefault="00005DC3" w:rsidP="00005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DC3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851" w:type="dxa"/>
            <w:vAlign w:val="center"/>
          </w:tcPr>
          <w:p w:rsidR="00005DC3" w:rsidRDefault="00005DC3" w:rsidP="00005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3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05DC3" w:rsidRPr="00607FDC" w:rsidTr="00005DC3">
        <w:tc>
          <w:tcPr>
            <w:tcW w:w="1100" w:type="dxa"/>
          </w:tcPr>
          <w:p w:rsidR="00005DC3" w:rsidRPr="00283794" w:rsidRDefault="00005DC3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ПМ.01.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3828" w:type="dxa"/>
          </w:tcPr>
          <w:p w:rsidR="00005DC3" w:rsidRDefault="00005DC3" w:rsidP="00005DC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демонстрационный экзамен</w:t>
            </w: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gridSpan w:val="4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26" w:type="dxa"/>
            <w:gridSpan w:val="5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5DC3" w:rsidRPr="00607FDC" w:rsidTr="00005DC3">
        <w:tc>
          <w:tcPr>
            <w:tcW w:w="1100" w:type="dxa"/>
          </w:tcPr>
          <w:p w:rsidR="00005DC3" w:rsidRDefault="00005DC3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005DC3" w:rsidRDefault="00005DC3" w:rsidP="00005DC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часов по МДК</w:t>
            </w:r>
          </w:p>
        </w:tc>
        <w:tc>
          <w:tcPr>
            <w:tcW w:w="2551" w:type="dxa"/>
            <w:gridSpan w:val="5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  <w:gridSpan w:val="2"/>
            <w:vAlign w:val="center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536" w:type="dxa"/>
            <w:gridSpan w:val="6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05DC3" w:rsidRPr="00607FDC" w:rsidTr="00DD3D39">
        <w:tc>
          <w:tcPr>
            <w:tcW w:w="1100" w:type="dxa"/>
          </w:tcPr>
          <w:p w:rsidR="000B2267" w:rsidRDefault="00005DC3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31735">
              <w:rPr>
                <w:rFonts w:ascii="Times New Roman" w:hAnsi="Times New Roman"/>
                <w:b/>
                <w:color w:val="000000"/>
                <w:lang w:eastAsia="ru-RU"/>
              </w:rPr>
              <w:t>ПМ.02</w:t>
            </w:r>
          </w:p>
          <w:p w:rsidR="00005DC3" w:rsidRPr="000B2267" w:rsidRDefault="00005DC3" w:rsidP="000B226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8" w:type="dxa"/>
          </w:tcPr>
          <w:p w:rsidR="00005DC3" w:rsidRPr="00931735" w:rsidRDefault="00005DC3" w:rsidP="0003139F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035DA">
              <w:rPr>
                <w:rFonts w:ascii="Times New Roman" w:hAnsi="Times New Roman"/>
              </w:rPr>
              <w:t xml:space="preserve">Организация и ведение процессов </w:t>
            </w:r>
            <w:r w:rsidRPr="00005DC3">
              <w:rPr>
                <w:rFonts w:ascii="Times New Roman" w:hAnsi="Times New Roman"/>
                <w:b/>
              </w:rPr>
              <w:t>приг</w:t>
            </w:r>
            <w:r w:rsidRPr="00005DC3">
              <w:rPr>
                <w:rFonts w:ascii="Times New Roman" w:hAnsi="Times New Roman"/>
                <w:b/>
              </w:rPr>
              <w:t>о</w:t>
            </w:r>
            <w:r w:rsidRPr="00005DC3">
              <w:rPr>
                <w:rFonts w:ascii="Times New Roman" w:hAnsi="Times New Roman"/>
                <w:b/>
              </w:rPr>
              <w:t>товления, оформления и подготовки к реализации горячих блюд, кулинарных изделий, закусок сложного ассорт</w:t>
            </w:r>
            <w:r w:rsidRPr="00005DC3">
              <w:rPr>
                <w:rFonts w:ascii="Times New Roman" w:hAnsi="Times New Roman"/>
                <w:b/>
              </w:rPr>
              <w:t>и</w:t>
            </w:r>
            <w:r w:rsidRPr="00005DC3">
              <w:rPr>
                <w:rFonts w:ascii="Times New Roman" w:hAnsi="Times New Roman"/>
                <w:b/>
              </w:rPr>
              <w:t>мента с учетом потребностей разли</w:t>
            </w:r>
            <w:r w:rsidRPr="00005DC3">
              <w:rPr>
                <w:rFonts w:ascii="Times New Roman" w:hAnsi="Times New Roman"/>
                <w:b/>
              </w:rPr>
              <w:t>ч</w:t>
            </w:r>
            <w:r w:rsidRPr="00005DC3">
              <w:rPr>
                <w:rFonts w:ascii="Times New Roman" w:hAnsi="Times New Roman"/>
                <w:b/>
              </w:rPr>
              <w:t>ных категорий потребителей, видов и форм обслуживания</w:t>
            </w:r>
          </w:p>
        </w:tc>
        <w:tc>
          <w:tcPr>
            <w:tcW w:w="425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005DC3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05DC3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708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05DC3" w:rsidRPr="00931735" w:rsidRDefault="00DD3D39" w:rsidP="00DD3D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005DC3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576</w:t>
            </w:r>
          </w:p>
        </w:tc>
        <w:tc>
          <w:tcPr>
            <w:tcW w:w="708" w:type="dxa"/>
            <w:vAlign w:val="center"/>
          </w:tcPr>
          <w:p w:rsidR="00005DC3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709" w:type="dxa"/>
            <w:vAlign w:val="center"/>
          </w:tcPr>
          <w:p w:rsidR="00005DC3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709" w:type="dxa"/>
            <w:vAlign w:val="center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05DC3" w:rsidRPr="00931735" w:rsidRDefault="00005DC3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05DC3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10" w:type="dxa"/>
            <w:vAlign w:val="center"/>
          </w:tcPr>
          <w:p w:rsidR="00005DC3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005DC3" w:rsidRPr="00607FDC" w:rsidTr="00DD3D39">
        <w:tc>
          <w:tcPr>
            <w:tcW w:w="1100" w:type="dxa"/>
          </w:tcPr>
          <w:p w:rsidR="00005DC3" w:rsidRPr="00C10FF8" w:rsidRDefault="00DD3D39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МДК.2.</w:t>
            </w:r>
            <w:r w:rsidR="00005DC3"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</w:tcPr>
          <w:p w:rsidR="00005DC3" w:rsidRPr="00720B88" w:rsidRDefault="00DD3D39" w:rsidP="0003139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5DC3" w:rsidRDefault="00DD3D39" w:rsidP="00DD3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05DC3" w:rsidRPr="00607FDC" w:rsidTr="00DD3D39">
        <w:tc>
          <w:tcPr>
            <w:tcW w:w="1100" w:type="dxa"/>
          </w:tcPr>
          <w:p w:rsidR="00005DC3" w:rsidRPr="00C10FF8" w:rsidRDefault="00DD3D39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МДК.2.</w:t>
            </w:r>
            <w:r w:rsidR="00005DC3" w:rsidRPr="00C10FF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</w:tcPr>
          <w:p w:rsidR="00005DC3" w:rsidRPr="00C10FF8" w:rsidRDefault="00DD3D39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425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005DC3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708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5DC3" w:rsidRDefault="00DD3D39" w:rsidP="00DD3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708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709" w:type="dxa"/>
            <w:vAlign w:val="center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5DC3" w:rsidRPr="00607FDC" w:rsidRDefault="00005DC3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0" w:type="dxa"/>
            <w:vAlign w:val="center"/>
          </w:tcPr>
          <w:p w:rsidR="00005DC3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D3D39" w:rsidRPr="00607FDC" w:rsidTr="00E21C5E">
        <w:tc>
          <w:tcPr>
            <w:tcW w:w="1100" w:type="dxa"/>
          </w:tcPr>
          <w:p w:rsidR="00DD3D39" w:rsidRPr="00283794" w:rsidRDefault="00DD3D39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УП.02.01</w:t>
            </w:r>
          </w:p>
        </w:tc>
        <w:tc>
          <w:tcPr>
            <w:tcW w:w="3828" w:type="dxa"/>
          </w:tcPr>
          <w:p w:rsidR="00DD3D39" w:rsidRDefault="00DD3D39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D3D39" w:rsidRDefault="00DD3D39" w:rsidP="00E21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DD3D39" w:rsidRDefault="00DD3D39" w:rsidP="00E21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D39" w:rsidRDefault="00DD3D39" w:rsidP="00DD3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3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DD3D39" w:rsidRPr="00607FDC" w:rsidTr="00E21C5E">
        <w:tc>
          <w:tcPr>
            <w:tcW w:w="1100" w:type="dxa"/>
          </w:tcPr>
          <w:p w:rsidR="00DD3D39" w:rsidRDefault="00DD3D39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ПП.02.01</w:t>
            </w:r>
          </w:p>
        </w:tc>
        <w:tc>
          <w:tcPr>
            <w:tcW w:w="3828" w:type="dxa"/>
          </w:tcPr>
          <w:p w:rsidR="00DD3D39" w:rsidRDefault="00DD3D39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D3D39" w:rsidRDefault="00DD3D39" w:rsidP="00E21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DD3D39" w:rsidRDefault="00DD3D39" w:rsidP="00E21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DD3D39" w:rsidRDefault="00DD3D39" w:rsidP="00E21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708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D3D39" w:rsidRDefault="00DD3D39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DD3D39" w:rsidRPr="00607FDC" w:rsidRDefault="00DD3D39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708" w:type="dxa"/>
            <w:vAlign w:val="center"/>
          </w:tcPr>
          <w:p w:rsidR="00DD3D39" w:rsidRPr="00607FDC" w:rsidRDefault="00DD3D39" w:rsidP="00C8253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3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DD3D39" w:rsidRPr="00607FDC" w:rsidTr="00E21C5E">
        <w:tc>
          <w:tcPr>
            <w:tcW w:w="1100" w:type="dxa"/>
          </w:tcPr>
          <w:p w:rsidR="00DD3D39" w:rsidRPr="00283794" w:rsidRDefault="00DD3D39" w:rsidP="00E21C5E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ПМ.02.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3828" w:type="dxa"/>
          </w:tcPr>
          <w:p w:rsidR="00DD3D39" w:rsidRDefault="00DD3D39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демонстрационный экзамен</w:t>
            </w:r>
          </w:p>
        </w:tc>
        <w:tc>
          <w:tcPr>
            <w:tcW w:w="425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gridSpan w:val="4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26" w:type="dxa"/>
            <w:gridSpan w:val="5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DD3D39" w:rsidRPr="00607FDC" w:rsidTr="00E21C5E">
        <w:tc>
          <w:tcPr>
            <w:tcW w:w="1100" w:type="dxa"/>
          </w:tcPr>
          <w:p w:rsidR="00DD3D39" w:rsidRDefault="00DD3D39" w:rsidP="00E21C5E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DD3D39" w:rsidRDefault="00DD3D39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часов по МДК</w:t>
            </w:r>
          </w:p>
        </w:tc>
        <w:tc>
          <w:tcPr>
            <w:tcW w:w="2551" w:type="dxa"/>
            <w:gridSpan w:val="5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354</w:t>
            </w:r>
          </w:p>
        </w:tc>
        <w:tc>
          <w:tcPr>
            <w:tcW w:w="1417" w:type="dxa"/>
            <w:gridSpan w:val="2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</w:t>
            </w:r>
          </w:p>
        </w:tc>
        <w:tc>
          <w:tcPr>
            <w:tcW w:w="3826" w:type="dxa"/>
            <w:gridSpan w:val="5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3D39" w:rsidRPr="00607FDC" w:rsidTr="00FF6A8D">
        <w:tc>
          <w:tcPr>
            <w:tcW w:w="1100" w:type="dxa"/>
          </w:tcPr>
          <w:p w:rsidR="00DD3D39" w:rsidRPr="007867F2" w:rsidRDefault="00DD3D39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867F2">
              <w:rPr>
                <w:rFonts w:ascii="Times New Roman" w:hAnsi="Times New Roman"/>
                <w:b/>
                <w:color w:val="000000"/>
                <w:lang w:eastAsia="ru-RU"/>
              </w:rPr>
              <w:t>ПМ.03</w:t>
            </w:r>
          </w:p>
        </w:tc>
        <w:tc>
          <w:tcPr>
            <w:tcW w:w="3828" w:type="dxa"/>
          </w:tcPr>
          <w:p w:rsidR="00DD3D39" w:rsidRPr="00FF6A8D" w:rsidRDefault="00DD3D39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F6A8D">
              <w:rPr>
                <w:rFonts w:ascii="Times New Roman" w:hAnsi="Times New Roman"/>
                <w:b/>
              </w:rPr>
              <w:t>Организация и ведение процессов пр</w:t>
            </w:r>
            <w:r w:rsidRPr="00FF6A8D">
              <w:rPr>
                <w:rFonts w:ascii="Times New Roman" w:hAnsi="Times New Roman"/>
                <w:b/>
              </w:rPr>
              <w:t>и</w:t>
            </w:r>
            <w:r w:rsidRPr="00FF6A8D">
              <w:rPr>
                <w:rFonts w:ascii="Times New Roman" w:hAnsi="Times New Roman"/>
                <w:b/>
              </w:rPr>
              <w:t>готовления, оформления и подготовки к реализации холодных блюд, кул</w:t>
            </w:r>
            <w:r w:rsidRPr="00FF6A8D">
              <w:rPr>
                <w:rFonts w:ascii="Times New Roman" w:hAnsi="Times New Roman"/>
                <w:b/>
              </w:rPr>
              <w:t>и</w:t>
            </w:r>
            <w:r w:rsidRPr="00FF6A8D">
              <w:rPr>
                <w:rFonts w:ascii="Times New Roman" w:hAnsi="Times New Roman"/>
                <w:b/>
              </w:rPr>
              <w:t>нарных изделий, закусок сложного а</w:t>
            </w:r>
            <w:r w:rsidRPr="00FF6A8D">
              <w:rPr>
                <w:rFonts w:ascii="Times New Roman" w:hAnsi="Times New Roman"/>
                <w:b/>
              </w:rPr>
              <w:t>с</w:t>
            </w:r>
            <w:r w:rsidRPr="00FF6A8D">
              <w:rPr>
                <w:rFonts w:ascii="Times New Roman" w:hAnsi="Times New Roman"/>
                <w:b/>
              </w:rPr>
              <w:t>сортимента с учетом потребностей ра</w:t>
            </w:r>
            <w:r w:rsidRPr="00FF6A8D">
              <w:rPr>
                <w:rFonts w:ascii="Times New Roman" w:hAnsi="Times New Roman"/>
                <w:b/>
              </w:rPr>
              <w:t>з</w:t>
            </w:r>
            <w:r w:rsidRPr="00FF6A8D">
              <w:rPr>
                <w:rFonts w:ascii="Times New Roman" w:hAnsi="Times New Roman"/>
                <w:b/>
              </w:rPr>
              <w:t>личных категорий потребителей, видов и форм обслуживания</w:t>
            </w:r>
          </w:p>
        </w:tc>
        <w:tc>
          <w:tcPr>
            <w:tcW w:w="425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708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D39" w:rsidRDefault="00FF6A8D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708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D3D39" w:rsidRPr="00607FDC" w:rsidTr="00FF6A8D">
        <w:tc>
          <w:tcPr>
            <w:tcW w:w="1100" w:type="dxa"/>
          </w:tcPr>
          <w:p w:rsidR="00DD3D39" w:rsidRDefault="00FF6A8D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МДК.3.</w:t>
            </w:r>
            <w:r w:rsidR="00DD3D3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</w:tcPr>
          <w:p w:rsidR="00DD3D39" w:rsidRDefault="00FF6A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процессов приготовления, подготовки и реализации холодных блюд, кулинарных изделий, закусок сложного ассортимента</w:t>
            </w: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D39" w:rsidRDefault="00FF6A8D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D3D39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FF6A8D" w:rsidRPr="00607FDC" w:rsidTr="00FF6A8D">
        <w:tc>
          <w:tcPr>
            <w:tcW w:w="1100" w:type="dxa"/>
          </w:tcPr>
          <w:p w:rsidR="00FF6A8D" w:rsidRDefault="00FF6A8D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МДК.3.2</w:t>
            </w:r>
          </w:p>
        </w:tc>
        <w:tc>
          <w:tcPr>
            <w:tcW w:w="3828" w:type="dxa"/>
          </w:tcPr>
          <w:p w:rsidR="00FF6A8D" w:rsidRDefault="00FF6A8D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и реализации холодных блюд, кулинарных изделий, закусок сложного ассортимента</w:t>
            </w:r>
          </w:p>
        </w:tc>
        <w:tc>
          <w:tcPr>
            <w:tcW w:w="425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F6A8D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708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6A8D" w:rsidRDefault="00FF6A8D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08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F6A8D" w:rsidRPr="00607FDC" w:rsidTr="00E21C5E">
        <w:tc>
          <w:tcPr>
            <w:tcW w:w="1100" w:type="dxa"/>
          </w:tcPr>
          <w:p w:rsidR="00FF6A8D" w:rsidRPr="00283794" w:rsidRDefault="00FF6A8D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УП.03.01</w:t>
            </w:r>
          </w:p>
        </w:tc>
        <w:tc>
          <w:tcPr>
            <w:tcW w:w="3828" w:type="dxa"/>
          </w:tcPr>
          <w:p w:rsidR="00FF6A8D" w:rsidRDefault="00FF6A8D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FF6A8D" w:rsidRDefault="00FF6A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FF6A8D" w:rsidRPr="00607FDC" w:rsidRDefault="00FF6A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  <w:vAlign w:val="center"/>
          </w:tcPr>
          <w:p w:rsidR="00FF6A8D" w:rsidRPr="00607FDC" w:rsidRDefault="00FF6A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6A8D" w:rsidRDefault="00FF6A8D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FF6A8D" w:rsidRPr="00607FDC" w:rsidRDefault="00FF6A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FF6A8D" w:rsidRPr="00607FDC" w:rsidRDefault="00FF6A8D" w:rsidP="00C8253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FF6A8D" w:rsidRPr="00607FDC" w:rsidTr="00E21C5E">
        <w:tc>
          <w:tcPr>
            <w:tcW w:w="1100" w:type="dxa"/>
          </w:tcPr>
          <w:p w:rsidR="00FF6A8D" w:rsidRDefault="00FF6A8D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ПП.03.01</w:t>
            </w:r>
          </w:p>
        </w:tc>
        <w:tc>
          <w:tcPr>
            <w:tcW w:w="3828" w:type="dxa"/>
          </w:tcPr>
          <w:p w:rsidR="00FF6A8D" w:rsidRDefault="00FF6A8D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FF6A8D" w:rsidRDefault="00FF6A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FF6A8D" w:rsidRPr="00607FDC" w:rsidRDefault="00FF6A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8" w:type="dxa"/>
            <w:vAlign w:val="center"/>
          </w:tcPr>
          <w:p w:rsidR="00FF6A8D" w:rsidRPr="00607FDC" w:rsidRDefault="00FF6A8D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F6A8D" w:rsidRDefault="00FF6A8D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FF6A8D" w:rsidRPr="00607FDC" w:rsidRDefault="00FF6A8D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FF6A8D" w:rsidRDefault="00FF6A8D" w:rsidP="00C8253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3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FF6A8D" w:rsidRPr="00607FDC" w:rsidTr="00E21C5E">
        <w:tc>
          <w:tcPr>
            <w:tcW w:w="1100" w:type="dxa"/>
          </w:tcPr>
          <w:p w:rsidR="00FF6A8D" w:rsidRPr="00283794" w:rsidRDefault="00FF6A8D" w:rsidP="00E21C5E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ПМ.03.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3828" w:type="dxa"/>
          </w:tcPr>
          <w:p w:rsidR="00FF6A8D" w:rsidRDefault="00FF6A8D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демонстрационный экзамен</w:t>
            </w:r>
          </w:p>
        </w:tc>
        <w:tc>
          <w:tcPr>
            <w:tcW w:w="425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gridSpan w:val="4"/>
            <w:vAlign w:val="center"/>
          </w:tcPr>
          <w:p w:rsidR="00FF6A8D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FF6A8D" w:rsidRDefault="00FF6A8D" w:rsidP="00FF6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26" w:type="dxa"/>
            <w:gridSpan w:val="5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F6A8D" w:rsidRPr="00607FDC" w:rsidTr="00E21C5E">
        <w:tc>
          <w:tcPr>
            <w:tcW w:w="1100" w:type="dxa"/>
          </w:tcPr>
          <w:p w:rsidR="00FF6A8D" w:rsidRDefault="00FF6A8D" w:rsidP="00E21C5E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FF6A8D" w:rsidRDefault="00FF6A8D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часов по МДК</w:t>
            </w:r>
          </w:p>
        </w:tc>
        <w:tc>
          <w:tcPr>
            <w:tcW w:w="2551" w:type="dxa"/>
            <w:gridSpan w:val="5"/>
            <w:vAlign w:val="center"/>
          </w:tcPr>
          <w:p w:rsidR="00FF6A8D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417" w:type="dxa"/>
            <w:gridSpan w:val="2"/>
            <w:vAlign w:val="center"/>
          </w:tcPr>
          <w:p w:rsidR="00FF6A8D" w:rsidRDefault="00FF6A8D" w:rsidP="00FF6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536" w:type="dxa"/>
            <w:gridSpan w:val="6"/>
            <w:vAlign w:val="center"/>
          </w:tcPr>
          <w:p w:rsidR="00FF6A8D" w:rsidRPr="00607FDC" w:rsidRDefault="00FF6A8D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DD3D39" w:rsidRPr="00931735" w:rsidTr="00FF6A8D">
        <w:tc>
          <w:tcPr>
            <w:tcW w:w="1100" w:type="dxa"/>
          </w:tcPr>
          <w:p w:rsidR="00DD3D39" w:rsidRPr="00931735" w:rsidRDefault="00DD3D39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31735">
              <w:rPr>
                <w:rFonts w:ascii="Times New Roman" w:hAnsi="Times New Roman"/>
                <w:b/>
                <w:color w:val="000000"/>
                <w:lang w:eastAsia="ru-RU"/>
              </w:rPr>
              <w:t>ПМ.04</w:t>
            </w:r>
          </w:p>
        </w:tc>
        <w:tc>
          <w:tcPr>
            <w:tcW w:w="3828" w:type="dxa"/>
          </w:tcPr>
          <w:p w:rsidR="00DD3D39" w:rsidRPr="00931735" w:rsidRDefault="00FF6A8D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F7A">
              <w:rPr>
                <w:rFonts w:ascii="Times New Roman" w:hAnsi="Times New Roman"/>
              </w:rPr>
              <w:t>Организация и ведение процессов приг</w:t>
            </w:r>
            <w:r w:rsidRPr="00311F7A">
              <w:rPr>
                <w:rFonts w:ascii="Times New Roman" w:hAnsi="Times New Roman"/>
              </w:rPr>
              <w:t>о</w:t>
            </w:r>
            <w:r w:rsidRPr="00311F7A">
              <w:rPr>
                <w:rFonts w:ascii="Times New Roman" w:hAnsi="Times New Roman"/>
              </w:rPr>
              <w:t>товления, оформления и подготовки к реализации холодных и горячих десертов, напитков сложного ассортимента с уч</w:t>
            </w:r>
            <w:r w:rsidRPr="00311F7A">
              <w:rPr>
                <w:rFonts w:ascii="Times New Roman" w:hAnsi="Times New Roman"/>
              </w:rPr>
              <w:t>е</w:t>
            </w:r>
            <w:r w:rsidRPr="00311F7A">
              <w:rPr>
                <w:rFonts w:ascii="Times New Roman" w:hAnsi="Times New Roman"/>
              </w:rPr>
              <w:t>том потребностей различных категорий потребителей, видов и форм обслужив</w:t>
            </w:r>
            <w:r w:rsidRPr="00311F7A">
              <w:rPr>
                <w:rFonts w:ascii="Times New Roman" w:hAnsi="Times New Roman"/>
              </w:rPr>
              <w:t>а</w:t>
            </w:r>
            <w:r w:rsidRPr="00311F7A">
              <w:rPr>
                <w:rFonts w:ascii="Times New Roman" w:hAnsi="Times New Roman"/>
              </w:rPr>
              <w:t>ния</w:t>
            </w:r>
          </w:p>
        </w:tc>
        <w:tc>
          <w:tcPr>
            <w:tcW w:w="425" w:type="dxa"/>
            <w:vAlign w:val="center"/>
          </w:tcPr>
          <w:p w:rsidR="00DD3D39" w:rsidRPr="00931735" w:rsidRDefault="00FF6A8D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708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D3D39" w:rsidRPr="00931735" w:rsidRDefault="00E21C5E" w:rsidP="00FF6A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</w:t>
            </w:r>
          </w:p>
        </w:tc>
        <w:tc>
          <w:tcPr>
            <w:tcW w:w="708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709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DD3D39" w:rsidRPr="00607FDC" w:rsidTr="00FF6A8D">
        <w:tc>
          <w:tcPr>
            <w:tcW w:w="1100" w:type="dxa"/>
          </w:tcPr>
          <w:p w:rsidR="00DD3D39" w:rsidRPr="00C10FF8" w:rsidRDefault="00E21C5E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МДК.4.</w:t>
            </w:r>
            <w:r w:rsidR="00DD3D39"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</w:tcPr>
          <w:p w:rsidR="00DD3D39" w:rsidRPr="00C10FF8" w:rsidRDefault="00E21C5E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процессов приготовления, подготовки к реализации холодных и г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рячих десертов, напитков сложного а</w:t>
            </w: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lang w:eastAsia="ru-RU"/>
              </w:rPr>
              <w:t>сортимента</w:t>
            </w: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D39" w:rsidRDefault="00E21C5E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DD3D39" w:rsidRPr="00607FDC" w:rsidTr="00FF6A8D">
        <w:tc>
          <w:tcPr>
            <w:tcW w:w="1100" w:type="dxa"/>
          </w:tcPr>
          <w:p w:rsidR="00DD3D39" w:rsidRPr="00C10FF8" w:rsidRDefault="00E21C5E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МДК.4.</w:t>
            </w:r>
            <w:r w:rsidR="00DD3D39" w:rsidRPr="00C10FF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</w:tcPr>
          <w:p w:rsidR="00DD3D39" w:rsidRPr="00C10FF8" w:rsidRDefault="00E21C5E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425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708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D39" w:rsidRDefault="00E21C5E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08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D3D39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881" w:rsidRPr="00607FDC" w:rsidTr="00255FCF">
        <w:tc>
          <w:tcPr>
            <w:tcW w:w="1100" w:type="dxa"/>
          </w:tcPr>
          <w:p w:rsidR="00000881" w:rsidRPr="00283794" w:rsidRDefault="00000881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УП.04.01</w:t>
            </w:r>
          </w:p>
        </w:tc>
        <w:tc>
          <w:tcPr>
            <w:tcW w:w="3828" w:type="dxa"/>
          </w:tcPr>
          <w:p w:rsidR="00000881" w:rsidRDefault="00000881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000881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0881" w:rsidRDefault="00000881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00881" w:rsidRPr="00607FDC" w:rsidTr="00255FCF">
        <w:tc>
          <w:tcPr>
            <w:tcW w:w="1100" w:type="dxa"/>
          </w:tcPr>
          <w:p w:rsidR="00000881" w:rsidRDefault="00000881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ПП.04.01</w:t>
            </w:r>
          </w:p>
        </w:tc>
        <w:tc>
          <w:tcPr>
            <w:tcW w:w="3828" w:type="dxa"/>
          </w:tcPr>
          <w:p w:rsidR="00000881" w:rsidRDefault="00000881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000881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0881" w:rsidRDefault="00000881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3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E21C5E" w:rsidRPr="00607FDC" w:rsidTr="00E21C5E">
        <w:tc>
          <w:tcPr>
            <w:tcW w:w="1100" w:type="dxa"/>
          </w:tcPr>
          <w:p w:rsidR="00E21C5E" w:rsidRPr="00283794" w:rsidRDefault="00E21C5E" w:rsidP="00E21C5E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ПМ.04.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3828" w:type="dxa"/>
          </w:tcPr>
          <w:p w:rsidR="00E21C5E" w:rsidRDefault="00E21C5E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демонстрационный экзамен</w:t>
            </w:r>
          </w:p>
        </w:tc>
        <w:tc>
          <w:tcPr>
            <w:tcW w:w="425" w:type="dxa"/>
            <w:vAlign w:val="center"/>
          </w:tcPr>
          <w:p w:rsidR="00E21C5E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gridSpan w:val="4"/>
            <w:vAlign w:val="center"/>
          </w:tcPr>
          <w:p w:rsidR="00E21C5E" w:rsidRDefault="00E21C5E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21C5E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E21C5E" w:rsidRDefault="00E21C5E" w:rsidP="00FF6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21C5E" w:rsidRPr="00607FDC" w:rsidRDefault="00E21C5E" w:rsidP="00931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6" w:type="dxa"/>
            <w:gridSpan w:val="5"/>
            <w:vAlign w:val="center"/>
          </w:tcPr>
          <w:p w:rsidR="00E21C5E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E21C5E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21C5E" w:rsidRPr="00607FDC" w:rsidTr="00E21C5E">
        <w:tc>
          <w:tcPr>
            <w:tcW w:w="1100" w:type="dxa"/>
          </w:tcPr>
          <w:p w:rsidR="00E21C5E" w:rsidRDefault="00E21C5E" w:rsidP="00E21C5E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E21C5E" w:rsidRDefault="00E21C5E" w:rsidP="00E21C5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часов по МДК</w:t>
            </w:r>
          </w:p>
        </w:tc>
        <w:tc>
          <w:tcPr>
            <w:tcW w:w="2551" w:type="dxa"/>
            <w:gridSpan w:val="5"/>
            <w:vAlign w:val="center"/>
          </w:tcPr>
          <w:p w:rsidR="00E21C5E" w:rsidRDefault="00E21C5E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21C5E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417" w:type="dxa"/>
            <w:gridSpan w:val="2"/>
            <w:vAlign w:val="center"/>
          </w:tcPr>
          <w:p w:rsidR="00E21C5E" w:rsidRDefault="00E21C5E" w:rsidP="00FF6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21C5E" w:rsidRPr="00607FDC" w:rsidRDefault="00E21C5E" w:rsidP="00931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4536" w:type="dxa"/>
            <w:gridSpan w:val="6"/>
            <w:vAlign w:val="center"/>
          </w:tcPr>
          <w:p w:rsidR="00E21C5E" w:rsidRPr="00607FDC" w:rsidRDefault="00E21C5E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DD3D39" w:rsidRPr="00931735" w:rsidTr="00FF6A8D">
        <w:tc>
          <w:tcPr>
            <w:tcW w:w="1100" w:type="dxa"/>
          </w:tcPr>
          <w:p w:rsidR="00DD3D39" w:rsidRPr="00931735" w:rsidRDefault="00DD3D39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31735">
              <w:rPr>
                <w:rFonts w:ascii="Times New Roman" w:hAnsi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3828" w:type="dxa"/>
          </w:tcPr>
          <w:p w:rsidR="00DD3D39" w:rsidRPr="00931735" w:rsidRDefault="00E21C5E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F7A">
              <w:rPr>
                <w:rFonts w:ascii="Times New Roman" w:hAnsi="Times New Roman"/>
              </w:rPr>
              <w:t>Организация и ведение процессов приг</w:t>
            </w:r>
            <w:r w:rsidRPr="00311F7A">
              <w:rPr>
                <w:rFonts w:ascii="Times New Roman" w:hAnsi="Times New Roman"/>
              </w:rPr>
              <w:t>о</w:t>
            </w:r>
            <w:r w:rsidRPr="00311F7A">
              <w:rPr>
                <w:rFonts w:ascii="Times New Roman" w:hAnsi="Times New Roman"/>
              </w:rPr>
              <w:t>товления, оформления и подготовки к реализации хлебобулочных, мучных ко</w:t>
            </w:r>
            <w:r w:rsidRPr="00311F7A">
              <w:rPr>
                <w:rFonts w:ascii="Times New Roman" w:hAnsi="Times New Roman"/>
              </w:rPr>
              <w:t>н</w:t>
            </w:r>
            <w:r w:rsidRPr="00311F7A">
              <w:rPr>
                <w:rFonts w:ascii="Times New Roman" w:hAnsi="Times New Roman"/>
              </w:rPr>
              <w:t>дитерских изделий сложного ассортиме</w:t>
            </w:r>
            <w:r w:rsidRPr="00311F7A">
              <w:rPr>
                <w:rFonts w:ascii="Times New Roman" w:hAnsi="Times New Roman"/>
              </w:rPr>
              <w:t>н</w:t>
            </w:r>
            <w:r w:rsidRPr="00311F7A">
              <w:rPr>
                <w:rFonts w:ascii="Times New Roman" w:hAnsi="Times New Roman"/>
              </w:rPr>
              <w:t>та с учетом потребностей различных к</w:t>
            </w:r>
            <w:r w:rsidRPr="00311F7A">
              <w:rPr>
                <w:rFonts w:ascii="Times New Roman" w:hAnsi="Times New Roman"/>
              </w:rPr>
              <w:t>а</w:t>
            </w:r>
            <w:r w:rsidRPr="00311F7A">
              <w:rPr>
                <w:rFonts w:ascii="Times New Roman" w:hAnsi="Times New Roman"/>
              </w:rPr>
              <w:t>тегорий потребителей, видов и форм о</w:t>
            </w:r>
            <w:r w:rsidRPr="00311F7A">
              <w:rPr>
                <w:rFonts w:ascii="Times New Roman" w:hAnsi="Times New Roman"/>
              </w:rPr>
              <w:t>б</w:t>
            </w:r>
            <w:r w:rsidRPr="00311F7A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425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D3D39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576</w:t>
            </w:r>
          </w:p>
        </w:tc>
        <w:tc>
          <w:tcPr>
            <w:tcW w:w="708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D3D39" w:rsidRDefault="00E21C5E" w:rsidP="00FF6A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536</w:t>
            </w:r>
          </w:p>
        </w:tc>
        <w:tc>
          <w:tcPr>
            <w:tcW w:w="708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09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709" w:type="dxa"/>
            <w:vAlign w:val="center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D3D39" w:rsidRPr="00931735" w:rsidRDefault="00DD3D39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10" w:type="dxa"/>
            <w:vAlign w:val="center"/>
          </w:tcPr>
          <w:p w:rsidR="00DD3D39" w:rsidRPr="00931735" w:rsidRDefault="00E21C5E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DD3D39" w:rsidRPr="00607FDC" w:rsidTr="00FF6A8D">
        <w:tc>
          <w:tcPr>
            <w:tcW w:w="1100" w:type="dxa"/>
          </w:tcPr>
          <w:p w:rsidR="00DD3D39" w:rsidRPr="00C10FF8" w:rsidRDefault="00E21C5E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МДК.5.</w:t>
            </w:r>
            <w:r w:rsidR="00DD3D39"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</w:tcPr>
          <w:p w:rsidR="00DD3D39" w:rsidRPr="00C10FF8" w:rsidRDefault="00E21C5E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процессов приготовления</w:t>
            </w:r>
            <w:r w:rsidR="00000881">
              <w:rPr>
                <w:rFonts w:ascii="Times New Roman" w:hAnsi="Times New Roman"/>
                <w:color w:val="000000"/>
                <w:lang w:eastAsia="ru-RU"/>
              </w:rPr>
              <w:t>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D3D39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D3D39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D3D39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D3D39" w:rsidRDefault="00000881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DD3D39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DD3D39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DD3D39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D3D39" w:rsidRPr="00607FDC" w:rsidRDefault="00DD3D39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00881" w:rsidRPr="00607FDC" w:rsidTr="00FF6A8D">
        <w:tc>
          <w:tcPr>
            <w:tcW w:w="1100" w:type="dxa"/>
          </w:tcPr>
          <w:p w:rsidR="00000881" w:rsidRDefault="00000881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МДК.5.2</w:t>
            </w:r>
          </w:p>
        </w:tc>
        <w:tc>
          <w:tcPr>
            <w:tcW w:w="3828" w:type="dxa"/>
          </w:tcPr>
          <w:p w:rsidR="00000881" w:rsidRDefault="00000881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реализации хлебобулочных, мучных ко</w:t>
            </w: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дитерских изделий сложного ассортиме</w:t>
            </w: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та</w:t>
            </w: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000881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0881" w:rsidRDefault="00000881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709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0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881" w:rsidRPr="00607FDC" w:rsidTr="00255FCF">
        <w:tc>
          <w:tcPr>
            <w:tcW w:w="1100" w:type="dxa"/>
          </w:tcPr>
          <w:p w:rsidR="00000881" w:rsidRPr="00283794" w:rsidRDefault="00000881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УП.05.01</w:t>
            </w:r>
          </w:p>
        </w:tc>
        <w:tc>
          <w:tcPr>
            <w:tcW w:w="3828" w:type="dxa"/>
          </w:tcPr>
          <w:p w:rsidR="00000881" w:rsidRDefault="00000881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000881" w:rsidRPr="00607FDC" w:rsidRDefault="00000881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000881" w:rsidRDefault="00000881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0881" w:rsidRDefault="00000881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3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000881" w:rsidRPr="00607FDC" w:rsidTr="00255FCF">
        <w:tc>
          <w:tcPr>
            <w:tcW w:w="1100" w:type="dxa"/>
          </w:tcPr>
          <w:p w:rsidR="00000881" w:rsidRDefault="00000881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ПП.05.01</w:t>
            </w:r>
          </w:p>
        </w:tc>
        <w:tc>
          <w:tcPr>
            <w:tcW w:w="3828" w:type="dxa"/>
          </w:tcPr>
          <w:p w:rsidR="00000881" w:rsidRDefault="00000881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00881" w:rsidRPr="00607FDC" w:rsidRDefault="00000881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000881" w:rsidRDefault="00000881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00881" w:rsidRDefault="00000881" w:rsidP="00FF6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3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</w:p>
        </w:tc>
      </w:tr>
      <w:tr w:rsidR="00000881" w:rsidRPr="00607FDC" w:rsidTr="00255FCF">
        <w:tc>
          <w:tcPr>
            <w:tcW w:w="1100" w:type="dxa"/>
          </w:tcPr>
          <w:p w:rsidR="00000881" w:rsidRPr="00283794" w:rsidRDefault="00000881" w:rsidP="00255FC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ПМ.05.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3828" w:type="dxa"/>
          </w:tcPr>
          <w:p w:rsidR="00000881" w:rsidRDefault="00000881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демонстрационный экзамен</w:t>
            </w:r>
          </w:p>
        </w:tc>
        <w:tc>
          <w:tcPr>
            <w:tcW w:w="425" w:type="dxa"/>
            <w:vAlign w:val="center"/>
          </w:tcPr>
          <w:p w:rsidR="00000881" w:rsidRPr="00607FDC" w:rsidRDefault="00000881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gridSpan w:val="4"/>
            <w:vAlign w:val="center"/>
          </w:tcPr>
          <w:p w:rsidR="00000881" w:rsidRDefault="00000881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000881" w:rsidRDefault="00000881" w:rsidP="00FF6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26" w:type="dxa"/>
            <w:gridSpan w:val="5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881" w:rsidRPr="00607FDC" w:rsidTr="00255FCF">
        <w:tc>
          <w:tcPr>
            <w:tcW w:w="1100" w:type="dxa"/>
          </w:tcPr>
          <w:p w:rsidR="00000881" w:rsidRDefault="00000881" w:rsidP="00255FC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000881" w:rsidRDefault="00000881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часов по МДК</w:t>
            </w:r>
          </w:p>
        </w:tc>
        <w:tc>
          <w:tcPr>
            <w:tcW w:w="2551" w:type="dxa"/>
            <w:gridSpan w:val="5"/>
            <w:vAlign w:val="center"/>
          </w:tcPr>
          <w:p w:rsidR="00000881" w:rsidRDefault="00000881" w:rsidP="00C825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1417" w:type="dxa"/>
            <w:gridSpan w:val="2"/>
            <w:vAlign w:val="center"/>
          </w:tcPr>
          <w:p w:rsidR="00000881" w:rsidRDefault="00000881" w:rsidP="00FF6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  <w:tc>
          <w:tcPr>
            <w:tcW w:w="4536" w:type="dxa"/>
            <w:gridSpan w:val="6"/>
            <w:vAlign w:val="center"/>
          </w:tcPr>
          <w:p w:rsidR="00000881" w:rsidRPr="00607FDC" w:rsidRDefault="00000881" w:rsidP="00C82533">
            <w:pPr>
              <w:jc w:val="center"/>
              <w:rPr>
                <w:rFonts w:ascii="Times New Roman" w:hAnsi="Times New Roman"/>
              </w:rPr>
            </w:pPr>
          </w:p>
        </w:tc>
      </w:tr>
      <w:tr w:rsidR="00000881" w:rsidRPr="00607FDC" w:rsidTr="00460649">
        <w:tc>
          <w:tcPr>
            <w:tcW w:w="1100" w:type="dxa"/>
          </w:tcPr>
          <w:p w:rsidR="00000881" w:rsidRPr="00460649" w:rsidRDefault="00460649" w:rsidP="0003139F">
            <w:pPr>
              <w:ind w:right="-108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60649">
              <w:rPr>
                <w:rFonts w:ascii="Times New Roman" w:hAnsi="Times New Roman"/>
                <w:b/>
              </w:rPr>
              <w:t>ПМ.06</w:t>
            </w:r>
          </w:p>
        </w:tc>
        <w:tc>
          <w:tcPr>
            <w:tcW w:w="3828" w:type="dxa"/>
          </w:tcPr>
          <w:p w:rsidR="00000881" w:rsidRPr="00460649" w:rsidRDefault="00460649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60649">
              <w:rPr>
                <w:rFonts w:ascii="Times New Roman" w:hAnsi="Times New Roman"/>
                <w:b/>
              </w:rPr>
              <w:t>Организация и контроль текущей де</w:t>
            </w:r>
            <w:r w:rsidRPr="00460649">
              <w:rPr>
                <w:rFonts w:ascii="Times New Roman" w:hAnsi="Times New Roman"/>
                <w:b/>
              </w:rPr>
              <w:t>я</w:t>
            </w:r>
            <w:r w:rsidRPr="00460649">
              <w:rPr>
                <w:rFonts w:ascii="Times New Roman" w:hAnsi="Times New Roman"/>
                <w:b/>
              </w:rPr>
              <w:t>тельности подчиненного персонала</w:t>
            </w:r>
          </w:p>
        </w:tc>
        <w:tc>
          <w:tcPr>
            <w:tcW w:w="425" w:type="dxa"/>
            <w:vAlign w:val="center"/>
          </w:tcPr>
          <w:p w:rsidR="00000881" w:rsidRPr="00460649" w:rsidRDefault="0046064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000881" w:rsidRPr="00460649" w:rsidRDefault="00000881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881" w:rsidRPr="00460649" w:rsidRDefault="0046064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000881" w:rsidRPr="00460649" w:rsidRDefault="00000881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881" w:rsidRPr="00460649" w:rsidRDefault="00000881" w:rsidP="004606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00881" w:rsidRPr="00460649" w:rsidRDefault="0046064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708" w:type="dxa"/>
            <w:vAlign w:val="center"/>
          </w:tcPr>
          <w:p w:rsidR="00000881" w:rsidRPr="00460649" w:rsidRDefault="00000881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00881" w:rsidRPr="00460649" w:rsidRDefault="00460649" w:rsidP="004606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000881" w:rsidRPr="00460649" w:rsidRDefault="0046064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708" w:type="dxa"/>
            <w:vAlign w:val="center"/>
          </w:tcPr>
          <w:p w:rsidR="00000881" w:rsidRPr="00460649" w:rsidRDefault="0046064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000881" w:rsidRPr="00460649" w:rsidRDefault="0046064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09" w:type="dxa"/>
            <w:vAlign w:val="center"/>
          </w:tcPr>
          <w:p w:rsidR="00000881" w:rsidRPr="00460649" w:rsidRDefault="00000881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00881" w:rsidRPr="00460649" w:rsidRDefault="00000881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00881" w:rsidRPr="00460649" w:rsidRDefault="00000881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Align w:val="center"/>
          </w:tcPr>
          <w:p w:rsidR="00000881" w:rsidRPr="00460649" w:rsidRDefault="00460649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460649" w:rsidRPr="00607FDC" w:rsidTr="00460649">
        <w:tc>
          <w:tcPr>
            <w:tcW w:w="1100" w:type="dxa"/>
          </w:tcPr>
          <w:p w:rsidR="00460649" w:rsidRDefault="00460649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МДК.6.</w:t>
            </w:r>
            <w:r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</w:tcPr>
          <w:p w:rsidR="00460649" w:rsidRDefault="00460649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Оперативное управление </w:t>
            </w:r>
            <w:r w:rsidRPr="00460649">
              <w:rPr>
                <w:rFonts w:ascii="Times New Roman" w:hAnsi="Times New Roman"/>
              </w:rPr>
              <w:t>текущей де</w:t>
            </w:r>
            <w:r w:rsidRPr="00460649">
              <w:rPr>
                <w:rFonts w:ascii="Times New Roman" w:hAnsi="Times New Roman"/>
              </w:rPr>
              <w:t>я</w:t>
            </w:r>
            <w:r w:rsidRPr="00460649">
              <w:rPr>
                <w:rFonts w:ascii="Times New Roman" w:hAnsi="Times New Roman"/>
              </w:rPr>
              <w:t>тельности подчиненного персонала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Default="00460649" w:rsidP="004606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60649" w:rsidRDefault="00460649" w:rsidP="00460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0649" w:rsidRPr="00607FDC" w:rsidTr="00255FCF">
        <w:tc>
          <w:tcPr>
            <w:tcW w:w="1100" w:type="dxa"/>
          </w:tcPr>
          <w:p w:rsidR="00460649" w:rsidRDefault="00460649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ПП.06.01</w:t>
            </w:r>
          </w:p>
        </w:tc>
        <w:tc>
          <w:tcPr>
            <w:tcW w:w="3828" w:type="dxa"/>
          </w:tcPr>
          <w:p w:rsidR="00460649" w:rsidRDefault="00460649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3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49" w:rsidRPr="00607FDC" w:rsidTr="00255FCF">
        <w:tc>
          <w:tcPr>
            <w:tcW w:w="1100" w:type="dxa"/>
          </w:tcPr>
          <w:p w:rsidR="00460649" w:rsidRPr="00283794" w:rsidRDefault="00460649" w:rsidP="00255FC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ПМ.06.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3828" w:type="dxa"/>
          </w:tcPr>
          <w:p w:rsidR="00460649" w:rsidRDefault="00460649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демонстрационный экзамен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gridSpan w:val="4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gridSpan w:val="5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0649" w:rsidRPr="00607FDC" w:rsidTr="00255FCF">
        <w:tc>
          <w:tcPr>
            <w:tcW w:w="1100" w:type="dxa"/>
          </w:tcPr>
          <w:p w:rsidR="00460649" w:rsidRDefault="00460649" w:rsidP="00255FC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460649" w:rsidRDefault="00460649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часов по МДК</w:t>
            </w:r>
          </w:p>
        </w:tc>
        <w:tc>
          <w:tcPr>
            <w:tcW w:w="2551" w:type="dxa"/>
            <w:gridSpan w:val="5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49" w:rsidRPr="00607FDC" w:rsidTr="00005DC3">
        <w:tc>
          <w:tcPr>
            <w:tcW w:w="1100" w:type="dxa"/>
          </w:tcPr>
          <w:p w:rsidR="00460649" w:rsidRPr="00460649" w:rsidRDefault="00460649" w:rsidP="00255FCF">
            <w:pPr>
              <w:ind w:right="-108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60649">
              <w:rPr>
                <w:rFonts w:ascii="Times New Roman" w:hAnsi="Times New Roman"/>
                <w:b/>
              </w:rPr>
              <w:t>ПМ.0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28" w:type="dxa"/>
          </w:tcPr>
          <w:p w:rsidR="00460649" w:rsidRDefault="000B2267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/>
                <w:b/>
              </w:rPr>
              <w:t>Выполнение работ по одной или н</w:t>
            </w:r>
            <w:r w:rsidRPr="002A218D">
              <w:rPr>
                <w:rFonts w:ascii="Times New Roman" w:hAnsi="Times New Roman"/>
                <w:b/>
              </w:rPr>
              <w:t>е</w:t>
            </w:r>
            <w:r w:rsidRPr="002A218D">
              <w:rPr>
                <w:rFonts w:ascii="Times New Roman" w:hAnsi="Times New Roman"/>
                <w:b/>
              </w:rPr>
              <w:t>скольким профессиям рабочих, дол</w:t>
            </w:r>
            <w:r w:rsidRPr="002A218D">
              <w:rPr>
                <w:rFonts w:ascii="Times New Roman" w:hAnsi="Times New Roman"/>
                <w:b/>
              </w:rPr>
              <w:t>ж</w:t>
            </w:r>
            <w:r w:rsidRPr="002A218D">
              <w:rPr>
                <w:rFonts w:ascii="Times New Roman" w:hAnsi="Times New Roman"/>
                <w:b/>
              </w:rPr>
              <w:t>ностям служащих</w:t>
            </w:r>
            <w:r>
              <w:rPr>
                <w:rFonts w:ascii="Times New Roman" w:hAnsi="Times New Roman"/>
                <w:b/>
              </w:rPr>
              <w:t xml:space="preserve"> (повар, кондитер, пекарь)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851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  <w:tc>
          <w:tcPr>
            <w:tcW w:w="709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60649" w:rsidRPr="00607FDC" w:rsidTr="00005DC3">
        <w:tc>
          <w:tcPr>
            <w:tcW w:w="1100" w:type="dxa"/>
          </w:tcPr>
          <w:p w:rsidR="00460649" w:rsidRDefault="00460649" w:rsidP="00255FC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МДК.7.</w:t>
            </w:r>
            <w:r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</w:tcPr>
          <w:p w:rsidR="00460649" w:rsidRDefault="003C07C4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реализации простой кулинарной проду</w:t>
            </w: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lang w:eastAsia="ru-RU"/>
              </w:rPr>
              <w:t>ции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851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8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709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60649" w:rsidRPr="00607FDC" w:rsidTr="00005DC3">
        <w:tc>
          <w:tcPr>
            <w:tcW w:w="1100" w:type="dxa"/>
          </w:tcPr>
          <w:p w:rsidR="00460649" w:rsidRDefault="00460649" w:rsidP="00255FC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МДК.7.2</w:t>
            </w:r>
          </w:p>
        </w:tc>
        <w:tc>
          <w:tcPr>
            <w:tcW w:w="3828" w:type="dxa"/>
          </w:tcPr>
          <w:p w:rsidR="00460649" w:rsidRDefault="003C07C4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реализации простых хлебобулочных, мучных кондитерских изделий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851" w:type="dxa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8" w:type="dxa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709" w:type="dxa"/>
            <w:vAlign w:val="center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60649" w:rsidRPr="00607FDC" w:rsidTr="00255FCF">
        <w:tc>
          <w:tcPr>
            <w:tcW w:w="1100" w:type="dxa"/>
          </w:tcPr>
          <w:p w:rsidR="00460649" w:rsidRDefault="00460649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ПП.07.01</w:t>
            </w:r>
          </w:p>
        </w:tc>
        <w:tc>
          <w:tcPr>
            <w:tcW w:w="3828" w:type="dxa"/>
          </w:tcPr>
          <w:p w:rsidR="00460649" w:rsidRDefault="00460649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567" w:type="dxa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3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49" w:rsidRPr="00607FDC" w:rsidTr="00255FCF">
        <w:tc>
          <w:tcPr>
            <w:tcW w:w="1100" w:type="dxa"/>
          </w:tcPr>
          <w:p w:rsidR="00460649" w:rsidRPr="00283794" w:rsidRDefault="00460649" w:rsidP="00255FC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ПМ.07.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3828" w:type="dxa"/>
          </w:tcPr>
          <w:p w:rsidR="00460649" w:rsidRDefault="00460649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демонстрационный экзамен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4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Pr="00607FDC" w:rsidRDefault="00CF00D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Pr="00607FDC" w:rsidRDefault="00CF00D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26" w:type="dxa"/>
            <w:gridSpan w:val="5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460649" w:rsidRPr="00607FDC" w:rsidRDefault="00CF00D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60649" w:rsidRPr="00607FDC" w:rsidTr="00255FCF">
        <w:tc>
          <w:tcPr>
            <w:tcW w:w="1100" w:type="dxa"/>
          </w:tcPr>
          <w:p w:rsidR="00460649" w:rsidRDefault="00460649" w:rsidP="00255FC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460649" w:rsidRDefault="00460649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часов по МДК</w:t>
            </w:r>
          </w:p>
        </w:tc>
        <w:tc>
          <w:tcPr>
            <w:tcW w:w="2551" w:type="dxa"/>
            <w:gridSpan w:val="5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Pr="00607FDC" w:rsidRDefault="00CF00D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1417" w:type="dxa"/>
            <w:gridSpan w:val="2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Pr="00607FDC" w:rsidRDefault="00CF00D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4536" w:type="dxa"/>
            <w:gridSpan w:val="6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</w:tr>
      <w:tr w:rsidR="00CF00DF" w:rsidRPr="00607FDC" w:rsidTr="00255FCF">
        <w:tc>
          <w:tcPr>
            <w:tcW w:w="1100" w:type="dxa"/>
          </w:tcPr>
          <w:p w:rsidR="00CF00DF" w:rsidRPr="00CF00DF" w:rsidRDefault="00CF00DF" w:rsidP="0003139F">
            <w:pPr>
              <w:ind w:right="-108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CF00DF" w:rsidRPr="00CF00DF" w:rsidRDefault="00CF00DF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00DF">
              <w:rPr>
                <w:rFonts w:ascii="Times New Roman" w:hAnsi="Times New Roman"/>
                <w:b/>
                <w:color w:val="000000"/>
                <w:lang w:eastAsia="ru-RU"/>
              </w:rPr>
              <w:t>Учебная и производственная (по пр</w:t>
            </w:r>
            <w:r w:rsidRPr="00CF00DF">
              <w:rPr>
                <w:rFonts w:ascii="Times New Roman" w:hAnsi="Times New Roman"/>
                <w:b/>
                <w:color w:val="000000"/>
                <w:lang w:eastAsia="ru-RU"/>
              </w:rPr>
              <w:t>о</w:t>
            </w:r>
            <w:r w:rsidRPr="00CF00DF">
              <w:rPr>
                <w:rFonts w:ascii="Times New Roman" w:hAnsi="Times New Roman"/>
                <w:b/>
                <w:color w:val="000000"/>
                <w:lang w:eastAsia="ru-RU"/>
              </w:rPr>
              <w:t>филю специальности) практики</w:t>
            </w:r>
          </w:p>
        </w:tc>
        <w:tc>
          <w:tcPr>
            <w:tcW w:w="1984" w:type="dxa"/>
            <w:gridSpan w:val="4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851" w:type="dxa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1014</w:t>
            </w:r>
          </w:p>
        </w:tc>
        <w:tc>
          <w:tcPr>
            <w:tcW w:w="708" w:type="dxa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CF00DF" w:rsidRPr="00CF00DF" w:rsidRDefault="00CF00DF" w:rsidP="00CF00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851" w:type="dxa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8" w:type="dxa"/>
          </w:tcPr>
          <w:p w:rsidR="00CF00DF" w:rsidRDefault="00CF00DF">
            <w:proofErr w:type="spellStart"/>
            <w:r w:rsidRPr="00C56775">
              <w:rPr>
                <w:rFonts w:ascii="Times New Roman" w:hAnsi="Times New Roman"/>
              </w:rPr>
              <w:t>нед</w:t>
            </w:r>
            <w:proofErr w:type="spellEnd"/>
            <w:r w:rsidRPr="00C5677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gridSpan w:val="5"/>
            <w:vAlign w:val="center"/>
          </w:tcPr>
          <w:p w:rsidR="00CF00DF" w:rsidRPr="00CF00DF" w:rsidRDefault="00255FC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CF00DF" w:rsidRPr="00607FDC" w:rsidTr="00255FCF">
        <w:tc>
          <w:tcPr>
            <w:tcW w:w="1100" w:type="dxa"/>
          </w:tcPr>
          <w:p w:rsidR="00CF00DF" w:rsidRPr="00CF00DF" w:rsidRDefault="00CF00DF" w:rsidP="0003139F">
            <w:pPr>
              <w:ind w:right="-108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CF00DF" w:rsidRPr="00CF00DF" w:rsidRDefault="00CF00DF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00DF">
              <w:rPr>
                <w:rFonts w:ascii="Times New Roman" w:hAnsi="Times New Roman"/>
                <w:b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984" w:type="dxa"/>
            <w:gridSpan w:val="4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F00DF" w:rsidRDefault="00CF00DF">
            <w:r w:rsidRPr="009B1102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851" w:type="dxa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708" w:type="dxa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CF00DF" w:rsidRPr="00CF00DF" w:rsidRDefault="00CF00DF" w:rsidP="00CF00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708" w:type="dxa"/>
          </w:tcPr>
          <w:p w:rsidR="00CF00DF" w:rsidRDefault="00CF00DF">
            <w:proofErr w:type="spellStart"/>
            <w:r w:rsidRPr="00C56775">
              <w:rPr>
                <w:rFonts w:ascii="Times New Roman" w:hAnsi="Times New Roman"/>
              </w:rPr>
              <w:t>нед</w:t>
            </w:r>
            <w:proofErr w:type="spellEnd"/>
            <w:r w:rsidRPr="00C5677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gridSpan w:val="5"/>
            <w:vAlign w:val="center"/>
          </w:tcPr>
          <w:p w:rsidR="00CF00DF" w:rsidRPr="00CF00DF" w:rsidRDefault="00255FC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F00DF" w:rsidRPr="00607FDC" w:rsidTr="00255FCF">
        <w:tc>
          <w:tcPr>
            <w:tcW w:w="1100" w:type="dxa"/>
          </w:tcPr>
          <w:p w:rsidR="00CF00DF" w:rsidRDefault="00CF00DF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CF00DF" w:rsidRDefault="00CF00DF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концентрированная</w:t>
            </w:r>
          </w:p>
        </w:tc>
        <w:tc>
          <w:tcPr>
            <w:tcW w:w="1984" w:type="dxa"/>
            <w:gridSpan w:val="4"/>
            <w:vAlign w:val="center"/>
          </w:tcPr>
          <w:p w:rsidR="00CF00DF" w:rsidRDefault="00CF00DF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F00DF" w:rsidRPr="00CF00DF" w:rsidRDefault="00CF00DF">
            <w:r w:rsidRPr="00CF00DF"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CF00DF" w:rsidRDefault="00CF00D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708" w:type="dxa"/>
            <w:vAlign w:val="center"/>
          </w:tcPr>
          <w:p w:rsidR="00CF00DF" w:rsidRPr="00607FDC" w:rsidRDefault="00CF00DF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F00DF" w:rsidRDefault="00CF00DF" w:rsidP="00CF00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vAlign w:val="center"/>
          </w:tcPr>
          <w:p w:rsidR="00CF00DF" w:rsidRDefault="00CF00D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708" w:type="dxa"/>
          </w:tcPr>
          <w:p w:rsidR="00CF00DF" w:rsidRDefault="00CF00DF">
            <w:proofErr w:type="spellStart"/>
            <w:r w:rsidRPr="00C56775">
              <w:rPr>
                <w:rFonts w:ascii="Times New Roman" w:hAnsi="Times New Roman"/>
              </w:rPr>
              <w:t>нед</w:t>
            </w:r>
            <w:proofErr w:type="spellEnd"/>
            <w:r w:rsidRPr="00C5677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gridSpan w:val="5"/>
            <w:vAlign w:val="center"/>
          </w:tcPr>
          <w:p w:rsidR="00CF00DF" w:rsidRPr="00607FDC" w:rsidRDefault="00255FC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F00DF" w:rsidRPr="00CF00DF" w:rsidTr="00255FCF">
        <w:tc>
          <w:tcPr>
            <w:tcW w:w="1100" w:type="dxa"/>
          </w:tcPr>
          <w:p w:rsidR="00CF00DF" w:rsidRPr="00CF00DF" w:rsidRDefault="00CF00DF" w:rsidP="0003139F">
            <w:pPr>
              <w:ind w:right="-108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CF00DF" w:rsidRPr="00CF00DF" w:rsidRDefault="00CF00DF" w:rsidP="00F17E7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00DF">
              <w:rPr>
                <w:rFonts w:ascii="Times New Roman" w:hAnsi="Times New Roman"/>
                <w:b/>
                <w:color w:val="000000"/>
                <w:lang w:eastAsia="ru-RU"/>
              </w:rPr>
              <w:t>Производственная (по профилю спец</w:t>
            </w:r>
            <w:r w:rsidRPr="00CF00DF">
              <w:rPr>
                <w:rFonts w:ascii="Times New Roman" w:hAnsi="Times New Roman"/>
                <w:b/>
                <w:color w:val="000000"/>
                <w:lang w:eastAsia="ru-RU"/>
              </w:rPr>
              <w:t>и</w:t>
            </w:r>
            <w:r w:rsidRPr="00CF00DF">
              <w:rPr>
                <w:rFonts w:ascii="Times New Roman" w:hAnsi="Times New Roman"/>
                <w:b/>
                <w:color w:val="000000"/>
                <w:lang w:eastAsia="ru-RU"/>
              </w:rPr>
              <w:t>альности) практика</w:t>
            </w:r>
          </w:p>
        </w:tc>
        <w:tc>
          <w:tcPr>
            <w:tcW w:w="1984" w:type="dxa"/>
            <w:gridSpan w:val="4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F00DF" w:rsidRDefault="00CF00DF">
            <w:r w:rsidRPr="009B1102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851" w:type="dxa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</w:t>
            </w:r>
          </w:p>
        </w:tc>
        <w:tc>
          <w:tcPr>
            <w:tcW w:w="708" w:type="dxa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CF00DF" w:rsidRPr="00CF00DF" w:rsidRDefault="00CF00DF" w:rsidP="00CF00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1" w:type="dxa"/>
            <w:vAlign w:val="center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708" w:type="dxa"/>
          </w:tcPr>
          <w:p w:rsidR="00CF00DF" w:rsidRDefault="00CF00DF">
            <w:proofErr w:type="spellStart"/>
            <w:r w:rsidRPr="00C56775">
              <w:rPr>
                <w:rFonts w:ascii="Times New Roman" w:hAnsi="Times New Roman"/>
              </w:rPr>
              <w:t>нед</w:t>
            </w:r>
            <w:proofErr w:type="spellEnd"/>
            <w:r w:rsidRPr="00C5677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gridSpan w:val="5"/>
            <w:vAlign w:val="center"/>
          </w:tcPr>
          <w:p w:rsidR="00CF00DF" w:rsidRPr="00CF00DF" w:rsidRDefault="00255FCF" w:rsidP="00F17E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CF00DF" w:rsidRPr="00607FDC" w:rsidTr="00255FCF">
        <w:tc>
          <w:tcPr>
            <w:tcW w:w="1100" w:type="dxa"/>
          </w:tcPr>
          <w:p w:rsidR="00CF00DF" w:rsidRDefault="00CF00DF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CF00DF" w:rsidRDefault="00CF00DF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концентрированная</w:t>
            </w:r>
          </w:p>
        </w:tc>
        <w:tc>
          <w:tcPr>
            <w:tcW w:w="1984" w:type="dxa"/>
            <w:gridSpan w:val="4"/>
            <w:vAlign w:val="center"/>
          </w:tcPr>
          <w:p w:rsidR="00CF00DF" w:rsidRDefault="00CF00DF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F00DF" w:rsidRPr="00CF00DF" w:rsidRDefault="00CF00DF" w:rsidP="00F17E73">
            <w:pPr>
              <w:jc w:val="center"/>
              <w:rPr>
                <w:rFonts w:ascii="Times New Roman" w:hAnsi="Times New Roman"/>
              </w:rPr>
            </w:pPr>
            <w:r w:rsidRPr="00CF00DF">
              <w:rPr>
                <w:rFonts w:ascii="Times New Roman" w:hAnsi="Times New Roman"/>
              </w:rPr>
              <w:t>час</w:t>
            </w:r>
          </w:p>
        </w:tc>
        <w:tc>
          <w:tcPr>
            <w:tcW w:w="851" w:type="dxa"/>
            <w:vAlign w:val="center"/>
          </w:tcPr>
          <w:p w:rsidR="00CF00DF" w:rsidRDefault="00CF00D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</w:t>
            </w:r>
          </w:p>
        </w:tc>
        <w:tc>
          <w:tcPr>
            <w:tcW w:w="708" w:type="dxa"/>
            <w:vAlign w:val="center"/>
          </w:tcPr>
          <w:p w:rsidR="00CF00DF" w:rsidRPr="00607FDC" w:rsidRDefault="00CF00DF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F00DF" w:rsidRDefault="00CF00DF" w:rsidP="00CF00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F00DF" w:rsidRDefault="00CF00D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708" w:type="dxa"/>
          </w:tcPr>
          <w:p w:rsidR="00CF00DF" w:rsidRDefault="00CF00DF">
            <w:proofErr w:type="spellStart"/>
            <w:r w:rsidRPr="00C56775">
              <w:rPr>
                <w:rFonts w:ascii="Times New Roman" w:hAnsi="Times New Roman"/>
              </w:rPr>
              <w:t>нед</w:t>
            </w:r>
            <w:proofErr w:type="spellEnd"/>
            <w:r w:rsidRPr="00C5677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gridSpan w:val="5"/>
            <w:vAlign w:val="center"/>
          </w:tcPr>
          <w:p w:rsidR="00CF00DF" w:rsidRPr="00607FDC" w:rsidRDefault="00255FC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60649" w:rsidRPr="00607FDC" w:rsidTr="00CF00DF">
        <w:tc>
          <w:tcPr>
            <w:tcW w:w="1100" w:type="dxa"/>
          </w:tcPr>
          <w:p w:rsidR="00460649" w:rsidRPr="00C10FF8" w:rsidRDefault="00460649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ПДП</w:t>
            </w:r>
          </w:p>
        </w:tc>
        <w:tc>
          <w:tcPr>
            <w:tcW w:w="3828" w:type="dxa"/>
          </w:tcPr>
          <w:p w:rsidR="00460649" w:rsidRDefault="00460649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Производственная практика (предд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пломная)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Pr="00607FDC" w:rsidRDefault="00255FC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Default="00CF00DF" w:rsidP="00CF00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51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49" w:rsidRPr="00607FDC" w:rsidTr="00005DC3">
        <w:tc>
          <w:tcPr>
            <w:tcW w:w="1100" w:type="dxa"/>
          </w:tcPr>
          <w:p w:rsidR="00460649" w:rsidRPr="00C10FF8" w:rsidRDefault="00460649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460649" w:rsidRDefault="00460649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Государственная итоговая аттестация</w:t>
            </w:r>
          </w:p>
        </w:tc>
        <w:tc>
          <w:tcPr>
            <w:tcW w:w="425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567" w:type="dxa"/>
          </w:tcPr>
          <w:p w:rsidR="00460649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60649" w:rsidRPr="00607FDC" w:rsidRDefault="00255FC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60649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60649" w:rsidRDefault="00255FC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60649" w:rsidRPr="00607FDC" w:rsidRDefault="00255FCF" w:rsidP="00F17E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460649" w:rsidRPr="00607FDC" w:rsidRDefault="00460649" w:rsidP="00F17E73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49" w:rsidRPr="00607FDC" w:rsidTr="00255FCF">
        <w:tc>
          <w:tcPr>
            <w:tcW w:w="1100" w:type="dxa"/>
          </w:tcPr>
          <w:p w:rsidR="00460649" w:rsidRPr="00C10FF8" w:rsidRDefault="00460649" w:rsidP="0003139F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460649" w:rsidRDefault="00460649" w:rsidP="00F17E7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образовательной программы 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ак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дем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часах</w:t>
            </w:r>
          </w:p>
        </w:tc>
        <w:tc>
          <w:tcPr>
            <w:tcW w:w="425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460649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</w:t>
            </w:r>
          </w:p>
        </w:tc>
        <w:tc>
          <w:tcPr>
            <w:tcW w:w="708" w:type="dxa"/>
            <w:vAlign w:val="center"/>
          </w:tcPr>
          <w:p w:rsidR="00460649" w:rsidRPr="00607FDC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60649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</w:t>
            </w:r>
          </w:p>
        </w:tc>
        <w:tc>
          <w:tcPr>
            <w:tcW w:w="708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</w:t>
            </w:r>
          </w:p>
        </w:tc>
        <w:tc>
          <w:tcPr>
            <w:tcW w:w="709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</w:t>
            </w:r>
          </w:p>
        </w:tc>
        <w:tc>
          <w:tcPr>
            <w:tcW w:w="709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vAlign w:val="center"/>
          </w:tcPr>
          <w:p w:rsidR="00460649" w:rsidRDefault="00460649" w:rsidP="00255F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vAlign w:val="center"/>
          </w:tcPr>
          <w:p w:rsidR="00460649" w:rsidRPr="00607FDC" w:rsidRDefault="00255FCF" w:rsidP="00255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</w:tbl>
    <w:p w:rsidR="006875DD" w:rsidRPr="006875DD" w:rsidRDefault="006875DD" w:rsidP="0072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75DD" w:rsidRDefault="006875DD" w:rsidP="0072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0A89" w:rsidRPr="006875DD" w:rsidRDefault="00720A89" w:rsidP="0072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75DD">
        <w:rPr>
          <w:rFonts w:ascii="Times New Roman" w:eastAsia="Times New Roman" w:hAnsi="Times New Roman" w:cs="Times New Roman"/>
          <w:b/>
          <w:lang w:eastAsia="ru-RU"/>
        </w:rPr>
        <w:t>5.2. Календарный учебный график</w:t>
      </w:r>
    </w:p>
    <w:tbl>
      <w:tblPr>
        <w:tblStyle w:val="a5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23"/>
        <w:gridCol w:w="1123"/>
        <w:gridCol w:w="1123"/>
        <w:gridCol w:w="1123"/>
        <w:gridCol w:w="1123"/>
        <w:gridCol w:w="1123"/>
      </w:tblGrid>
      <w:tr w:rsidR="00255FCF" w:rsidRPr="004A7F4B" w:rsidTr="00255FCF">
        <w:tc>
          <w:tcPr>
            <w:tcW w:w="1384" w:type="dxa"/>
            <w:vMerge w:val="restart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255FCF" w:rsidRPr="004A7F4B" w:rsidRDefault="00255FCF" w:rsidP="00255FCF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255FCF" w:rsidRPr="004A7F4B" w:rsidRDefault="00255FCF" w:rsidP="00255FCF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255FCF" w:rsidRPr="004A7F4B" w:rsidTr="00255FCF">
        <w:tc>
          <w:tcPr>
            <w:tcW w:w="1384" w:type="dxa"/>
            <w:vMerge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255FCF" w:rsidRPr="005907BE" w:rsidTr="00255FCF">
        <w:tc>
          <w:tcPr>
            <w:tcW w:w="1384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5FCF" w:rsidRPr="005907BE" w:rsidTr="00255FCF">
        <w:tc>
          <w:tcPr>
            <w:tcW w:w="1384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  <w:vAlign w:val="center"/>
          </w:tcPr>
          <w:p w:rsidR="00255FCF" w:rsidRPr="00EB00CC" w:rsidRDefault="00255FCF" w:rsidP="00255FC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</w:tcPr>
          <w:p w:rsidR="00255FCF" w:rsidRPr="00EB00CC" w:rsidRDefault="00255FCF" w:rsidP="00255FC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  <w:vAlign w:val="center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  <w:vAlign w:val="center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  <w:vAlign w:val="center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  <w:vAlign w:val="center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  <w:vAlign w:val="center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  <w:vAlign w:val="center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ОУД. 08 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5907BE" w:rsidTr="00255FCF">
        <w:tc>
          <w:tcPr>
            <w:tcW w:w="1384" w:type="dxa"/>
          </w:tcPr>
          <w:p w:rsidR="00255FCF" w:rsidRPr="005907BE" w:rsidRDefault="00255FCF" w:rsidP="0025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255FCF" w:rsidRPr="005907BE" w:rsidRDefault="00255FCF" w:rsidP="0025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</w:tcPr>
          <w:p w:rsidR="00255FCF" w:rsidRPr="00EB00CC" w:rsidRDefault="00255FCF" w:rsidP="0025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</w:tcPr>
          <w:p w:rsidR="00255FCF" w:rsidRPr="00557A4D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 xml:space="preserve">ОУД.12 </w:t>
            </w:r>
          </w:p>
        </w:tc>
        <w:tc>
          <w:tcPr>
            <w:tcW w:w="4536" w:type="dxa"/>
          </w:tcPr>
          <w:p w:rsidR="00255FCF" w:rsidRPr="00557A4D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</w:tcPr>
          <w:p w:rsidR="00255FCF" w:rsidRPr="00557A4D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 xml:space="preserve">ОУД.13 </w:t>
            </w:r>
          </w:p>
        </w:tc>
        <w:tc>
          <w:tcPr>
            <w:tcW w:w="4536" w:type="dxa"/>
          </w:tcPr>
          <w:p w:rsidR="00255FCF" w:rsidRPr="00557A4D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</w:tcPr>
          <w:p w:rsidR="00255FCF" w:rsidRPr="00557A4D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ОУД.14</w:t>
            </w:r>
          </w:p>
        </w:tc>
        <w:tc>
          <w:tcPr>
            <w:tcW w:w="4536" w:type="dxa"/>
          </w:tcPr>
          <w:p w:rsidR="00255FCF" w:rsidRPr="00557A4D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5907BE" w:rsidTr="00255FCF">
        <w:tc>
          <w:tcPr>
            <w:tcW w:w="1384" w:type="dxa"/>
          </w:tcPr>
          <w:p w:rsidR="00255FCF" w:rsidRPr="005907BE" w:rsidRDefault="00255FCF" w:rsidP="0025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255FCF" w:rsidRPr="005907BE" w:rsidRDefault="00255FCF" w:rsidP="0025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дисциплины</w:t>
            </w:r>
          </w:p>
        </w:tc>
        <w:tc>
          <w:tcPr>
            <w:tcW w:w="1255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5FCF" w:rsidRPr="004A7F4B" w:rsidTr="00255FCF">
        <w:tc>
          <w:tcPr>
            <w:tcW w:w="1384" w:type="dxa"/>
          </w:tcPr>
          <w:p w:rsidR="00255FCF" w:rsidRPr="00607FDC" w:rsidRDefault="00255FCF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УД.01</w:t>
            </w:r>
          </w:p>
        </w:tc>
        <w:tc>
          <w:tcPr>
            <w:tcW w:w="4536" w:type="dxa"/>
          </w:tcPr>
          <w:p w:rsidR="00255FCF" w:rsidRPr="00607FDC" w:rsidRDefault="00255FCF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07FDC">
              <w:rPr>
                <w:rFonts w:ascii="Times New Roman" w:hAnsi="Times New Roman"/>
                <w:color w:val="000000"/>
                <w:lang w:eastAsia="ru-RU"/>
              </w:rPr>
              <w:t>Основы проектной деятельности</w:t>
            </w:r>
          </w:p>
        </w:tc>
        <w:tc>
          <w:tcPr>
            <w:tcW w:w="1255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5907BE" w:rsidTr="00255FCF">
        <w:tc>
          <w:tcPr>
            <w:tcW w:w="1384" w:type="dxa"/>
          </w:tcPr>
          <w:p w:rsidR="00255FCF" w:rsidRPr="005907BE" w:rsidRDefault="00255FCF" w:rsidP="0025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</w:t>
            </w:r>
          </w:p>
        </w:tc>
        <w:tc>
          <w:tcPr>
            <w:tcW w:w="4536" w:type="dxa"/>
          </w:tcPr>
          <w:p w:rsidR="00255FCF" w:rsidRPr="005907BE" w:rsidRDefault="00255FCF" w:rsidP="0025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55FCF" w:rsidRPr="004A7F4B" w:rsidTr="000B2267">
        <w:tc>
          <w:tcPr>
            <w:tcW w:w="1384" w:type="dxa"/>
          </w:tcPr>
          <w:p w:rsidR="00255FCF" w:rsidRPr="00283794" w:rsidRDefault="00255FCF" w:rsidP="00255FCF">
            <w:pPr>
              <w:ind w:left="-13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4536" w:type="dxa"/>
          </w:tcPr>
          <w:p w:rsidR="00255FCF" w:rsidRPr="00283794" w:rsidRDefault="00255FCF" w:rsidP="00255FCF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0B2267">
        <w:tc>
          <w:tcPr>
            <w:tcW w:w="1384" w:type="dxa"/>
          </w:tcPr>
          <w:p w:rsidR="00255FCF" w:rsidRPr="00283794" w:rsidRDefault="00255FCF" w:rsidP="00255FCF">
            <w:pPr>
              <w:ind w:left="-13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4536" w:type="dxa"/>
          </w:tcPr>
          <w:p w:rsidR="00255FCF" w:rsidRPr="00283794" w:rsidRDefault="00255FCF" w:rsidP="00255FCF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0B2267">
        <w:tc>
          <w:tcPr>
            <w:tcW w:w="1384" w:type="dxa"/>
          </w:tcPr>
          <w:p w:rsidR="00255FCF" w:rsidRPr="00283794" w:rsidRDefault="00255FCF" w:rsidP="00255FCF">
            <w:pPr>
              <w:ind w:left="-13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4536" w:type="dxa"/>
          </w:tcPr>
          <w:p w:rsidR="00255FCF" w:rsidRPr="00283794" w:rsidRDefault="00255FCF" w:rsidP="00255FCF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>Иностранный язык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профессиональной де</w:t>
            </w:r>
            <w:r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1255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0B2267">
        <w:tc>
          <w:tcPr>
            <w:tcW w:w="1384" w:type="dxa"/>
          </w:tcPr>
          <w:p w:rsidR="00255FCF" w:rsidRPr="00283794" w:rsidRDefault="00255FCF" w:rsidP="00255FCF">
            <w:pPr>
              <w:ind w:left="-13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4536" w:type="dxa"/>
          </w:tcPr>
          <w:p w:rsidR="00255FCF" w:rsidRPr="00283794" w:rsidRDefault="00255FCF" w:rsidP="00255FCF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4A7F4B" w:rsidTr="000B2267">
        <w:tc>
          <w:tcPr>
            <w:tcW w:w="1384" w:type="dxa"/>
          </w:tcPr>
          <w:p w:rsidR="00255FCF" w:rsidRPr="00283794" w:rsidRDefault="00255FCF" w:rsidP="00255FCF">
            <w:pPr>
              <w:ind w:left="-13"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ОГСЭ.5</w:t>
            </w:r>
          </w:p>
        </w:tc>
        <w:tc>
          <w:tcPr>
            <w:tcW w:w="4536" w:type="dxa"/>
          </w:tcPr>
          <w:p w:rsidR="00255FCF" w:rsidRPr="00283794" w:rsidRDefault="00255FCF" w:rsidP="00255FC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Психология общения</w:t>
            </w:r>
          </w:p>
        </w:tc>
        <w:tc>
          <w:tcPr>
            <w:tcW w:w="1255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4A7F4B" w:rsidRDefault="00255FCF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5907BE" w:rsidTr="000B2267">
        <w:tc>
          <w:tcPr>
            <w:tcW w:w="1384" w:type="dxa"/>
          </w:tcPr>
          <w:p w:rsidR="00255FCF" w:rsidRPr="005907BE" w:rsidRDefault="000B2267" w:rsidP="000B22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</w:t>
            </w:r>
            <w:r w:rsidR="00255FCF"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55FCF" w:rsidRPr="005907BE" w:rsidRDefault="00255FCF" w:rsidP="0025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B2267" w:rsidRPr="004A7F4B" w:rsidTr="000B2267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ЕН.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0B2267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ЕН.</w:t>
            </w: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FCF" w:rsidRPr="005907BE" w:rsidTr="000B2267">
        <w:tc>
          <w:tcPr>
            <w:tcW w:w="1384" w:type="dxa"/>
          </w:tcPr>
          <w:p w:rsidR="00255FCF" w:rsidRPr="005907BE" w:rsidRDefault="00255FCF" w:rsidP="0025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255FCF" w:rsidRPr="005907BE" w:rsidRDefault="00255FCF" w:rsidP="00255F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FCF" w:rsidRPr="005907BE" w:rsidRDefault="00255FCF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B2267" w:rsidRPr="004A7F4B" w:rsidTr="000B2267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EB00CC">
              <w:rPr>
                <w:rFonts w:ascii="Times New Roman" w:hAnsi="Times New Roman"/>
                <w:lang w:eastAsia="ru-RU"/>
              </w:rPr>
              <w:t xml:space="preserve">Микробиология, </w:t>
            </w:r>
            <w:r>
              <w:rPr>
                <w:rFonts w:ascii="Times New Roman" w:hAnsi="Times New Roman"/>
                <w:lang w:eastAsia="ru-RU"/>
              </w:rPr>
              <w:t>физиология питания, сан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тария и гигиена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0B2267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хранения и контроль запасов сырья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0B2267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ОП.03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Техническое оснащение организаций пит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обслуживания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экономики, менеджмента и марк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тинга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Правовые основы профессиональной де</w:t>
            </w:r>
            <w:r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>тельности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Информационные технологии в професси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нальной деятельности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труда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 w:rsidRPr="00283794">
              <w:rPr>
                <w:rFonts w:ascii="Times New Roman" w:hAnsi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0B2267" w:rsidRPr="00283794" w:rsidRDefault="000B2267" w:rsidP="00D720B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5907BE" w:rsidTr="000B2267">
        <w:tc>
          <w:tcPr>
            <w:tcW w:w="1384" w:type="dxa"/>
          </w:tcPr>
          <w:p w:rsidR="000B2267" w:rsidRPr="00437C91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ПЦ</w:t>
            </w:r>
            <w:r w:rsidRPr="00437C91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0B2267" w:rsidRPr="00437C91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931735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31735">
              <w:rPr>
                <w:rFonts w:ascii="Times New Roman" w:hAnsi="Times New Roman"/>
                <w:b/>
                <w:color w:val="000000"/>
                <w:lang w:eastAsia="ru-RU"/>
              </w:rPr>
              <w:t>ПМ 01</w:t>
            </w:r>
          </w:p>
        </w:tc>
        <w:tc>
          <w:tcPr>
            <w:tcW w:w="4536" w:type="dxa"/>
          </w:tcPr>
          <w:p w:rsidR="000B2267" w:rsidRPr="00931735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Организация и ведение процессов приг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товления и подготовки к реализации п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луфабрикатов для блюд, кулинарных 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делий сложного ассортимента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C10FF8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 1.1</w:t>
            </w:r>
          </w:p>
        </w:tc>
        <w:tc>
          <w:tcPr>
            <w:tcW w:w="4536" w:type="dxa"/>
          </w:tcPr>
          <w:p w:rsidR="000B2267" w:rsidRPr="00C10FF8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процессов приготовления, по</w:t>
            </w: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eastAsia="ru-RU"/>
              </w:rPr>
              <w:t>готовки к реализации кулинарных полуфа</w:t>
            </w:r>
            <w:r>
              <w:rPr>
                <w:rFonts w:ascii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lang w:eastAsia="ru-RU"/>
              </w:rPr>
              <w:t>рикатов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 1.2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лизации кулинарных полуфабрикатов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УП.01.01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ПП.01.01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0B2267">
        <w:tc>
          <w:tcPr>
            <w:tcW w:w="1384" w:type="dxa"/>
          </w:tcPr>
          <w:p w:rsidR="000B2267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31735">
              <w:rPr>
                <w:rFonts w:ascii="Times New Roman" w:hAnsi="Times New Roman"/>
                <w:b/>
                <w:color w:val="000000"/>
                <w:lang w:eastAsia="ru-RU"/>
              </w:rPr>
              <w:t>ПМ.02</w:t>
            </w:r>
          </w:p>
          <w:p w:rsidR="000B2267" w:rsidRPr="000B2267" w:rsidRDefault="000B2267" w:rsidP="00D720B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0B2267" w:rsidRPr="00931735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035DA">
              <w:rPr>
                <w:rFonts w:ascii="Times New Roman" w:hAnsi="Times New Roman"/>
              </w:rPr>
              <w:t xml:space="preserve">Организация и ведение процессов </w:t>
            </w:r>
            <w:r w:rsidRPr="00005DC3">
              <w:rPr>
                <w:rFonts w:ascii="Times New Roman" w:hAnsi="Times New Roman"/>
                <w:b/>
              </w:rPr>
              <w:t>пригото</w:t>
            </w:r>
            <w:r w:rsidRPr="00005DC3">
              <w:rPr>
                <w:rFonts w:ascii="Times New Roman" w:hAnsi="Times New Roman"/>
                <w:b/>
              </w:rPr>
              <w:t>в</w:t>
            </w:r>
            <w:r w:rsidRPr="00005DC3">
              <w:rPr>
                <w:rFonts w:ascii="Times New Roman" w:hAnsi="Times New Roman"/>
                <w:b/>
              </w:rPr>
              <w:t>ления, оформления и подготовки к реал</w:t>
            </w:r>
            <w:r w:rsidRPr="00005DC3">
              <w:rPr>
                <w:rFonts w:ascii="Times New Roman" w:hAnsi="Times New Roman"/>
                <w:b/>
              </w:rPr>
              <w:t>и</w:t>
            </w:r>
            <w:r w:rsidRPr="00005DC3">
              <w:rPr>
                <w:rFonts w:ascii="Times New Roman" w:hAnsi="Times New Roman"/>
                <w:b/>
              </w:rPr>
              <w:t>зации горячих блюд, кулинарных изделий, закусок сложного ассортимента с учетом потребностей различных категорий потр</w:t>
            </w:r>
            <w:r w:rsidRPr="00005DC3">
              <w:rPr>
                <w:rFonts w:ascii="Times New Roman" w:hAnsi="Times New Roman"/>
                <w:b/>
              </w:rPr>
              <w:t>е</w:t>
            </w:r>
            <w:r w:rsidRPr="00005DC3">
              <w:rPr>
                <w:rFonts w:ascii="Times New Roman" w:hAnsi="Times New Roman"/>
                <w:b/>
              </w:rPr>
              <w:t>бителей, видов и форм обслуживания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C10FF8" w:rsidRDefault="000B2267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МДК.2.</w:t>
            </w:r>
            <w:r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0B2267" w:rsidRPr="00720B88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процессов приготовления, по</w:t>
            </w: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eastAsia="ru-RU"/>
              </w:rPr>
              <w:t>готовки к реализации горячих блюд, кул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нарных изделий, закусок сложного ассорт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мента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C10FF8" w:rsidRDefault="000B2267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МДК.2.</w:t>
            </w:r>
            <w:r w:rsidRPr="00C10FF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</w:tcPr>
          <w:p w:rsidR="000B2267" w:rsidRPr="00C10FF8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лизации горячих блюд, кулинарных изделий, закусок сложного ассортимента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УП.02.01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ПП.02.01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0B2267">
        <w:tc>
          <w:tcPr>
            <w:tcW w:w="1384" w:type="dxa"/>
          </w:tcPr>
          <w:p w:rsidR="000B2267" w:rsidRPr="007867F2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867F2">
              <w:rPr>
                <w:rFonts w:ascii="Times New Roman" w:hAnsi="Times New Roman"/>
                <w:b/>
                <w:color w:val="000000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0B2267" w:rsidRPr="00FF6A8D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F6A8D">
              <w:rPr>
                <w:rFonts w:ascii="Times New Roman" w:hAnsi="Times New Roman"/>
                <w:b/>
              </w:rPr>
              <w:t>Организация и ведение процессов приг</w:t>
            </w:r>
            <w:r w:rsidRPr="00FF6A8D">
              <w:rPr>
                <w:rFonts w:ascii="Times New Roman" w:hAnsi="Times New Roman"/>
                <w:b/>
              </w:rPr>
              <w:t>о</w:t>
            </w:r>
            <w:r w:rsidRPr="00FF6A8D">
              <w:rPr>
                <w:rFonts w:ascii="Times New Roman" w:hAnsi="Times New Roman"/>
                <w:b/>
              </w:rPr>
              <w:t>товления, оформления и подготовки к реализации холодных блюд, кулинарных изделий, закусок сложного ассортимента с учетом потребностей различных катег</w:t>
            </w:r>
            <w:r w:rsidRPr="00FF6A8D">
              <w:rPr>
                <w:rFonts w:ascii="Times New Roman" w:hAnsi="Times New Roman"/>
                <w:b/>
              </w:rPr>
              <w:t>о</w:t>
            </w:r>
            <w:r w:rsidRPr="00FF6A8D">
              <w:rPr>
                <w:rFonts w:ascii="Times New Roman" w:hAnsi="Times New Roman"/>
                <w:b/>
              </w:rPr>
              <w:t>рий потребителей, видов и форм обслуж</w:t>
            </w:r>
            <w:r w:rsidRPr="00FF6A8D">
              <w:rPr>
                <w:rFonts w:ascii="Times New Roman" w:hAnsi="Times New Roman"/>
                <w:b/>
              </w:rPr>
              <w:t>и</w:t>
            </w:r>
            <w:r w:rsidRPr="00FF6A8D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Default="000B2267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МДК.3.1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процессов приготовления, по</w:t>
            </w: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eastAsia="ru-RU"/>
              </w:rPr>
              <w:t>готовки и реализации холодных блюд, кул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нарных изделий, закусок сложного ассорт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мента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Default="000B2267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МДК.3.2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и 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лизации холодных блюд, кулинарных изд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лий, закусок сложного ассортимента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УП.03.01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ПП.03.01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0B2267">
        <w:tc>
          <w:tcPr>
            <w:tcW w:w="1384" w:type="dxa"/>
          </w:tcPr>
          <w:p w:rsidR="000B2267" w:rsidRPr="00931735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31735">
              <w:rPr>
                <w:rFonts w:ascii="Times New Roman" w:hAnsi="Times New Roman"/>
                <w:b/>
                <w:color w:val="000000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0B2267" w:rsidRPr="003C07C4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07C4">
              <w:rPr>
                <w:rFonts w:ascii="Times New Roman" w:hAnsi="Times New Roman"/>
                <w:b/>
              </w:rPr>
              <w:t>Организация и ведение процессов приг</w:t>
            </w:r>
            <w:r w:rsidRPr="003C07C4">
              <w:rPr>
                <w:rFonts w:ascii="Times New Roman" w:hAnsi="Times New Roman"/>
                <w:b/>
              </w:rPr>
              <w:t>о</w:t>
            </w:r>
            <w:r w:rsidRPr="003C07C4">
              <w:rPr>
                <w:rFonts w:ascii="Times New Roman" w:hAnsi="Times New Roman"/>
                <w:b/>
              </w:rPr>
              <w:t>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</w:t>
            </w:r>
            <w:r w:rsidRPr="003C07C4">
              <w:rPr>
                <w:rFonts w:ascii="Times New Roman" w:hAnsi="Times New Roman"/>
                <w:b/>
              </w:rPr>
              <w:t>е</w:t>
            </w:r>
            <w:r w:rsidRPr="003C07C4">
              <w:rPr>
                <w:rFonts w:ascii="Times New Roman" w:hAnsi="Times New Roman"/>
                <w:b/>
              </w:rPr>
              <w:t>бителей, видов и форм обслуживания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C10FF8" w:rsidRDefault="000B2267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МДК.4.</w:t>
            </w:r>
            <w:r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0B2267" w:rsidRPr="00C10FF8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процессов приготовления, по</w:t>
            </w: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eastAsia="ru-RU"/>
              </w:rPr>
              <w:t>готовки к реализации холодных и горячих десертов, напитков сложного ассортимента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C10FF8" w:rsidRDefault="000B2267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МДК.4.</w:t>
            </w:r>
            <w:r w:rsidRPr="00C10FF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</w:tcPr>
          <w:p w:rsidR="000B2267" w:rsidRPr="00C10FF8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лизации холодных и горячих десертов, н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питков сложного ассортимента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5907BE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УП.04.01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B2267" w:rsidRPr="005907BE" w:rsidTr="003C07C4">
        <w:tc>
          <w:tcPr>
            <w:tcW w:w="1384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ПП.04.01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B2267" w:rsidRPr="004A7F4B" w:rsidTr="000B2267">
        <w:tc>
          <w:tcPr>
            <w:tcW w:w="1384" w:type="dxa"/>
          </w:tcPr>
          <w:p w:rsidR="000B2267" w:rsidRPr="00931735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31735">
              <w:rPr>
                <w:rFonts w:ascii="Times New Roman" w:hAnsi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4536" w:type="dxa"/>
          </w:tcPr>
          <w:p w:rsidR="000B2267" w:rsidRPr="00931735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11F7A">
              <w:rPr>
                <w:rFonts w:ascii="Times New Roman" w:hAnsi="Times New Roman"/>
              </w:rPr>
              <w:t>Организация и ведение процессов пригото</w:t>
            </w:r>
            <w:r w:rsidRPr="00311F7A">
              <w:rPr>
                <w:rFonts w:ascii="Times New Roman" w:hAnsi="Times New Roman"/>
              </w:rPr>
              <w:t>в</w:t>
            </w:r>
            <w:r w:rsidRPr="00311F7A">
              <w:rPr>
                <w:rFonts w:ascii="Times New Roman" w:hAnsi="Times New Roman"/>
              </w:rPr>
              <w:t>ления, оформления и подготовки к реализ</w:t>
            </w:r>
            <w:r w:rsidRPr="00311F7A">
              <w:rPr>
                <w:rFonts w:ascii="Times New Roman" w:hAnsi="Times New Roman"/>
              </w:rPr>
              <w:t>а</w:t>
            </w:r>
            <w:r w:rsidRPr="00311F7A">
              <w:rPr>
                <w:rFonts w:ascii="Times New Roman" w:hAnsi="Times New Roman"/>
              </w:rPr>
              <w:t xml:space="preserve">ции хлебобулочных, мучных кондитерских изделий сложного ассортимента с учетом </w:t>
            </w:r>
            <w:r w:rsidRPr="00311F7A">
              <w:rPr>
                <w:rFonts w:ascii="Times New Roman" w:hAnsi="Times New Roman"/>
              </w:rPr>
              <w:lastRenderedPageBreak/>
              <w:t>потребностей различных категорий потреб</w:t>
            </w:r>
            <w:r w:rsidRPr="00311F7A">
              <w:rPr>
                <w:rFonts w:ascii="Times New Roman" w:hAnsi="Times New Roman"/>
              </w:rPr>
              <w:t>и</w:t>
            </w:r>
            <w:r w:rsidRPr="00311F7A">
              <w:rPr>
                <w:rFonts w:ascii="Times New Roman" w:hAnsi="Times New Roman"/>
              </w:rPr>
              <w:t>телей, видов и форм обслуживания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C10FF8" w:rsidRDefault="000B2267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МДК.5.</w:t>
            </w:r>
            <w:r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0B2267" w:rsidRPr="00C10FF8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процессов приготовления, по</w:t>
            </w: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eastAsia="ru-RU"/>
              </w:rPr>
              <w:t>готовки к реализации хлебобулочных, му</w:t>
            </w:r>
            <w:r>
              <w:rPr>
                <w:rFonts w:ascii="Times New Roman" w:hAnsi="Times New Roman"/>
                <w:color w:val="000000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lang w:eastAsia="ru-RU"/>
              </w:rPr>
              <w:t>ных кондитерских изделий сложного ассо</w:t>
            </w: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lang w:eastAsia="ru-RU"/>
              </w:rPr>
              <w:t>тимента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Default="000B2267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МДК.5.2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лизации хлебобулочных, мучных кондите</w:t>
            </w: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lang w:eastAsia="ru-RU"/>
              </w:rPr>
              <w:t>ских изделий сложного ассортимента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Pr="00283794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УП.05.01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4A7F4B" w:rsidTr="003C07C4">
        <w:tc>
          <w:tcPr>
            <w:tcW w:w="1384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ПП.05.01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2267" w:rsidRPr="005907BE" w:rsidTr="000B2267">
        <w:tc>
          <w:tcPr>
            <w:tcW w:w="1384" w:type="dxa"/>
          </w:tcPr>
          <w:p w:rsidR="000B2267" w:rsidRPr="00460649" w:rsidRDefault="000B2267" w:rsidP="00D720B3">
            <w:pPr>
              <w:ind w:right="-108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60649">
              <w:rPr>
                <w:rFonts w:ascii="Times New Roman" w:hAnsi="Times New Roman"/>
                <w:b/>
              </w:rPr>
              <w:t>ПМ.06</w:t>
            </w:r>
          </w:p>
        </w:tc>
        <w:tc>
          <w:tcPr>
            <w:tcW w:w="4536" w:type="dxa"/>
          </w:tcPr>
          <w:p w:rsidR="000B2267" w:rsidRPr="00460649" w:rsidRDefault="000B2267" w:rsidP="00D720B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60649">
              <w:rPr>
                <w:rFonts w:ascii="Times New Roman" w:hAnsi="Times New Roman"/>
                <w:b/>
              </w:rPr>
              <w:t>Организация и контроль текущей де</w:t>
            </w:r>
            <w:r w:rsidRPr="00460649">
              <w:rPr>
                <w:rFonts w:ascii="Times New Roman" w:hAnsi="Times New Roman"/>
                <w:b/>
              </w:rPr>
              <w:t>я</w:t>
            </w:r>
            <w:r w:rsidRPr="00460649">
              <w:rPr>
                <w:rFonts w:ascii="Times New Roman" w:hAnsi="Times New Roman"/>
                <w:b/>
              </w:rPr>
              <w:t>тельности подчиненного персонала</w:t>
            </w:r>
          </w:p>
        </w:tc>
        <w:tc>
          <w:tcPr>
            <w:tcW w:w="1255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B2267" w:rsidRPr="005907BE" w:rsidTr="00DB3120">
        <w:tc>
          <w:tcPr>
            <w:tcW w:w="1384" w:type="dxa"/>
          </w:tcPr>
          <w:p w:rsidR="000B2267" w:rsidRDefault="000B2267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МДК.6.</w:t>
            </w:r>
            <w:r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Оперативное управление </w:t>
            </w:r>
            <w:r w:rsidRPr="00460649">
              <w:rPr>
                <w:rFonts w:ascii="Times New Roman" w:hAnsi="Times New Roman"/>
              </w:rPr>
              <w:t>текущей деятельн</w:t>
            </w:r>
            <w:r w:rsidRPr="00460649">
              <w:rPr>
                <w:rFonts w:ascii="Times New Roman" w:hAnsi="Times New Roman"/>
              </w:rPr>
              <w:t>о</w:t>
            </w:r>
            <w:r w:rsidRPr="00460649">
              <w:rPr>
                <w:rFonts w:ascii="Times New Roman" w:hAnsi="Times New Roman"/>
              </w:rPr>
              <w:t>сти подчиненного персонала</w:t>
            </w:r>
          </w:p>
        </w:tc>
        <w:tc>
          <w:tcPr>
            <w:tcW w:w="1255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5907BE" w:rsidRDefault="000B2267" w:rsidP="00255FC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B2267" w:rsidRPr="004A7F4B" w:rsidTr="00DB3120">
        <w:tc>
          <w:tcPr>
            <w:tcW w:w="1384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ПП.06.01</w:t>
            </w:r>
          </w:p>
        </w:tc>
        <w:tc>
          <w:tcPr>
            <w:tcW w:w="4536" w:type="dxa"/>
          </w:tcPr>
          <w:p w:rsidR="000B2267" w:rsidRDefault="000B2267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255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B2267" w:rsidRPr="004A7F4B" w:rsidRDefault="000B2267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C4" w:rsidRPr="004A7F4B" w:rsidTr="00DB3120">
        <w:tc>
          <w:tcPr>
            <w:tcW w:w="1384" w:type="dxa"/>
          </w:tcPr>
          <w:p w:rsidR="003C07C4" w:rsidRDefault="003C07C4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МДК.7.</w:t>
            </w:r>
            <w:r w:rsidRPr="00C10FF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3C07C4" w:rsidRDefault="003C07C4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лизации простой кулинарной продукции</w:t>
            </w:r>
          </w:p>
        </w:tc>
        <w:tc>
          <w:tcPr>
            <w:tcW w:w="1255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C4" w:rsidRPr="004A7F4B" w:rsidTr="00DB3120">
        <w:tc>
          <w:tcPr>
            <w:tcW w:w="1384" w:type="dxa"/>
          </w:tcPr>
          <w:p w:rsidR="003C07C4" w:rsidRDefault="003C07C4" w:rsidP="00D720B3">
            <w:pPr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МДК.7.2</w:t>
            </w:r>
          </w:p>
        </w:tc>
        <w:tc>
          <w:tcPr>
            <w:tcW w:w="4536" w:type="dxa"/>
          </w:tcPr>
          <w:p w:rsidR="003C07C4" w:rsidRDefault="003C07C4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Процессы приготовления, подготовки к 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лизации простых хлебобулочных, мучных кондитерских изделий</w:t>
            </w:r>
          </w:p>
        </w:tc>
        <w:tc>
          <w:tcPr>
            <w:tcW w:w="1255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C4" w:rsidRPr="004A7F4B" w:rsidTr="00DB3120">
        <w:tc>
          <w:tcPr>
            <w:tcW w:w="1384" w:type="dxa"/>
          </w:tcPr>
          <w:p w:rsidR="003C07C4" w:rsidRDefault="003C07C4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ПП.07.01</w:t>
            </w:r>
          </w:p>
        </w:tc>
        <w:tc>
          <w:tcPr>
            <w:tcW w:w="4536" w:type="dxa"/>
          </w:tcPr>
          <w:p w:rsidR="003C07C4" w:rsidRDefault="003C07C4" w:rsidP="00D720B3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255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C07C4" w:rsidRPr="004A7F4B" w:rsidRDefault="003C07C4" w:rsidP="00255F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0188" w:rsidRDefault="00FB0188" w:rsidP="00AD760E">
      <w:pPr>
        <w:rPr>
          <w:rFonts w:ascii="Times New Roman" w:hAnsi="Times New Roman" w:cs="Times New Roman"/>
          <w:sz w:val="24"/>
          <w:szCs w:val="24"/>
        </w:rPr>
      </w:pPr>
    </w:p>
    <w:p w:rsidR="004835E5" w:rsidRDefault="004835E5" w:rsidP="00AD760E">
      <w:pPr>
        <w:rPr>
          <w:rFonts w:ascii="Times New Roman" w:hAnsi="Times New Roman" w:cs="Times New Roman"/>
          <w:sz w:val="24"/>
          <w:szCs w:val="24"/>
        </w:rPr>
      </w:pPr>
    </w:p>
    <w:p w:rsidR="004835E5" w:rsidRDefault="004835E5" w:rsidP="004835E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  <w:sectPr w:rsidR="004835E5" w:rsidSect="00B7275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571FF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571FF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9571FF">
        <w:rPr>
          <w:rFonts w:ascii="Times New Roman" w:hAnsi="Times New Roman" w:cs="Times New Roman"/>
          <w:b/>
        </w:rPr>
        <w:t>м</w:t>
      </w:r>
      <w:r w:rsidRPr="009571FF">
        <w:rPr>
          <w:rFonts w:ascii="Times New Roman" w:hAnsi="Times New Roman" w:cs="Times New Roman"/>
          <w:b/>
        </w:rPr>
        <w:t xml:space="preserve">мы. 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  <w:b/>
        </w:rPr>
        <w:t>6.1.1.</w:t>
      </w:r>
      <w:r w:rsidRPr="009571FF">
        <w:rPr>
          <w:rFonts w:ascii="Times New Roman" w:hAnsi="Times New Roman" w:cs="Times New Roman"/>
        </w:rPr>
        <w:t xml:space="preserve"> </w:t>
      </w:r>
      <w:proofErr w:type="gramStart"/>
      <w:r w:rsidRPr="009571FF">
        <w:rPr>
          <w:rFonts w:ascii="Times New Roman" w:hAnsi="Times New Roman" w:cs="Times New Roman"/>
        </w:rPr>
        <w:t>ГБПОУ ПТТТиС, реализующее ОПОП</w:t>
      </w:r>
      <w:r w:rsidRPr="009571FF">
        <w:rPr>
          <w:rFonts w:ascii="Times New Roman" w:hAnsi="Times New Roman" w:cs="Times New Roman"/>
          <w:b/>
        </w:rPr>
        <w:t>-</w:t>
      </w:r>
      <w:r w:rsidRPr="009571FF">
        <w:rPr>
          <w:rFonts w:ascii="Times New Roman" w:hAnsi="Times New Roman" w:cs="Times New Roman"/>
        </w:rPr>
        <w:t>ППССЗ, располагает материально - технич</w:t>
      </w:r>
      <w:r w:rsidRPr="009571FF">
        <w:rPr>
          <w:rFonts w:ascii="Times New Roman" w:hAnsi="Times New Roman" w:cs="Times New Roman"/>
        </w:rPr>
        <w:t>е</w:t>
      </w:r>
      <w:r w:rsidRPr="009571FF">
        <w:rPr>
          <w:rFonts w:ascii="Times New Roman" w:hAnsi="Times New Roman" w:cs="Times New Roman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</w:t>
      </w:r>
      <w:r w:rsidRPr="009571FF">
        <w:rPr>
          <w:rFonts w:ascii="Times New Roman" w:hAnsi="Times New Roman" w:cs="Times New Roman"/>
        </w:rPr>
        <w:t>т</w:t>
      </w:r>
      <w:r w:rsidRPr="009571FF">
        <w:rPr>
          <w:rFonts w:ascii="Times New Roman" w:hAnsi="Times New Roman" w:cs="Times New Roman"/>
        </w:rPr>
        <w:t>ренных учебным планом образовательной организации.</w:t>
      </w:r>
      <w:proofErr w:type="gramEnd"/>
      <w:r w:rsidRPr="009571FF">
        <w:rPr>
          <w:rFonts w:ascii="Times New Roman" w:hAnsi="Times New Roman" w:cs="Times New Roman"/>
        </w:rPr>
        <w:t xml:space="preserve"> Материально-техническая база соответс</w:t>
      </w:r>
      <w:r w:rsidRPr="009571FF">
        <w:rPr>
          <w:rFonts w:ascii="Times New Roman" w:hAnsi="Times New Roman" w:cs="Times New Roman"/>
        </w:rPr>
        <w:t>т</w:t>
      </w:r>
      <w:r w:rsidRPr="009571FF">
        <w:rPr>
          <w:rFonts w:ascii="Times New Roman" w:hAnsi="Times New Roman" w:cs="Times New Roman"/>
        </w:rPr>
        <w:t>вует действующим санитарным и противопожарным нормам.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571FF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1FF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914A6B" w:rsidRPr="00D720B3" w:rsidRDefault="00914A6B" w:rsidP="000E1D2C">
      <w:pPr>
        <w:pStyle w:val="af1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 xml:space="preserve">социально-экономических дисциплин; микробиологии, физиологии питания, санитарии и гигиены; </w:t>
      </w:r>
    </w:p>
    <w:p w:rsidR="00914A6B" w:rsidRPr="00D720B3" w:rsidRDefault="00914A6B" w:rsidP="000E1D2C">
      <w:pPr>
        <w:pStyle w:val="af1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 xml:space="preserve">иностранного языка; </w:t>
      </w:r>
    </w:p>
    <w:p w:rsidR="00914A6B" w:rsidRPr="00D720B3" w:rsidRDefault="00914A6B" w:rsidP="000E1D2C">
      <w:pPr>
        <w:pStyle w:val="af1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 xml:space="preserve">информационных технологий в профессиональной деятельности; </w:t>
      </w:r>
    </w:p>
    <w:p w:rsidR="00914A6B" w:rsidRPr="00D720B3" w:rsidRDefault="00914A6B" w:rsidP="000E1D2C">
      <w:pPr>
        <w:pStyle w:val="af1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 xml:space="preserve">безопасности жизнедеятельности и охраны труда; </w:t>
      </w:r>
    </w:p>
    <w:p w:rsidR="00914A6B" w:rsidRPr="00D720B3" w:rsidRDefault="00914A6B" w:rsidP="000E1D2C">
      <w:pPr>
        <w:pStyle w:val="af1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 xml:space="preserve">экологических основ природопользования; технологии кулинарного и кондитерского производства; </w:t>
      </w:r>
    </w:p>
    <w:p w:rsidR="00914A6B" w:rsidRPr="00D720B3" w:rsidRDefault="00914A6B" w:rsidP="000E1D2C">
      <w:pPr>
        <w:pStyle w:val="af1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 xml:space="preserve">организации хранения и контроля запасов и сырья; </w:t>
      </w:r>
    </w:p>
    <w:p w:rsidR="00914A6B" w:rsidRPr="00D720B3" w:rsidRDefault="00914A6B" w:rsidP="000E1D2C">
      <w:pPr>
        <w:pStyle w:val="af1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 xml:space="preserve">организации обслуживания; </w:t>
      </w:r>
    </w:p>
    <w:p w:rsidR="00914A6B" w:rsidRPr="00D720B3" w:rsidRDefault="00914A6B" w:rsidP="000E1D2C">
      <w:pPr>
        <w:pStyle w:val="af1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>технического оснащения кулинарного и кондитерского производства</w:t>
      </w:r>
    </w:p>
    <w:p w:rsidR="00914A6B" w:rsidRPr="00D720B3" w:rsidRDefault="00914A6B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D720B3">
        <w:rPr>
          <w:rFonts w:ascii="Times New Roman" w:hAnsi="Times New Roman" w:cs="Times New Roman"/>
          <w:b/>
        </w:rPr>
        <w:t xml:space="preserve">Лаборатории: </w:t>
      </w:r>
    </w:p>
    <w:p w:rsidR="00914A6B" w:rsidRPr="00D720B3" w:rsidRDefault="00914A6B" w:rsidP="000E1D2C">
      <w:pPr>
        <w:pStyle w:val="af1"/>
        <w:numPr>
          <w:ilvl w:val="0"/>
          <w:numId w:val="43"/>
        </w:numPr>
        <w:spacing w:after="0"/>
        <w:ind w:left="993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 xml:space="preserve">химии; </w:t>
      </w:r>
    </w:p>
    <w:p w:rsidR="00914A6B" w:rsidRPr="00D720B3" w:rsidRDefault="00914A6B" w:rsidP="000E1D2C">
      <w:pPr>
        <w:pStyle w:val="af1"/>
        <w:numPr>
          <w:ilvl w:val="0"/>
          <w:numId w:val="43"/>
        </w:numPr>
        <w:spacing w:after="0"/>
        <w:ind w:left="993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>учебная кухня ресторана (с зонами для приготовления холодных, горячих блюд, кул</w:t>
      </w:r>
      <w:r w:rsidRPr="00D720B3">
        <w:rPr>
          <w:sz w:val="22"/>
          <w:szCs w:val="22"/>
        </w:rPr>
        <w:t>и</w:t>
      </w:r>
      <w:r w:rsidRPr="00D720B3">
        <w:rPr>
          <w:sz w:val="22"/>
          <w:szCs w:val="22"/>
        </w:rPr>
        <w:t xml:space="preserve">нарных изделий, сладких блюд, десертов и напитков); </w:t>
      </w:r>
    </w:p>
    <w:p w:rsidR="00914A6B" w:rsidRPr="00D720B3" w:rsidRDefault="00914A6B" w:rsidP="000E1D2C">
      <w:pPr>
        <w:pStyle w:val="af1"/>
        <w:numPr>
          <w:ilvl w:val="0"/>
          <w:numId w:val="43"/>
        </w:numPr>
        <w:spacing w:after="0"/>
        <w:ind w:left="993"/>
        <w:contextualSpacing/>
        <w:jc w:val="both"/>
        <w:rPr>
          <w:b/>
          <w:sz w:val="22"/>
          <w:szCs w:val="22"/>
        </w:rPr>
      </w:pPr>
      <w:r w:rsidRPr="00D720B3">
        <w:rPr>
          <w:sz w:val="22"/>
          <w:szCs w:val="22"/>
        </w:rPr>
        <w:t>учебный кондитерский цех.</w:t>
      </w:r>
    </w:p>
    <w:p w:rsidR="004835E5" w:rsidRPr="00D720B3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D720B3">
        <w:rPr>
          <w:rFonts w:ascii="Times New Roman" w:hAnsi="Times New Roman" w:cs="Times New Roman"/>
          <w:b/>
        </w:rPr>
        <w:t xml:space="preserve">Спортивный комплекс </w:t>
      </w:r>
    </w:p>
    <w:p w:rsidR="004835E5" w:rsidRPr="00D720B3" w:rsidRDefault="004835E5" w:rsidP="000E1D2C">
      <w:pPr>
        <w:pStyle w:val="af1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>Спортзал</w:t>
      </w:r>
    </w:p>
    <w:p w:rsidR="004835E5" w:rsidRPr="00D720B3" w:rsidRDefault="004835E5" w:rsidP="000E1D2C">
      <w:pPr>
        <w:pStyle w:val="af1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color w:val="000000"/>
          <w:sz w:val="22"/>
          <w:szCs w:val="22"/>
          <w:lang w:eastAsia="ru-RU"/>
        </w:rPr>
        <w:t>Открытый стадион широкого профиля с элементами полосы препятствий;</w:t>
      </w:r>
    </w:p>
    <w:p w:rsidR="004835E5" w:rsidRPr="00D720B3" w:rsidRDefault="004835E5" w:rsidP="000E1D2C">
      <w:pPr>
        <w:pStyle w:val="af1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color w:val="000000"/>
          <w:sz w:val="22"/>
          <w:szCs w:val="22"/>
          <w:lang w:eastAsia="ru-RU"/>
        </w:rPr>
        <w:t>Стрелковый тир (в любой модификации, включая электронный) или место для стрельбы</w:t>
      </w:r>
      <w:r w:rsidRPr="00D720B3">
        <w:rPr>
          <w:sz w:val="22"/>
          <w:szCs w:val="22"/>
        </w:rPr>
        <w:t xml:space="preserve"> </w:t>
      </w:r>
    </w:p>
    <w:p w:rsidR="004835E5" w:rsidRPr="00D720B3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D720B3">
        <w:rPr>
          <w:rFonts w:ascii="Times New Roman" w:hAnsi="Times New Roman" w:cs="Times New Roman"/>
          <w:b/>
        </w:rPr>
        <w:t>Залы:</w:t>
      </w:r>
    </w:p>
    <w:p w:rsidR="004835E5" w:rsidRPr="00D720B3" w:rsidRDefault="004835E5" w:rsidP="000E1D2C">
      <w:pPr>
        <w:pStyle w:val="af1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sz w:val="22"/>
          <w:szCs w:val="22"/>
        </w:rPr>
      </w:pPr>
      <w:r w:rsidRPr="00D720B3">
        <w:rPr>
          <w:sz w:val="22"/>
          <w:szCs w:val="22"/>
        </w:rPr>
        <w:t>Библиотека, читальный зал с выходом в интернет</w:t>
      </w:r>
    </w:p>
    <w:p w:rsidR="004835E5" w:rsidRPr="00D720B3" w:rsidRDefault="004835E5" w:rsidP="000E1D2C">
      <w:pPr>
        <w:pStyle w:val="af1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/>
          <w:bCs/>
          <w:color w:val="000000"/>
          <w:sz w:val="22"/>
          <w:szCs w:val="22"/>
          <w:lang w:eastAsia="ru-RU"/>
        </w:rPr>
      </w:pPr>
      <w:r w:rsidRPr="00D720B3">
        <w:rPr>
          <w:sz w:val="22"/>
          <w:szCs w:val="22"/>
        </w:rPr>
        <w:t>Актовый зал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571FF">
        <w:rPr>
          <w:rFonts w:ascii="Times New Roman" w:hAnsi="Times New Roman" w:cs="Times New Roman"/>
          <w:b/>
        </w:rPr>
        <w:t xml:space="preserve">6.1.2. Требования к оснащению баз практик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20"/>
        <w:jc w:val="left"/>
      </w:pPr>
      <w:r w:rsidRPr="00114506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ственную практику.</w:t>
      </w:r>
    </w:p>
    <w:p w:rsidR="00D720B3" w:rsidRPr="00D720B3" w:rsidRDefault="00D720B3" w:rsidP="00D720B3">
      <w:pPr>
        <w:pStyle w:val="1f3"/>
        <w:shd w:val="clear" w:color="auto" w:fill="auto"/>
        <w:spacing w:line="276" w:lineRule="auto"/>
        <w:ind w:firstLine="720"/>
        <w:jc w:val="left"/>
      </w:pPr>
      <w:proofErr w:type="gramStart"/>
      <w:r w:rsidRPr="00114506">
        <w:rPr>
          <w:color w:val="000000"/>
          <w:lang w:eastAsia="ru-RU" w:bidi="ru-RU"/>
        </w:rPr>
        <w:t>Учебная практика реализуется в мастерских п</w:t>
      </w:r>
      <w:r>
        <w:rPr>
          <w:color w:val="000000"/>
          <w:lang w:eastAsia="ru-RU" w:bidi="ru-RU"/>
        </w:rPr>
        <w:t xml:space="preserve">рофессиональной образовательной </w:t>
      </w:r>
      <w:r w:rsidRPr="00114506">
        <w:rPr>
          <w:color w:val="000000"/>
          <w:lang w:eastAsia="ru-RU" w:bidi="ru-RU"/>
        </w:rPr>
        <w:t>организ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  <w:r>
        <w:t xml:space="preserve"> </w:t>
      </w:r>
      <w:r w:rsidRPr="00114506">
        <w:rPr>
          <w:color w:val="000000"/>
          <w:lang w:eastAsia="ru-RU" w:bidi="ru-RU"/>
        </w:rPr>
        <w:t>обеспечивающих 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 xml:space="preserve">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114506">
        <w:rPr>
          <w:color w:val="000000"/>
          <w:lang w:val="en-US" w:bidi="en-US"/>
        </w:rPr>
        <w:t>WorldSkills</w:t>
      </w:r>
      <w:proofErr w:type="spellEnd"/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и указанных в инфр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 xml:space="preserve">структурных листах конкурсной документации </w:t>
      </w:r>
      <w:proofErr w:type="spellStart"/>
      <w:r w:rsidRPr="00114506">
        <w:rPr>
          <w:color w:val="000000"/>
          <w:lang w:val="en-US" w:bidi="en-US"/>
        </w:rPr>
        <w:t>WorldSkills</w:t>
      </w:r>
      <w:proofErr w:type="spellEnd"/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 xml:space="preserve">по компетенции «Поварское дело», «Кондитерское дело», «Хлебопечение» конкурсного движения «Молодые профессионалы» </w:t>
      </w:r>
      <w:r w:rsidRPr="00114506">
        <w:rPr>
          <w:color w:val="000000"/>
          <w:lang w:bidi="en-US"/>
        </w:rPr>
        <w:t>(</w:t>
      </w:r>
      <w:proofErr w:type="spellStart"/>
      <w:r w:rsidRPr="00114506">
        <w:rPr>
          <w:color w:val="000000"/>
          <w:lang w:val="en-US" w:bidi="en-US"/>
        </w:rPr>
        <w:t>WorldSkills</w:t>
      </w:r>
      <w:proofErr w:type="spellEnd"/>
      <w:r w:rsidRPr="00114506">
        <w:rPr>
          <w:color w:val="000000"/>
          <w:lang w:bidi="en-US"/>
        </w:rPr>
        <w:t>).</w:t>
      </w:r>
      <w:proofErr w:type="gramEnd"/>
    </w:p>
    <w:p w:rsidR="00D720B3" w:rsidRPr="00114506" w:rsidRDefault="00D720B3" w:rsidP="00D720B3">
      <w:pPr>
        <w:pStyle w:val="1f3"/>
        <w:shd w:val="clear" w:color="auto" w:fill="auto"/>
        <w:spacing w:after="260" w:line="276" w:lineRule="auto"/>
        <w:ind w:firstLine="800"/>
      </w:pPr>
      <w:r w:rsidRPr="00114506">
        <w:rPr>
          <w:color w:val="000000"/>
          <w:lang w:eastAsia="ru-RU" w:bidi="ru-RU"/>
        </w:rPr>
        <w:t>Производственная и преддипломная практика проводится в организациях, направление деятельности, которых соответствует профилю подготовки студентов.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571FF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D720B3" w:rsidRDefault="00D720B3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720B3">
        <w:rPr>
          <w:rFonts w:ascii="Times New Roman" w:hAnsi="Times New Roman" w:cs="Times New Roman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</w:t>
      </w:r>
      <w:r w:rsidRPr="00D720B3">
        <w:rPr>
          <w:rFonts w:ascii="Times New Roman" w:hAnsi="Times New Roman" w:cs="Times New Roman"/>
        </w:rPr>
        <w:lastRenderedPageBreak/>
        <w:t>работников организаций, направление деятельности которых соответствует области професси</w:t>
      </w:r>
      <w:r w:rsidRPr="00D720B3">
        <w:rPr>
          <w:rFonts w:ascii="Times New Roman" w:hAnsi="Times New Roman" w:cs="Times New Roman"/>
        </w:rPr>
        <w:t>о</w:t>
      </w:r>
      <w:r w:rsidRPr="00D720B3">
        <w:rPr>
          <w:rFonts w:ascii="Times New Roman" w:hAnsi="Times New Roman" w:cs="Times New Roman"/>
        </w:rPr>
        <w:t>нальной деятельности 33 Сервис, оказание услуг населению (торговля, техническое обслужив</w:t>
      </w:r>
      <w:r w:rsidRPr="00D720B3">
        <w:rPr>
          <w:rFonts w:ascii="Times New Roman" w:hAnsi="Times New Roman" w:cs="Times New Roman"/>
        </w:rPr>
        <w:t>а</w:t>
      </w:r>
      <w:r w:rsidRPr="00D720B3">
        <w:rPr>
          <w:rFonts w:ascii="Times New Roman" w:hAnsi="Times New Roman" w:cs="Times New Roman"/>
        </w:rPr>
        <w:t>ние, ремонт, предоставление персональных услуг, услуги гостеприимства, общественное питание и пр.) и имеющих стаж работы в данной</w:t>
      </w:r>
      <w:proofErr w:type="gramEnd"/>
      <w:r w:rsidRPr="00D720B3">
        <w:rPr>
          <w:rFonts w:ascii="Times New Roman" w:hAnsi="Times New Roman" w:cs="Times New Roman"/>
        </w:rPr>
        <w:t xml:space="preserve"> профессиональной области не менее 3 лет. </w:t>
      </w:r>
    </w:p>
    <w:p w:rsidR="00D720B3" w:rsidRDefault="00D720B3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D720B3">
        <w:rPr>
          <w:rFonts w:ascii="Times New Roman" w:hAnsi="Times New Roman" w:cs="Times New Roman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</w:t>
      </w:r>
      <w:r w:rsidRPr="00D720B3">
        <w:rPr>
          <w:rFonts w:ascii="Times New Roman" w:hAnsi="Times New Roman" w:cs="Times New Roman"/>
        </w:rPr>
        <w:t>о</w:t>
      </w:r>
      <w:r w:rsidRPr="00D720B3">
        <w:rPr>
          <w:rFonts w:ascii="Times New Roman" w:hAnsi="Times New Roman" w:cs="Times New Roman"/>
        </w:rPr>
        <w:t>нального обучения, профессионального образования и дополнительного профессионального обр</w:t>
      </w:r>
      <w:r w:rsidRPr="00D720B3">
        <w:rPr>
          <w:rFonts w:ascii="Times New Roman" w:hAnsi="Times New Roman" w:cs="Times New Roman"/>
        </w:rPr>
        <w:t>а</w:t>
      </w:r>
      <w:r w:rsidRPr="00D720B3">
        <w:rPr>
          <w:rFonts w:ascii="Times New Roman" w:hAnsi="Times New Roman" w:cs="Times New Roman"/>
        </w:rPr>
        <w:t>зования», утвержденном приказом Министерства труда и социальной защиты Российской Федер</w:t>
      </w:r>
      <w:r w:rsidRPr="00D720B3">
        <w:rPr>
          <w:rFonts w:ascii="Times New Roman" w:hAnsi="Times New Roman" w:cs="Times New Roman"/>
        </w:rPr>
        <w:t>а</w:t>
      </w:r>
      <w:r w:rsidRPr="00D720B3">
        <w:rPr>
          <w:rFonts w:ascii="Times New Roman" w:hAnsi="Times New Roman" w:cs="Times New Roman"/>
        </w:rPr>
        <w:t xml:space="preserve">ции от 8 сентября 2015 г. № 608н. </w:t>
      </w:r>
    </w:p>
    <w:p w:rsidR="00D720B3" w:rsidRDefault="00D720B3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720B3">
        <w:rPr>
          <w:rFonts w:ascii="Times New Roman" w:hAnsi="Times New Roman" w:cs="Times New Roman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</w:t>
      </w:r>
      <w:r w:rsidRPr="00D720B3">
        <w:rPr>
          <w:rFonts w:ascii="Times New Roman" w:hAnsi="Times New Roman" w:cs="Times New Roman"/>
        </w:rPr>
        <w:t>о</w:t>
      </w:r>
      <w:r w:rsidRPr="00D720B3">
        <w:rPr>
          <w:rFonts w:ascii="Times New Roman" w:hAnsi="Times New Roman" w:cs="Times New Roman"/>
        </w:rPr>
        <w:t>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</w:t>
      </w:r>
      <w:r w:rsidRPr="00D720B3">
        <w:rPr>
          <w:rFonts w:ascii="Times New Roman" w:hAnsi="Times New Roman" w:cs="Times New Roman"/>
        </w:rPr>
        <w:t>е</w:t>
      </w:r>
      <w:r w:rsidRPr="00D720B3">
        <w:rPr>
          <w:rFonts w:ascii="Times New Roman" w:hAnsi="Times New Roman" w:cs="Times New Roman"/>
        </w:rPr>
        <w:t>приимства, общественное питание и пр.), не реже 1 раза в 3 года с учетом расширения спектра</w:t>
      </w:r>
      <w:proofErr w:type="gramEnd"/>
      <w:r w:rsidRPr="00D720B3">
        <w:rPr>
          <w:rFonts w:ascii="Times New Roman" w:hAnsi="Times New Roman" w:cs="Times New Roman"/>
        </w:rPr>
        <w:t xml:space="preserve"> профессиональных компетенций. </w:t>
      </w:r>
    </w:p>
    <w:p w:rsidR="004835E5" w:rsidRPr="00D720B3" w:rsidRDefault="00D720B3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720B3">
        <w:rPr>
          <w:rFonts w:ascii="Times New Roman" w:hAnsi="Times New Roman" w:cs="Times New Roman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</w:t>
      </w:r>
      <w:r w:rsidRPr="00D720B3">
        <w:rPr>
          <w:rFonts w:ascii="Times New Roman" w:hAnsi="Times New Roman" w:cs="Times New Roman"/>
        </w:rPr>
        <w:t>ь</w:t>
      </w:r>
      <w:r w:rsidRPr="00D720B3">
        <w:rPr>
          <w:rFonts w:ascii="Times New Roman" w:hAnsi="Times New Roman" w:cs="Times New Roman"/>
        </w:rPr>
        <w:t>ности не менее 3 лет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</w:t>
      </w:r>
      <w:r w:rsidRPr="00D720B3">
        <w:rPr>
          <w:rFonts w:ascii="Times New Roman" w:hAnsi="Times New Roman" w:cs="Times New Roman"/>
        </w:rPr>
        <w:t>б</w:t>
      </w:r>
      <w:r w:rsidRPr="00D720B3">
        <w:rPr>
          <w:rFonts w:ascii="Times New Roman" w:hAnsi="Times New Roman" w:cs="Times New Roman"/>
        </w:rPr>
        <w:t xml:space="preserve">служивание, ремонт, предоставление </w:t>
      </w:r>
      <w:proofErr w:type="spellStart"/>
      <w:r w:rsidRPr="00D720B3">
        <w:rPr>
          <w:rFonts w:ascii="Times New Roman" w:hAnsi="Times New Roman" w:cs="Times New Roman"/>
        </w:rPr>
        <w:t>персональныхуслуг</w:t>
      </w:r>
      <w:proofErr w:type="spellEnd"/>
      <w:r w:rsidRPr="00D720B3">
        <w:rPr>
          <w:rFonts w:ascii="Times New Roman" w:hAnsi="Times New Roman" w:cs="Times New Roman"/>
        </w:rPr>
        <w:t>, услуги гостеприимства, общественное питание и пр.), в общем числе педагогических работников, реализующих образовательную пр</w:t>
      </w:r>
      <w:r w:rsidRPr="00D720B3">
        <w:rPr>
          <w:rFonts w:ascii="Times New Roman" w:hAnsi="Times New Roman" w:cs="Times New Roman"/>
        </w:rPr>
        <w:t>о</w:t>
      </w:r>
      <w:r w:rsidRPr="00D720B3">
        <w:rPr>
          <w:rFonts w:ascii="Times New Roman" w:hAnsi="Times New Roman" w:cs="Times New Roman"/>
        </w:rPr>
        <w:t>грамму, должна быть не менее 25</w:t>
      </w:r>
      <w:proofErr w:type="gramEnd"/>
      <w:r w:rsidRPr="00D720B3">
        <w:rPr>
          <w:rFonts w:ascii="Times New Roman" w:hAnsi="Times New Roman" w:cs="Times New Roman"/>
        </w:rPr>
        <w:t xml:space="preserve"> процентов.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D720B3" w:rsidRPr="00306BA6" w:rsidRDefault="00D720B3" w:rsidP="00D720B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06BA6">
        <w:rPr>
          <w:rFonts w:ascii="Times New Roman" w:hAnsi="Times New Roman" w:cs="Times New Roman"/>
          <w:b/>
        </w:rPr>
        <w:t xml:space="preserve">7. Ежегодное обновление </w:t>
      </w:r>
      <w:r w:rsidRPr="00D720B3">
        <w:rPr>
          <w:rFonts w:ascii="Times New Roman" w:hAnsi="Times New Roman" w:cs="Times New Roman"/>
          <w:b/>
        </w:rPr>
        <w:t>ППССЗ</w:t>
      </w:r>
    </w:p>
    <w:p w:rsidR="00D720B3" w:rsidRPr="00306BA6" w:rsidRDefault="00D720B3" w:rsidP="00D720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6BA6">
        <w:rPr>
          <w:rFonts w:ascii="Times New Roman" w:hAnsi="Times New Roman" w:cs="Times New Roman"/>
        </w:rPr>
        <w:t>ППССЗ ежегодно  обновляется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306BA6">
        <w:rPr>
          <w:rFonts w:ascii="Times New Roman" w:hAnsi="Times New Roman" w:cs="Times New Roman"/>
        </w:rPr>
        <w:t>а</w:t>
      </w:r>
      <w:r w:rsidRPr="00306BA6">
        <w:rPr>
          <w:rFonts w:ascii="Times New Roman" w:hAnsi="Times New Roman" w:cs="Times New Roman"/>
        </w:rPr>
        <w:t>новле</w:t>
      </w:r>
      <w:r>
        <w:rPr>
          <w:rFonts w:ascii="Times New Roman" w:hAnsi="Times New Roman" w:cs="Times New Roman"/>
        </w:rPr>
        <w:t>нных ФГОС СПО по специальности.</w:t>
      </w:r>
    </w:p>
    <w:p w:rsidR="00D720B3" w:rsidRDefault="00D720B3" w:rsidP="00204BF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03352" w:rsidRPr="000E1D2C" w:rsidRDefault="00803352" w:rsidP="00093489">
      <w:pPr>
        <w:pStyle w:val="af1"/>
        <w:spacing w:before="0" w:after="0"/>
        <w:ind w:left="284"/>
        <w:contextualSpacing/>
        <w:jc w:val="both"/>
        <w:rPr>
          <w:sz w:val="22"/>
          <w:szCs w:val="22"/>
        </w:rPr>
      </w:pPr>
    </w:p>
    <w:sectPr w:rsidR="00803352" w:rsidRPr="000E1D2C" w:rsidSect="006875DD">
      <w:pgSz w:w="11906" w:h="16838"/>
      <w:pgMar w:top="1134" w:right="851" w:bottom="1134" w:left="1701" w:header="709" w:footer="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52" w:rsidRDefault="00803352" w:rsidP="006875DD">
      <w:pPr>
        <w:spacing w:after="0" w:line="240" w:lineRule="auto"/>
      </w:pPr>
      <w:r>
        <w:separator/>
      </w:r>
    </w:p>
  </w:endnote>
  <w:endnote w:type="continuationSeparator" w:id="0">
    <w:p w:rsidR="00803352" w:rsidRDefault="00803352" w:rsidP="006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Bookman Old Style"/>
    <w:charset w:val="CC"/>
    <w:family w:val="roman"/>
    <w:pitch w:val="variable"/>
    <w:sig w:usb0="00000203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9974"/>
      <w:docPartObj>
        <w:docPartGallery w:val="Page Numbers (Bottom of Page)"/>
        <w:docPartUnique/>
      </w:docPartObj>
    </w:sdtPr>
    <w:sdtContent>
      <w:p w:rsidR="00803352" w:rsidRDefault="00DA3FF5">
        <w:pPr>
          <w:pStyle w:val="a8"/>
          <w:jc w:val="right"/>
        </w:pPr>
        <w:fldSimple w:instr=" PAGE   \* MERGEFORMAT ">
          <w:r w:rsidR="00093489">
            <w:rPr>
              <w:noProof/>
            </w:rPr>
            <w:t>71</w:t>
          </w:r>
        </w:fldSimple>
      </w:p>
    </w:sdtContent>
  </w:sdt>
  <w:p w:rsidR="00803352" w:rsidRDefault="008033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52" w:rsidRDefault="00803352" w:rsidP="006875DD">
      <w:pPr>
        <w:spacing w:after="0" w:line="240" w:lineRule="auto"/>
      </w:pPr>
      <w:r>
        <w:separator/>
      </w:r>
    </w:p>
  </w:footnote>
  <w:footnote w:type="continuationSeparator" w:id="0">
    <w:p w:rsidR="00803352" w:rsidRDefault="00803352" w:rsidP="0068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>
    <w:nsid w:val="02063FBB"/>
    <w:multiLevelType w:val="hybridMultilevel"/>
    <w:tmpl w:val="6BDA0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6529B"/>
    <w:multiLevelType w:val="hybridMultilevel"/>
    <w:tmpl w:val="9446B1A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24B63"/>
    <w:multiLevelType w:val="hybridMultilevel"/>
    <w:tmpl w:val="ACDC23C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E77DD"/>
    <w:multiLevelType w:val="hybridMultilevel"/>
    <w:tmpl w:val="33800C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16339"/>
    <w:multiLevelType w:val="hybridMultilevel"/>
    <w:tmpl w:val="77CAE0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8733C2"/>
    <w:multiLevelType w:val="hybridMultilevel"/>
    <w:tmpl w:val="C5EECFA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73F10"/>
    <w:multiLevelType w:val="hybridMultilevel"/>
    <w:tmpl w:val="F754F35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25">
    <w:nsid w:val="2FE517F1"/>
    <w:multiLevelType w:val="hybridMultilevel"/>
    <w:tmpl w:val="6DA85700"/>
    <w:lvl w:ilvl="0" w:tplc="F85A1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EC04EF"/>
    <w:multiLevelType w:val="hybridMultilevel"/>
    <w:tmpl w:val="E1EE162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247508"/>
    <w:multiLevelType w:val="hybridMultilevel"/>
    <w:tmpl w:val="F5EAB8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530B36"/>
    <w:multiLevelType w:val="hybridMultilevel"/>
    <w:tmpl w:val="71E61BC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0E648D"/>
    <w:multiLevelType w:val="hybridMultilevel"/>
    <w:tmpl w:val="7422B6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747CB1"/>
    <w:multiLevelType w:val="hybridMultilevel"/>
    <w:tmpl w:val="AE323FD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1B4FB8"/>
    <w:multiLevelType w:val="hybridMultilevel"/>
    <w:tmpl w:val="3A3C7DF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A06738"/>
    <w:multiLevelType w:val="hybridMultilevel"/>
    <w:tmpl w:val="2D72E62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CA0DFC"/>
    <w:multiLevelType w:val="hybridMultilevel"/>
    <w:tmpl w:val="70E8FD0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>
    <w:nsid w:val="4EE14AC6"/>
    <w:multiLevelType w:val="hybridMultilevel"/>
    <w:tmpl w:val="C9A41C4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B47434"/>
    <w:multiLevelType w:val="hybridMultilevel"/>
    <w:tmpl w:val="88C097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5941518C"/>
    <w:multiLevelType w:val="hybridMultilevel"/>
    <w:tmpl w:val="38964A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F71132"/>
    <w:multiLevelType w:val="hybridMultilevel"/>
    <w:tmpl w:val="C120963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8510A3"/>
    <w:multiLevelType w:val="hybridMultilevel"/>
    <w:tmpl w:val="D1E612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C6177B"/>
    <w:multiLevelType w:val="hybridMultilevel"/>
    <w:tmpl w:val="1368BE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63B3AA1"/>
    <w:multiLevelType w:val="hybridMultilevel"/>
    <w:tmpl w:val="C7EE680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6">
    <w:nsid w:val="683338BA"/>
    <w:multiLevelType w:val="hybridMultilevel"/>
    <w:tmpl w:val="FDB010C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8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A551430"/>
    <w:multiLevelType w:val="hybridMultilevel"/>
    <w:tmpl w:val="691A968E"/>
    <w:lvl w:ilvl="0" w:tplc="F85A1A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07638D4"/>
    <w:multiLevelType w:val="hybridMultilevel"/>
    <w:tmpl w:val="C27A4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F92831"/>
    <w:multiLevelType w:val="hybridMultilevel"/>
    <w:tmpl w:val="4EBE52A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  <w:lvlOverride w:ilvl="0">
      <w:startOverride w:val="1"/>
    </w:lvlOverride>
  </w:num>
  <w:num w:numId="3">
    <w:abstractNumId w:val="4"/>
  </w:num>
  <w:num w:numId="4">
    <w:abstractNumId w:val="23"/>
  </w:num>
  <w:num w:numId="5">
    <w:abstractNumId w:val="49"/>
  </w:num>
  <w:num w:numId="6">
    <w:abstractNumId w:val="6"/>
  </w:num>
  <w:num w:numId="7">
    <w:abstractNumId w:val="4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9">
    <w:abstractNumId w:val="37"/>
  </w:num>
  <w:num w:numId="10">
    <w:abstractNumId w:val="6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4">
    <w:abstractNumId w:val="64"/>
  </w:num>
  <w:num w:numId="15">
    <w:abstractNumId w:val="27"/>
  </w:num>
  <w:num w:numId="16">
    <w:abstractNumId w:val="15"/>
  </w:num>
  <w:num w:numId="17">
    <w:abstractNumId w:val="58"/>
  </w:num>
  <w:num w:numId="18">
    <w:abstractNumId w:val="57"/>
  </w:num>
  <w:num w:numId="19">
    <w:abstractNumId w:val="14"/>
  </w:num>
  <w:num w:numId="20">
    <w:abstractNumId w:val="45"/>
  </w:num>
  <w:num w:numId="21">
    <w:abstractNumId w:val="26"/>
  </w:num>
  <w:num w:numId="22">
    <w:abstractNumId w:val="22"/>
  </w:num>
  <w:num w:numId="23">
    <w:abstractNumId w:val="9"/>
  </w:num>
  <w:num w:numId="24">
    <w:abstractNumId w:val="43"/>
  </w:num>
  <w:num w:numId="25">
    <w:abstractNumId w:val="55"/>
  </w:num>
  <w:num w:numId="26">
    <w:abstractNumId w:val="13"/>
  </w:num>
  <w:num w:numId="27">
    <w:abstractNumId w:val="53"/>
  </w:num>
  <w:num w:numId="28">
    <w:abstractNumId w:val="17"/>
  </w:num>
  <w:num w:numId="29">
    <w:abstractNumId w:val="39"/>
  </w:num>
  <w:num w:numId="30">
    <w:abstractNumId w:val="21"/>
  </w:num>
  <w:num w:numId="31">
    <w:abstractNumId w:val="38"/>
  </w:num>
  <w:num w:numId="32">
    <w:abstractNumId w:val="47"/>
  </w:num>
  <w:num w:numId="33">
    <w:abstractNumId w:val="11"/>
  </w:num>
  <w:num w:numId="34">
    <w:abstractNumId w:val="34"/>
  </w:num>
  <w:num w:numId="35">
    <w:abstractNumId w:val="8"/>
  </w:num>
  <w:num w:numId="36">
    <w:abstractNumId w:val="44"/>
  </w:num>
  <w:num w:numId="37">
    <w:abstractNumId w:val="30"/>
  </w:num>
  <w:num w:numId="38">
    <w:abstractNumId w:val="35"/>
  </w:num>
  <w:num w:numId="39">
    <w:abstractNumId w:val="66"/>
  </w:num>
  <w:num w:numId="40">
    <w:abstractNumId w:val="54"/>
  </w:num>
  <w:num w:numId="41">
    <w:abstractNumId w:val="63"/>
  </w:num>
  <w:num w:numId="42">
    <w:abstractNumId w:val="5"/>
  </w:num>
  <w:num w:numId="43">
    <w:abstractNumId w:val="3"/>
  </w:num>
  <w:num w:numId="44">
    <w:abstractNumId w:val="46"/>
  </w:num>
  <w:num w:numId="45">
    <w:abstractNumId w:val="28"/>
  </w:num>
  <w:num w:numId="46">
    <w:abstractNumId w:val="70"/>
  </w:num>
  <w:num w:numId="47">
    <w:abstractNumId w:val="48"/>
  </w:num>
  <w:num w:numId="48">
    <w:abstractNumId w:val="67"/>
  </w:num>
  <w:num w:numId="49">
    <w:abstractNumId w:val="60"/>
  </w:num>
  <w:num w:numId="50">
    <w:abstractNumId w:val="18"/>
  </w:num>
  <w:num w:numId="51">
    <w:abstractNumId w:val="68"/>
  </w:num>
  <w:num w:numId="52">
    <w:abstractNumId w:val="10"/>
  </w:num>
  <w:num w:numId="53">
    <w:abstractNumId w:val="20"/>
  </w:num>
  <w:num w:numId="54">
    <w:abstractNumId w:val="32"/>
  </w:num>
  <w:num w:numId="55">
    <w:abstractNumId w:val="69"/>
  </w:num>
  <w:num w:numId="56">
    <w:abstractNumId w:val="56"/>
  </w:num>
  <w:num w:numId="57">
    <w:abstractNumId w:val="19"/>
  </w:num>
  <w:num w:numId="58">
    <w:abstractNumId w:val="62"/>
  </w:num>
  <w:num w:numId="59">
    <w:abstractNumId w:val="52"/>
  </w:num>
  <w:num w:numId="60">
    <w:abstractNumId w:val="2"/>
  </w:num>
  <w:num w:numId="61">
    <w:abstractNumId w:val="16"/>
  </w:num>
  <w:num w:numId="62">
    <w:abstractNumId w:val="25"/>
  </w:num>
  <w:num w:numId="63">
    <w:abstractNumId w:val="29"/>
  </w:num>
  <w:num w:numId="64">
    <w:abstractNumId w:val="51"/>
  </w:num>
  <w:num w:numId="65">
    <w:abstractNumId w:val="31"/>
  </w:num>
  <w:num w:numId="66">
    <w:abstractNumId w:val="33"/>
  </w:num>
  <w:num w:numId="67">
    <w:abstractNumId w:val="12"/>
  </w:num>
  <w:num w:numId="68">
    <w:abstractNumId w:val="40"/>
  </w:num>
  <w:num w:numId="69">
    <w:abstractNumId w:val="61"/>
  </w:num>
  <w:num w:numId="70">
    <w:abstractNumId w:val="36"/>
  </w:num>
  <w:num w:numId="71">
    <w:abstractNumId w:val="41"/>
  </w:num>
  <w:num w:numId="72">
    <w:abstractNumId w:val="59"/>
  </w:num>
  <w:num w:numId="73">
    <w:abstractNumId w:val="50"/>
  </w:num>
  <w:num w:numId="74">
    <w:abstractNumId w:val="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506EE"/>
    <w:rsid w:val="00000881"/>
    <w:rsid w:val="00002795"/>
    <w:rsid w:val="00005DC3"/>
    <w:rsid w:val="0003139F"/>
    <w:rsid w:val="00086D8D"/>
    <w:rsid w:val="00093489"/>
    <w:rsid w:val="000B2267"/>
    <w:rsid w:val="000E0042"/>
    <w:rsid w:val="000E1D2C"/>
    <w:rsid w:val="001035DA"/>
    <w:rsid w:val="0014433F"/>
    <w:rsid w:val="001A2A0A"/>
    <w:rsid w:val="001B048E"/>
    <w:rsid w:val="001C3270"/>
    <w:rsid w:val="001D5F96"/>
    <w:rsid w:val="00204BF8"/>
    <w:rsid w:val="00255FCF"/>
    <w:rsid w:val="00311F7A"/>
    <w:rsid w:val="00332F74"/>
    <w:rsid w:val="00334EC2"/>
    <w:rsid w:val="00336D4D"/>
    <w:rsid w:val="00337D81"/>
    <w:rsid w:val="003C07C4"/>
    <w:rsid w:val="003F730C"/>
    <w:rsid w:val="00437C91"/>
    <w:rsid w:val="0045574C"/>
    <w:rsid w:val="00460649"/>
    <w:rsid w:val="00476364"/>
    <w:rsid w:val="004835E5"/>
    <w:rsid w:val="004A0023"/>
    <w:rsid w:val="004C795C"/>
    <w:rsid w:val="004D768E"/>
    <w:rsid w:val="00553E7E"/>
    <w:rsid w:val="00607FDC"/>
    <w:rsid w:val="00630F2C"/>
    <w:rsid w:val="00631013"/>
    <w:rsid w:val="006875DD"/>
    <w:rsid w:val="006A5776"/>
    <w:rsid w:val="006A594B"/>
    <w:rsid w:val="00720A89"/>
    <w:rsid w:val="007867F2"/>
    <w:rsid w:val="007914D7"/>
    <w:rsid w:val="007E5838"/>
    <w:rsid w:val="00801925"/>
    <w:rsid w:val="00803352"/>
    <w:rsid w:val="00815E55"/>
    <w:rsid w:val="00880664"/>
    <w:rsid w:val="008A1C40"/>
    <w:rsid w:val="008B2541"/>
    <w:rsid w:val="008E70B9"/>
    <w:rsid w:val="008E78C2"/>
    <w:rsid w:val="00914A6B"/>
    <w:rsid w:val="00931735"/>
    <w:rsid w:val="009571FF"/>
    <w:rsid w:val="009C5DC0"/>
    <w:rsid w:val="00AA0662"/>
    <w:rsid w:val="00AA62BE"/>
    <w:rsid w:val="00AD760E"/>
    <w:rsid w:val="00B11473"/>
    <w:rsid w:val="00B34752"/>
    <w:rsid w:val="00B436D7"/>
    <w:rsid w:val="00B44E22"/>
    <w:rsid w:val="00B5471C"/>
    <w:rsid w:val="00B7275D"/>
    <w:rsid w:val="00BC3D7B"/>
    <w:rsid w:val="00BD0A8C"/>
    <w:rsid w:val="00BE103B"/>
    <w:rsid w:val="00C02BCE"/>
    <w:rsid w:val="00C6064D"/>
    <w:rsid w:val="00C82533"/>
    <w:rsid w:val="00CC4755"/>
    <w:rsid w:val="00CD351F"/>
    <w:rsid w:val="00CF00DF"/>
    <w:rsid w:val="00D061FE"/>
    <w:rsid w:val="00D506EE"/>
    <w:rsid w:val="00D720B3"/>
    <w:rsid w:val="00DA3FF5"/>
    <w:rsid w:val="00DB3120"/>
    <w:rsid w:val="00DD3D39"/>
    <w:rsid w:val="00DF0571"/>
    <w:rsid w:val="00E1644F"/>
    <w:rsid w:val="00E21C5E"/>
    <w:rsid w:val="00E56441"/>
    <w:rsid w:val="00F17E73"/>
    <w:rsid w:val="00F6577F"/>
    <w:rsid w:val="00F7422D"/>
    <w:rsid w:val="00F90626"/>
    <w:rsid w:val="00FB0188"/>
    <w:rsid w:val="00FB0952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594B"/>
  </w:style>
  <w:style w:type="paragraph" w:styleId="1">
    <w:name w:val="heading 1"/>
    <w:basedOn w:val="a1"/>
    <w:next w:val="a1"/>
    <w:link w:val="10"/>
    <w:uiPriority w:val="99"/>
    <w:qFormat/>
    <w:rsid w:val="008E78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8E78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8E78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8E78C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8E78C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8E78C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8E78C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8E78C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8E78C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E7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8E78C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8E78C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8E78C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8E78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8E78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8E78C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8E78C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8E78C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8E78C2"/>
    <w:rPr>
      <w:rFonts w:ascii="Cambria" w:eastAsia="Times New Roman" w:hAnsi="Cambria" w:cs="Times New Roman"/>
      <w:lang w:eastAsia="ru-RU"/>
    </w:rPr>
  </w:style>
  <w:style w:type="paragraph" w:styleId="a6">
    <w:name w:val="Body Text"/>
    <w:basedOn w:val="a1"/>
    <w:link w:val="a7"/>
    <w:uiPriority w:val="99"/>
    <w:qFormat/>
    <w:rsid w:val="008E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8E78C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8E78C2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8E78C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8E78C2"/>
    <w:rPr>
      <w:rFonts w:cs="Times New Roman"/>
    </w:rPr>
  </w:style>
  <w:style w:type="paragraph" w:styleId="ab">
    <w:name w:val="Normal (Web)"/>
    <w:aliases w:val="Обычный (Web)"/>
    <w:basedOn w:val="a1"/>
    <w:link w:val="ac"/>
    <w:uiPriority w:val="99"/>
    <w:qFormat/>
    <w:rsid w:val="008E78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1"/>
    <w:link w:val="ae"/>
    <w:uiPriority w:val="99"/>
    <w:rsid w:val="008E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2"/>
    <w:link w:val="ad"/>
    <w:uiPriority w:val="99"/>
    <w:rsid w:val="008E78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8E78C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8E78C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8E78C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99"/>
    <w:qFormat/>
    <w:rsid w:val="008E78C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99"/>
    <w:qFormat/>
    <w:rsid w:val="008E78C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qFormat/>
    <w:rsid w:val="008E78C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locked/>
    <w:rsid w:val="008E78C2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1"/>
    <w:link w:val="af2"/>
    <w:uiPriority w:val="99"/>
    <w:qFormat/>
    <w:rsid w:val="008E78C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99"/>
    <w:qFormat/>
    <w:rsid w:val="008E78C2"/>
    <w:rPr>
      <w:rFonts w:cs="Times New Roman"/>
      <w:i/>
    </w:rPr>
  </w:style>
  <w:style w:type="paragraph" w:styleId="af4">
    <w:name w:val="Balloon Text"/>
    <w:basedOn w:val="a1"/>
    <w:link w:val="af5"/>
    <w:uiPriority w:val="99"/>
    <w:rsid w:val="008E78C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rsid w:val="008E78C2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uiPriority w:val="99"/>
    <w:qFormat/>
    <w:rsid w:val="008E7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1"/>
    <w:link w:val="af7"/>
    <w:uiPriority w:val="99"/>
    <w:unhideWhenUsed/>
    <w:rsid w:val="008E7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2"/>
    <w:link w:val="af6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8E78C2"/>
    <w:rPr>
      <w:rFonts w:cs="Times New Roman"/>
      <w:sz w:val="20"/>
      <w:szCs w:val="20"/>
    </w:rPr>
  </w:style>
  <w:style w:type="paragraph" w:styleId="af8">
    <w:name w:val="annotation text"/>
    <w:basedOn w:val="a1"/>
    <w:link w:val="af9"/>
    <w:uiPriority w:val="99"/>
    <w:unhideWhenUsed/>
    <w:rsid w:val="008E78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8E78C2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8E78C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8E78C2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8E78C2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8E78C2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8E78C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8E78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8E78C2"/>
  </w:style>
  <w:style w:type="character" w:customStyle="1" w:styleId="afc">
    <w:name w:val="Цветовое выделение"/>
    <w:uiPriority w:val="99"/>
    <w:rsid w:val="008E78C2"/>
    <w:rPr>
      <w:b/>
      <w:color w:val="26282F"/>
    </w:rPr>
  </w:style>
  <w:style w:type="character" w:customStyle="1" w:styleId="afd">
    <w:name w:val="Гипертекстовая ссылка"/>
    <w:uiPriority w:val="99"/>
    <w:rsid w:val="008E78C2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8E78C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8E78C2"/>
  </w:style>
  <w:style w:type="paragraph" w:customStyle="1" w:styleId="aff1">
    <w:name w:val="Внимание: недобросовестность!"/>
    <w:basedOn w:val="aff"/>
    <w:next w:val="a1"/>
    <w:uiPriority w:val="99"/>
    <w:rsid w:val="008E78C2"/>
  </w:style>
  <w:style w:type="character" w:customStyle="1" w:styleId="aff2">
    <w:name w:val="Выделение для Базового Поиска"/>
    <w:uiPriority w:val="99"/>
    <w:rsid w:val="008E78C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8E78C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8E78C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8E78C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8E78C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8E78C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8E78C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8E78C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8E78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8E78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8E78C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8E78C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8E78C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8E78C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8E78C2"/>
  </w:style>
  <w:style w:type="paragraph" w:customStyle="1" w:styleId="afffa">
    <w:name w:val="Моноширинный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8E78C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8E78C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8E78C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8E78C2"/>
    <w:pPr>
      <w:ind w:left="140"/>
    </w:pPr>
  </w:style>
  <w:style w:type="character" w:customStyle="1" w:styleId="affff2">
    <w:name w:val="Опечатки"/>
    <w:uiPriority w:val="99"/>
    <w:rsid w:val="008E78C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8E78C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8E78C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8E78C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8E78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8E78C2"/>
    <w:rPr>
      <w:sz w:val="20"/>
      <w:szCs w:val="20"/>
    </w:rPr>
  </w:style>
  <w:style w:type="paragraph" w:customStyle="1" w:styleId="affff8">
    <w:name w:val="Прижатый влево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1"/>
    <w:uiPriority w:val="99"/>
    <w:rsid w:val="008E78C2"/>
  </w:style>
  <w:style w:type="paragraph" w:customStyle="1" w:styleId="affffa">
    <w:name w:val="Примечание."/>
    <w:basedOn w:val="aff"/>
    <w:next w:val="a1"/>
    <w:uiPriority w:val="99"/>
    <w:rsid w:val="008E78C2"/>
  </w:style>
  <w:style w:type="character" w:customStyle="1" w:styleId="affffb">
    <w:name w:val="Продолжение ссылки"/>
    <w:uiPriority w:val="99"/>
    <w:rsid w:val="008E78C2"/>
  </w:style>
  <w:style w:type="paragraph" w:customStyle="1" w:styleId="affffc">
    <w:name w:val="Словарная статья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8E78C2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8E78C2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8E78C2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8E78C2"/>
    <w:rPr>
      <w:b/>
      <w:color w:val="749232"/>
    </w:rPr>
  </w:style>
  <w:style w:type="paragraph" w:customStyle="1" w:styleId="afffff2">
    <w:name w:val="Текст в таблице"/>
    <w:basedOn w:val="affff"/>
    <w:next w:val="a1"/>
    <w:uiPriority w:val="99"/>
    <w:rsid w:val="008E78C2"/>
    <w:pPr>
      <w:ind w:firstLine="500"/>
    </w:pPr>
  </w:style>
  <w:style w:type="paragraph" w:customStyle="1" w:styleId="afffff3">
    <w:name w:val="Текст ЭР (см. также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8E78C2"/>
    <w:rPr>
      <w:b/>
      <w:strike/>
      <w:color w:val="666600"/>
    </w:rPr>
  </w:style>
  <w:style w:type="paragraph" w:customStyle="1" w:styleId="afffff6">
    <w:name w:val="Формула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1"/>
    <w:uiPriority w:val="99"/>
    <w:rsid w:val="008E78C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8E78C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99"/>
    <w:rsid w:val="008E78C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99"/>
    <w:rsid w:val="008E78C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99"/>
    <w:rsid w:val="008E78C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99"/>
    <w:rsid w:val="008E78C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99"/>
    <w:rsid w:val="008E78C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99"/>
    <w:rsid w:val="008E78C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9">
    <w:name w:val="endnote text"/>
    <w:basedOn w:val="a1"/>
    <w:link w:val="afffffa"/>
    <w:uiPriority w:val="99"/>
    <w:unhideWhenUsed/>
    <w:rsid w:val="008E78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8E78C2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8E78C2"/>
    <w:rPr>
      <w:rFonts w:cs="Times New Roman"/>
      <w:vertAlign w:val="superscript"/>
    </w:rPr>
  </w:style>
  <w:style w:type="paragraph" w:customStyle="1" w:styleId="pboth">
    <w:name w:val="pboth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E78C2"/>
  </w:style>
  <w:style w:type="character" w:customStyle="1" w:styleId="WW8Num1z1">
    <w:name w:val="WW8Num1z1"/>
    <w:rsid w:val="008E78C2"/>
  </w:style>
  <w:style w:type="character" w:customStyle="1" w:styleId="WW8Num1z2">
    <w:name w:val="WW8Num1z2"/>
    <w:rsid w:val="008E78C2"/>
  </w:style>
  <w:style w:type="character" w:customStyle="1" w:styleId="WW8Num1z3">
    <w:name w:val="WW8Num1z3"/>
    <w:rsid w:val="008E78C2"/>
  </w:style>
  <w:style w:type="character" w:customStyle="1" w:styleId="WW8Num1z4">
    <w:name w:val="WW8Num1z4"/>
    <w:rsid w:val="008E78C2"/>
  </w:style>
  <w:style w:type="character" w:customStyle="1" w:styleId="WW8Num1z5">
    <w:name w:val="WW8Num1z5"/>
    <w:rsid w:val="008E78C2"/>
  </w:style>
  <w:style w:type="character" w:customStyle="1" w:styleId="WW8Num1z6">
    <w:name w:val="WW8Num1z6"/>
    <w:rsid w:val="008E78C2"/>
  </w:style>
  <w:style w:type="character" w:customStyle="1" w:styleId="WW8Num1z7">
    <w:name w:val="WW8Num1z7"/>
    <w:rsid w:val="008E78C2"/>
  </w:style>
  <w:style w:type="character" w:customStyle="1" w:styleId="WW8Num1z8">
    <w:name w:val="WW8Num1z8"/>
    <w:rsid w:val="008E78C2"/>
  </w:style>
  <w:style w:type="character" w:customStyle="1" w:styleId="WW8Num2z0">
    <w:name w:val="WW8Num2z0"/>
    <w:rsid w:val="008E78C2"/>
  </w:style>
  <w:style w:type="character" w:customStyle="1" w:styleId="WW8Num2z1">
    <w:name w:val="WW8Num2z1"/>
    <w:rsid w:val="008E78C2"/>
  </w:style>
  <w:style w:type="character" w:customStyle="1" w:styleId="WW8Num2z2">
    <w:name w:val="WW8Num2z2"/>
    <w:rsid w:val="008E78C2"/>
  </w:style>
  <w:style w:type="character" w:customStyle="1" w:styleId="WW8Num2z3">
    <w:name w:val="WW8Num2z3"/>
    <w:rsid w:val="008E78C2"/>
  </w:style>
  <w:style w:type="character" w:customStyle="1" w:styleId="WW8Num2z4">
    <w:name w:val="WW8Num2z4"/>
    <w:rsid w:val="008E78C2"/>
  </w:style>
  <w:style w:type="character" w:customStyle="1" w:styleId="WW8Num2z5">
    <w:name w:val="WW8Num2z5"/>
    <w:rsid w:val="008E78C2"/>
  </w:style>
  <w:style w:type="character" w:customStyle="1" w:styleId="WW8Num2z6">
    <w:name w:val="WW8Num2z6"/>
    <w:rsid w:val="008E78C2"/>
  </w:style>
  <w:style w:type="character" w:customStyle="1" w:styleId="WW8Num2z7">
    <w:name w:val="WW8Num2z7"/>
    <w:rsid w:val="008E78C2"/>
  </w:style>
  <w:style w:type="character" w:customStyle="1" w:styleId="WW8Num2z8">
    <w:name w:val="WW8Num2z8"/>
    <w:rsid w:val="008E78C2"/>
  </w:style>
  <w:style w:type="character" w:customStyle="1" w:styleId="WW8Num3z0">
    <w:name w:val="WW8Num3z0"/>
    <w:rsid w:val="008E78C2"/>
    <w:rPr>
      <w:bCs/>
      <w:sz w:val="28"/>
      <w:szCs w:val="28"/>
    </w:rPr>
  </w:style>
  <w:style w:type="character" w:customStyle="1" w:styleId="WW8Num3z1">
    <w:name w:val="WW8Num3z1"/>
    <w:rsid w:val="008E78C2"/>
  </w:style>
  <w:style w:type="character" w:customStyle="1" w:styleId="WW8Num3z2">
    <w:name w:val="WW8Num3z2"/>
    <w:rsid w:val="008E78C2"/>
  </w:style>
  <w:style w:type="character" w:customStyle="1" w:styleId="WW8Num3z3">
    <w:name w:val="WW8Num3z3"/>
    <w:rsid w:val="008E78C2"/>
  </w:style>
  <w:style w:type="character" w:customStyle="1" w:styleId="WW8Num3z4">
    <w:name w:val="WW8Num3z4"/>
    <w:rsid w:val="008E78C2"/>
  </w:style>
  <w:style w:type="character" w:customStyle="1" w:styleId="WW8Num3z5">
    <w:name w:val="WW8Num3z5"/>
    <w:rsid w:val="008E78C2"/>
  </w:style>
  <w:style w:type="character" w:customStyle="1" w:styleId="WW8Num3z6">
    <w:name w:val="WW8Num3z6"/>
    <w:rsid w:val="008E78C2"/>
  </w:style>
  <w:style w:type="character" w:customStyle="1" w:styleId="WW8Num3z7">
    <w:name w:val="WW8Num3z7"/>
    <w:rsid w:val="008E78C2"/>
  </w:style>
  <w:style w:type="character" w:customStyle="1" w:styleId="WW8Num3z8">
    <w:name w:val="WW8Num3z8"/>
    <w:rsid w:val="008E78C2"/>
  </w:style>
  <w:style w:type="character" w:customStyle="1" w:styleId="15">
    <w:name w:val="Основной шрифт абзаца1"/>
    <w:rsid w:val="008E78C2"/>
  </w:style>
  <w:style w:type="character" w:customStyle="1" w:styleId="afffffc">
    <w:name w:val="Символ сноски"/>
    <w:rsid w:val="008E78C2"/>
    <w:rPr>
      <w:vertAlign w:val="superscript"/>
    </w:rPr>
  </w:style>
  <w:style w:type="paragraph" w:customStyle="1" w:styleId="afffffd">
    <w:basedOn w:val="a1"/>
    <w:next w:val="a6"/>
    <w:uiPriority w:val="10"/>
    <w:qFormat/>
    <w:rsid w:val="008E78C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uiPriority w:val="99"/>
    <w:rsid w:val="008E78C2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uiPriority w:val="99"/>
    <w:rsid w:val="008E78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8E78C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8E78C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8E78C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8E78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8E78C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uiPriority w:val="99"/>
    <w:rsid w:val="008E78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8E78C2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8E78C2"/>
    <w:pPr>
      <w:suppressAutoHyphens/>
      <w:spacing w:after="120"/>
    </w:pPr>
    <w:rPr>
      <w:lang w:eastAsia="ar-SA"/>
    </w:rPr>
  </w:style>
  <w:style w:type="character" w:styleId="affffff2">
    <w:name w:val="Strong"/>
    <w:uiPriority w:val="22"/>
    <w:qFormat/>
    <w:rsid w:val="008E78C2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locked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8E78C2"/>
  </w:style>
  <w:style w:type="character" w:customStyle="1" w:styleId="FontStyle66">
    <w:name w:val="Font Style66"/>
    <w:rsid w:val="008E78C2"/>
  </w:style>
  <w:style w:type="paragraph" w:customStyle="1" w:styleId="Style13">
    <w:name w:val="Style13"/>
    <w:basedOn w:val="a1"/>
    <w:rsid w:val="008E78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8E78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8E78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99"/>
    <w:qFormat/>
    <w:rsid w:val="008E7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8E78C2"/>
  </w:style>
  <w:style w:type="paragraph" w:styleId="affffff5">
    <w:name w:val="Title"/>
    <w:basedOn w:val="a1"/>
    <w:link w:val="affffff6"/>
    <w:uiPriority w:val="99"/>
    <w:qFormat/>
    <w:rsid w:val="008E7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99"/>
    <w:rsid w:val="008E7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8E78C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8E78C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uiPriority w:val="19"/>
    <w:qFormat/>
    <w:rsid w:val="008E78C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8E78C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link w:val="18"/>
    <w:rsid w:val="008E78C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uiPriority w:val="99"/>
    <w:rsid w:val="008E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8E78C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8E78C2"/>
  </w:style>
  <w:style w:type="paragraph" w:customStyle="1" w:styleId="Body1">
    <w:name w:val="Body 1"/>
    <w:rsid w:val="008E78C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8E78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8E78C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aliases w:val="текст,Основной текст 1"/>
    <w:basedOn w:val="a1"/>
    <w:link w:val="affffffc"/>
    <w:uiPriority w:val="99"/>
    <w:unhideWhenUsed/>
    <w:rsid w:val="008E7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Основной текст с отступом Знак"/>
    <w:aliases w:val="текст Знак,Основной текст 1 Знак"/>
    <w:basedOn w:val="a2"/>
    <w:link w:val="affffffb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paragraph" w:styleId="affffffd">
    <w:name w:val="TOC Heading"/>
    <w:basedOn w:val="1"/>
    <w:next w:val="a1"/>
    <w:uiPriority w:val="39"/>
    <w:qFormat/>
    <w:rsid w:val="008E78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numbering" w:customStyle="1" w:styleId="28">
    <w:name w:val="Нет списка2"/>
    <w:next w:val="a4"/>
    <w:semiHidden/>
    <w:rsid w:val="008E78C2"/>
  </w:style>
  <w:style w:type="character" w:customStyle="1" w:styleId="120">
    <w:name w:val="Знак Знак12"/>
    <w:rsid w:val="008E78C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8E78C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8E78C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8E78C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8E78C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8E78C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8E78C2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8E78C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8E78C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8E78C2"/>
    <w:rPr>
      <w:rFonts w:cs="Times New Roman"/>
      <w:sz w:val="20"/>
      <w:szCs w:val="20"/>
    </w:rPr>
  </w:style>
  <w:style w:type="character" w:customStyle="1" w:styleId="29">
    <w:name w:val="Знак Знак2"/>
    <w:rsid w:val="008E78C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8E78C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8E78C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8E78C2"/>
  </w:style>
  <w:style w:type="table" w:customStyle="1" w:styleId="1c">
    <w:name w:val="Сетка таблицы1"/>
    <w:basedOn w:val="a3"/>
    <w:next w:val="a5"/>
    <w:uiPriority w:val="9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8E78C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8E78C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8E78C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8E78C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8E78C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uiPriority w:val="99"/>
    <w:rsid w:val="008E78C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8E78C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8E78C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iPriority w:val="99"/>
    <w:unhideWhenUsed/>
    <w:rsid w:val="008E78C2"/>
    <w:rPr>
      <w:color w:val="800080"/>
      <w:u w:val="single"/>
    </w:rPr>
  </w:style>
  <w:style w:type="paragraph" w:styleId="afffffff0">
    <w:name w:val="Revision"/>
    <w:hidden/>
    <w:uiPriority w:val="99"/>
    <w:semiHidden/>
    <w:rsid w:val="008E7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8E78C2"/>
  </w:style>
  <w:style w:type="paragraph" w:customStyle="1" w:styleId="2b">
    <w:name w:val="Абзац списка2"/>
    <w:basedOn w:val="a1"/>
    <w:rsid w:val="008E78C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8E78C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8E78C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8E78C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5"/>
    <w:locked/>
    <w:rsid w:val="008E78C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8E78C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8E78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8E78C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8E78C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8E78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8E78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8E78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8E78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8E78C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8E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8E78C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8E78C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8E78C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8E78C2"/>
  </w:style>
  <w:style w:type="paragraph" w:customStyle="1" w:styleId="c21">
    <w:name w:val="c21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8E78C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3">
    <w:name w:val="СВЕЛ таб/спис"/>
    <w:basedOn w:val="a1"/>
    <w:link w:val="afffffff4"/>
    <w:rsid w:val="008E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2">
    <w:name w:val="СВЕЛ тектс Знак"/>
    <w:link w:val="afffffff1"/>
    <w:rsid w:val="008E78C2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5">
    <w:name w:val="СВЕЛ загол без огл"/>
    <w:basedOn w:val="afffffff3"/>
    <w:qFormat/>
    <w:rsid w:val="008E78C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8E78C2"/>
    <w:pPr>
      <w:jc w:val="center"/>
    </w:pPr>
    <w:rPr>
      <w:b/>
    </w:rPr>
  </w:style>
  <w:style w:type="character" w:customStyle="1" w:styleId="afffffff7">
    <w:name w:val="СВЕЛ отдельныые быделения"/>
    <w:rsid w:val="008E78C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8E78C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3"/>
    <w:qFormat/>
    <w:rsid w:val="008E78C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8E78C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8E78C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8E78C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8E78C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8E78C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8E78C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8E78C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8E78C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8E78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8E78C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8E78C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8E78C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8E78C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8E78C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8E78C2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8E78C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8E78C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8E78C2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8E7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E78C2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2"/>
    <w:uiPriority w:val="99"/>
    <w:rsid w:val="008E78C2"/>
  </w:style>
  <w:style w:type="paragraph" w:customStyle="1" w:styleId="Style6">
    <w:name w:val="Style6"/>
    <w:basedOn w:val="a1"/>
    <w:uiPriority w:val="99"/>
    <w:rsid w:val="008E78C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8E78C2"/>
    <w:rPr>
      <w:rFonts w:cs="Times New Roman"/>
    </w:rPr>
  </w:style>
  <w:style w:type="paragraph" w:customStyle="1" w:styleId="45">
    <w:name w:val="Абзац списка4"/>
    <w:basedOn w:val="a1"/>
    <w:link w:val="ListParagraphChar"/>
    <w:rsid w:val="008E78C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8E78C2"/>
    <w:rPr>
      <w:rFonts w:ascii="Calibri" w:eastAsia="Times New Roman" w:hAnsi="Calibri" w:cs="Times New Roman"/>
    </w:rPr>
  </w:style>
  <w:style w:type="paragraph" w:customStyle="1" w:styleId="Style45">
    <w:name w:val="Style45"/>
    <w:basedOn w:val="a1"/>
    <w:rsid w:val="008E78C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8E78C2"/>
    <w:rPr>
      <w:rFonts w:cs="Times New Roman"/>
    </w:rPr>
  </w:style>
  <w:style w:type="paragraph" w:customStyle="1" w:styleId="1f0">
    <w:name w:val="Без интервала1"/>
    <w:rsid w:val="008E7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1"/>
    <w:rsid w:val="008E78C2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1"/>
    <w:rsid w:val="008E78C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8E78C2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8">
    <w:name w:val="..... ......"/>
    <w:basedOn w:val="a1"/>
    <w:next w:val="a1"/>
    <w:uiPriority w:val="99"/>
    <w:rsid w:val="008E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......."/>
    <w:basedOn w:val="a1"/>
    <w:next w:val="a1"/>
    <w:uiPriority w:val="99"/>
    <w:rsid w:val="008E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Знак"/>
    <w:basedOn w:val="a1"/>
    <w:rsid w:val="008E7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1">
    <w:name w:val="Table Grid 1"/>
    <w:basedOn w:val="a3"/>
    <w:rsid w:val="008E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8E78C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8E78C2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8E78C2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8E78C2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8E78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8E78C2"/>
    <w:rPr>
      <w:b/>
      <w:bCs/>
      <w:sz w:val="22"/>
      <w:szCs w:val="22"/>
    </w:rPr>
  </w:style>
  <w:style w:type="character" w:customStyle="1" w:styleId="nobr">
    <w:name w:val="nobr"/>
    <w:rsid w:val="008E78C2"/>
  </w:style>
  <w:style w:type="numbering" w:customStyle="1" w:styleId="53">
    <w:name w:val="Нет списка5"/>
    <w:next w:val="a4"/>
    <w:uiPriority w:val="99"/>
    <w:semiHidden/>
    <w:unhideWhenUsed/>
    <w:rsid w:val="008E78C2"/>
  </w:style>
  <w:style w:type="table" w:customStyle="1" w:styleId="37">
    <w:name w:val="Сетка таблицы3"/>
    <w:basedOn w:val="a3"/>
    <w:next w:val="a5"/>
    <w:uiPriority w:val="59"/>
    <w:rsid w:val="008E78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8E78C2"/>
  </w:style>
  <w:style w:type="numbering" w:customStyle="1" w:styleId="214">
    <w:name w:val="Нет списка21"/>
    <w:next w:val="a4"/>
    <w:semiHidden/>
    <w:rsid w:val="008E78C2"/>
  </w:style>
  <w:style w:type="numbering" w:customStyle="1" w:styleId="310">
    <w:name w:val="Нет списка31"/>
    <w:next w:val="a4"/>
    <w:uiPriority w:val="99"/>
    <w:semiHidden/>
    <w:unhideWhenUsed/>
    <w:rsid w:val="008E78C2"/>
  </w:style>
  <w:style w:type="table" w:customStyle="1" w:styleId="114">
    <w:name w:val="Сетка таблицы11"/>
    <w:basedOn w:val="a3"/>
    <w:next w:val="a5"/>
    <w:uiPriority w:val="5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semiHidden/>
    <w:rsid w:val="008E78C2"/>
  </w:style>
  <w:style w:type="table" w:customStyle="1" w:styleId="215">
    <w:name w:val="Сетка таблицы21"/>
    <w:basedOn w:val="a3"/>
    <w:next w:val="a5"/>
    <w:locked/>
    <w:rsid w:val="008E78C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b">
    <w:name w:val="Заголовок Знак"/>
    <w:uiPriority w:val="10"/>
    <w:rsid w:val="008E78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c">
    <w:name w:val="СВЕЛ ТИТ"/>
    <w:basedOn w:val="afffffff5"/>
    <w:qFormat/>
    <w:rsid w:val="008E78C2"/>
    <w:pPr>
      <w:jc w:val="center"/>
    </w:pPr>
    <w:rPr>
      <w:lang w:eastAsia="ru-RU"/>
    </w:rPr>
  </w:style>
  <w:style w:type="paragraph" w:customStyle="1" w:styleId="115">
    <w:name w:val="СВЕЛ таб 11"/>
    <w:basedOn w:val="afffffff3"/>
    <w:qFormat/>
    <w:rsid w:val="008E78C2"/>
    <w:rPr>
      <w:sz w:val="22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8E78C2"/>
  </w:style>
  <w:style w:type="table" w:customStyle="1" w:styleId="311">
    <w:name w:val="Сетка таблицы31"/>
    <w:basedOn w:val="a3"/>
    <w:next w:val="a5"/>
    <w:uiPriority w:val="3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d">
    <w:name w:val="Основной"/>
    <w:qFormat/>
    <w:rsid w:val="008E7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5"/>
    <w:uiPriority w:val="3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Placeholder Text"/>
    <w:uiPriority w:val="99"/>
    <w:semiHidden/>
    <w:rsid w:val="008E78C2"/>
    <w:rPr>
      <w:color w:val="808080"/>
    </w:rPr>
  </w:style>
  <w:style w:type="table" w:customStyle="1" w:styleId="46">
    <w:name w:val="Сетка таблицы4"/>
    <w:basedOn w:val="a3"/>
    <w:next w:val="a5"/>
    <w:uiPriority w:val="3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2"/>
    <w:rsid w:val="00C8253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tyle34">
    <w:name w:val="Style34"/>
    <w:basedOn w:val="a1"/>
    <w:uiPriority w:val="99"/>
    <w:rsid w:val="004835E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2"/>
    <w:uiPriority w:val="99"/>
    <w:rsid w:val="004835E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fffffff">
    <w:name w:val="Основной текст_"/>
    <w:basedOn w:val="a2"/>
    <w:link w:val="1f3"/>
    <w:rsid w:val="004835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f3">
    <w:name w:val="Основной текст1"/>
    <w:basedOn w:val="a1"/>
    <w:link w:val="affffffff"/>
    <w:rsid w:val="004835E5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uiPriority w:val="99"/>
    <w:locked/>
    <w:rsid w:val="00B7275D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B7275D"/>
    <w:rPr>
      <w:b/>
    </w:rPr>
  </w:style>
  <w:style w:type="character" w:customStyle="1" w:styleId="Hyperlink1">
    <w:name w:val="Hyperlink.1"/>
    <w:uiPriority w:val="99"/>
    <w:rsid w:val="00B7275D"/>
    <w:rPr>
      <w:lang w:val="ru-RU"/>
    </w:rPr>
  </w:style>
  <w:style w:type="character" w:customStyle="1" w:styleId="FontStyle121">
    <w:name w:val="Font Style121"/>
    <w:uiPriority w:val="99"/>
    <w:rsid w:val="00B7275D"/>
    <w:rPr>
      <w:rFonts w:ascii="Century Schoolbook" w:hAnsi="Century Schoolbook"/>
      <w:sz w:val="20"/>
    </w:rPr>
  </w:style>
  <w:style w:type="paragraph" w:customStyle="1" w:styleId="Style78">
    <w:name w:val="Style78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B7275D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fff0">
    <w:name w:val="caption"/>
    <w:basedOn w:val="a1"/>
    <w:next w:val="a1"/>
    <w:uiPriority w:val="99"/>
    <w:qFormat/>
    <w:rsid w:val="00B72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B7275D"/>
    <w:rPr>
      <w:rFonts w:ascii="Times New Roman" w:hAnsi="Times New Roman"/>
    </w:rPr>
  </w:style>
  <w:style w:type="paragraph" w:customStyle="1" w:styleId="Style76">
    <w:name w:val="Style76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fff1">
    <w:name w:val="Plain Text"/>
    <w:basedOn w:val="a1"/>
    <w:link w:val="affffffff2"/>
    <w:uiPriority w:val="99"/>
    <w:rsid w:val="00B727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ff2">
    <w:name w:val="Текст Знак"/>
    <w:basedOn w:val="a2"/>
    <w:link w:val="affffffff1"/>
    <w:uiPriority w:val="99"/>
    <w:rsid w:val="00B7275D"/>
    <w:rPr>
      <w:rFonts w:ascii="Calibri" w:eastAsia="Times New Roman" w:hAnsi="Calibri" w:cs="Times New Roman"/>
      <w:color w:val="000000"/>
      <w:u w:color="000000"/>
    </w:rPr>
  </w:style>
  <w:style w:type="paragraph" w:customStyle="1" w:styleId="c7">
    <w:name w:val="c7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B7275D"/>
    <w:rPr>
      <w:rFonts w:cs="Times New Roman"/>
    </w:rPr>
  </w:style>
  <w:style w:type="character" w:customStyle="1" w:styleId="c4">
    <w:name w:val="c4"/>
    <w:basedOn w:val="a2"/>
    <w:uiPriority w:val="99"/>
    <w:rsid w:val="00B7275D"/>
    <w:rPr>
      <w:rFonts w:cs="Times New Roman"/>
    </w:rPr>
  </w:style>
  <w:style w:type="character" w:customStyle="1" w:styleId="c5">
    <w:name w:val="c5"/>
    <w:basedOn w:val="a2"/>
    <w:uiPriority w:val="99"/>
    <w:rsid w:val="00B7275D"/>
    <w:rPr>
      <w:rFonts w:cs="Times New Roman"/>
    </w:rPr>
  </w:style>
  <w:style w:type="paragraph" w:customStyle="1" w:styleId="c15">
    <w:name w:val="c15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B7275D"/>
    <w:rPr>
      <w:sz w:val="16"/>
    </w:rPr>
  </w:style>
  <w:style w:type="character" w:customStyle="1" w:styleId="gray1">
    <w:name w:val="gray1"/>
    <w:uiPriority w:val="99"/>
    <w:rsid w:val="00B7275D"/>
    <w:rPr>
      <w:color w:val="6C737F"/>
    </w:rPr>
  </w:style>
  <w:style w:type="character" w:customStyle="1" w:styleId="FontStyle28">
    <w:name w:val="Font Style28"/>
    <w:uiPriority w:val="99"/>
    <w:rsid w:val="00B7275D"/>
    <w:rPr>
      <w:rFonts w:ascii="Times New Roman" w:hAnsi="Times New Roman"/>
      <w:sz w:val="24"/>
    </w:rPr>
  </w:style>
  <w:style w:type="character" w:customStyle="1" w:styleId="pathseparator">
    <w:name w:val="path__separator"/>
    <w:basedOn w:val="a2"/>
    <w:uiPriority w:val="99"/>
    <w:rsid w:val="00B7275D"/>
    <w:rPr>
      <w:rFonts w:cs="Times New Roman"/>
    </w:rPr>
  </w:style>
  <w:style w:type="character" w:customStyle="1" w:styleId="FontStyle74">
    <w:name w:val="Font Style74"/>
    <w:uiPriority w:val="99"/>
    <w:rsid w:val="00B7275D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B7275D"/>
  </w:style>
  <w:style w:type="character" w:customStyle="1" w:styleId="gen1">
    <w:name w:val="gen1"/>
    <w:uiPriority w:val="99"/>
    <w:rsid w:val="00B7275D"/>
    <w:rPr>
      <w:sz w:val="29"/>
    </w:rPr>
  </w:style>
  <w:style w:type="paragraph" w:customStyle="1" w:styleId="320">
    <w:name w:val="Основной текст с отступом 32"/>
    <w:basedOn w:val="a1"/>
    <w:uiPriority w:val="99"/>
    <w:rsid w:val="00B727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63">
    <w:name w:val="Основной текст (6)"/>
    <w:basedOn w:val="a2"/>
    <w:uiPriority w:val="99"/>
    <w:rsid w:val="00B7275D"/>
    <w:rPr>
      <w:rFonts w:ascii="Times New Roman" w:hAnsi="Times New Roman" w:cs="Times New Roman"/>
      <w:sz w:val="18"/>
      <w:szCs w:val="18"/>
    </w:rPr>
  </w:style>
  <w:style w:type="character" w:customStyle="1" w:styleId="38">
    <w:name w:val="Основной текст3"/>
    <w:uiPriority w:val="99"/>
    <w:rsid w:val="00B727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1"/>
    <w:uiPriority w:val="99"/>
    <w:rsid w:val="00B7275D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47">
    <w:name w:val="Основной текст4"/>
    <w:uiPriority w:val="99"/>
    <w:rsid w:val="00B727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3">
    <w:name w:val="Основной текст (9)"/>
    <w:basedOn w:val="a2"/>
    <w:uiPriority w:val="99"/>
    <w:rsid w:val="00B7275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B727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2"/>
    <w:uiPriority w:val="99"/>
    <w:rsid w:val="00B727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2"/>
    <w:uiPriority w:val="99"/>
    <w:rsid w:val="00B7275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B7275D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2"/>
    <w:uiPriority w:val="99"/>
    <w:rsid w:val="00B7275D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Заголовок №1_"/>
    <w:basedOn w:val="a2"/>
    <w:link w:val="1f5"/>
    <w:rsid w:val="00D720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f5">
    <w:name w:val="Заголовок №1"/>
    <w:basedOn w:val="a1"/>
    <w:link w:val="1f4"/>
    <w:rsid w:val="00D720B3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71</Pages>
  <Words>27715</Words>
  <Characters>157978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2019-04-22T19:32:00Z</dcterms:created>
  <dcterms:modified xsi:type="dcterms:W3CDTF">2019-04-22T19:32:00Z</dcterms:modified>
</cp:coreProperties>
</file>