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32" w:rsidRDefault="00691738" w:rsidP="008C6932">
      <w:pPr>
        <w:rPr>
          <w:rFonts w:ascii="Times New Roman" w:hAnsi="Times New Roman" w:cs="Times New Roman"/>
          <w:b/>
          <w:sz w:val="32"/>
          <w:szCs w:val="32"/>
        </w:rPr>
      </w:pPr>
      <w:r w:rsidRPr="002E1914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6794FF63" wp14:editId="5A16738C">
            <wp:simplePos x="0" y="0"/>
            <wp:positionH relativeFrom="margin">
              <wp:posOffset>5288280</wp:posOffset>
            </wp:positionH>
            <wp:positionV relativeFrom="margin">
              <wp:posOffset>-191770</wp:posOffset>
            </wp:positionV>
            <wp:extent cx="1047115" cy="766445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04711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4FA" w:rsidRDefault="008C6932" w:rsidP="00B444F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A75D8">
        <w:rPr>
          <w:rFonts w:ascii="Times New Roman" w:hAnsi="Times New Roman" w:cs="Times New Roman"/>
          <w:b/>
          <w:sz w:val="28"/>
          <w:szCs w:val="28"/>
        </w:rPr>
        <w:t>ПЛАН РАБОТЫ КОМПЕТЕНЦИИ</w:t>
      </w:r>
    </w:p>
    <w:p w:rsidR="00991862" w:rsidRPr="00B444FA" w:rsidRDefault="00B444FA" w:rsidP="00B444F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444FA">
        <w:rPr>
          <w:rFonts w:ascii="Times New Roman" w:hAnsi="Times New Roman"/>
          <w:b/>
          <w:sz w:val="48"/>
          <w:szCs w:val="48"/>
        </w:rPr>
        <w:t xml:space="preserve"> </w:t>
      </w:r>
      <w:r w:rsidRPr="00B444FA">
        <w:rPr>
          <w:rFonts w:ascii="Times New Roman" w:hAnsi="Times New Roman"/>
          <w:b/>
          <w:sz w:val="28"/>
          <w:szCs w:val="28"/>
        </w:rPr>
        <w:t xml:space="preserve">«КОНДИТЕРСКОЕ ДЕЛО» </w:t>
      </w:r>
      <w:r>
        <w:rPr>
          <w:rFonts w:ascii="Times New Roman" w:hAnsi="Times New Roman" w:cs="Times New Roman"/>
          <w:b/>
          <w:sz w:val="28"/>
          <w:szCs w:val="28"/>
        </w:rPr>
        <w:t>(СПМ)</w:t>
      </w:r>
    </w:p>
    <w:p w:rsidR="00EF4C7E" w:rsidRPr="00EA75D8" w:rsidRDefault="00991862" w:rsidP="008C69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4A86" w:rsidRPr="00EA75D8">
        <w:rPr>
          <w:rFonts w:ascii="Times New Roman" w:hAnsi="Times New Roman" w:cs="Times New Roman"/>
        </w:rPr>
        <w:t xml:space="preserve"> </w:t>
      </w:r>
      <w:r w:rsidR="00A95C66" w:rsidRPr="00EA75D8">
        <w:rPr>
          <w:rFonts w:ascii="Times New Roman" w:hAnsi="Times New Roman" w:cs="Times New Roman"/>
        </w:rPr>
        <w:t xml:space="preserve">РЕГИОНАЛЬНОГО </w:t>
      </w:r>
      <w:r w:rsidR="00736E06" w:rsidRPr="00EA75D8">
        <w:rPr>
          <w:rFonts w:ascii="Times New Roman" w:hAnsi="Times New Roman" w:cs="Times New Roman"/>
        </w:rPr>
        <w:t xml:space="preserve"> </w:t>
      </w:r>
      <w:r w:rsidR="00A95C66" w:rsidRPr="00EA75D8">
        <w:rPr>
          <w:rFonts w:ascii="Times New Roman" w:hAnsi="Times New Roman" w:cs="Times New Roman"/>
        </w:rPr>
        <w:t>ЧЕМПИОНАТА</w:t>
      </w:r>
      <w:r w:rsidR="00BD484D" w:rsidRPr="00EA75D8">
        <w:rPr>
          <w:rFonts w:ascii="Times New Roman" w:hAnsi="Times New Roman" w:cs="Times New Roman"/>
        </w:rPr>
        <w:t xml:space="preserve"> СТАВРОПОЛЬСКОГО КРАЯ</w:t>
      </w:r>
    </w:p>
    <w:p w:rsidR="00991862" w:rsidRPr="00991862" w:rsidRDefault="00A95C66" w:rsidP="00991862">
      <w:pPr>
        <w:pStyle w:val="a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206C5">
        <w:rPr>
          <w:rFonts w:ascii="Times New Roman" w:hAnsi="Times New Roman" w:cs="Times New Roman"/>
          <w:i w:val="0"/>
          <w:sz w:val="22"/>
          <w:szCs w:val="22"/>
        </w:rPr>
        <w:t>«МОЛОДЫЕ ПРОФЕССИОНАЛЫ»</w:t>
      </w:r>
      <w:r w:rsidR="00991862" w:rsidRPr="00991862">
        <w:rPr>
          <w:rFonts w:ascii="Times New Roman" w:hAnsi="Times New Roman" w:cs="Times New Roman"/>
          <w:b/>
          <w:i w:val="0"/>
          <w:sz w:val="44"/>
          <w:szCs w:val="44"/>
        </w:rPr>
        <w:t xml:space="preserve"> </w:t>
      </w:r>
      <w:r w:rsidR="00991862" w:rsidRPr="00991862">
        <w:rPr>
          <w:rFonts w:ascii="Times New Roman" w:hAnsi="Times New Roman" w:cs="Times New Roman"/>
          <w:i w:val="0"/>
          <w:sz w:val="22"/>
          <w:szCs w:val="22"/>
        </w:rPr>
        <w:t>ПО СТАНДАРТАМ</w:t>
      </w:r>
      <w:r w:rsidR="00991862" w:rsidRPr="0099186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91862" w:rsidRPr="0099186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91862" w:rsidRPr="00991862">
        <w:rPr>
          <w:rFonts w:ascii="Times New Roman" w:eastAsia="Calibri" w:hAnsi="Times New Roman"/>
          <w:sz w:val="28"/>
          <w:szCs w:val="28"/>
        </w:rPr>
        <w:t>WorldSkills</w:t>
      </w:r>
      <w:proofErr w:type="spellEnd"/>
      <w:r w:rsidR="00991862" w:rsidRPr="0099186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91862" w:rsidRPr="00991862">
        <w:rPr>
          <w:rFonts w:ascii="Times New Roman" w:eastAsia="Calibri" w:hAnsi="Times New Roman"/>
          <w:sz w:val="28"/>
          <w:szCs w:val="28"/>
        </w:rPr>
        <w:t>Russia</w:t>
      </w:r>
      <w:proofErr w:type="spellEnd"/>
      <w:r w:rsidR="00991862" w:rsidRPr="00991862">
        <w:rPr>
          <w:rFonts w:ascii="Times New Roman" w:eastAsia="Calibri" w:hAnsi="Times New Roman"/>
          <w:sz w:val="28"/>
          <w:szCs w:val="28"/>
        </w:rPr>
        <w:t xml:space="preserve">   </w:t>
      </w:r>
    </w:p>
    <w:p w:rsidR="00A95C66" w:rsidRPr="00EA75D8" w:rsidRDefault="00CD7F82" w:rsidP="008C69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17.02</w:t>
      </w:r>
      <w:r w:rsidR="00B404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404C5">
        <w:rPr>
          <w:rFonts w:ascii="Times New Roman" w:hAnsi="Times New Roman" w:cs="Times New Roman"/>
        </w:rPr>
        <w:t>21</w:t>
      </w:r>
      <w:r w:rsidR="00C81C86">
        <w:rPr>
          <w:rFonts w:ascii="Times New Roman" w:hAnsi="Times New Roman" w:cs="Times New Roman"/>
        </w:rPr>
        <w:t xml:space="preserve"> 02.</w:t>
      </w:r>
      <w:r w:rsidR="00A95C66" w:rsidRPr="00EA75D8">
        <w:rPr>
          <w:rFonts w:ascii="Times New Roman" w:hAnsi="Times New Roman" w:cs="Times New Roman"/>
        </w:rPr>
        <w:t xml:space="preserve">  </w:t>
      </w:r>
      <w:r w:rsidR="00991862">
        <w:rPr>
          <w:rFonts w:ascii="Times New Roman" w:hAnsi="Times New Roman" w:cs="Times New Roman"/>
        </w:rPr>
        <w:t>2019</w:t>
      </w:r>
      <w:r w:rsidR="00A95C66" w:rsidRPr="00EA75D8">
        <w:rPr>
          <w:rFonts w:ascii="Times New Roman" w:hAnsi="Times New Roman" w:cs="Times New Roman"/>
        </w:rPr>
        <w:t xml:space="preserve"> </w:t>
      </w:r>
      <w:r w:rsidR="00BD484D" w:rsidRPr="00EA75D8">
        <w:rPr>
          <w:rFonts w:ascii="Times New Roman" w:hAnsi="Times New Roman" w:cs="Times New Roman"/>
        </w:rPr>
        <w:t xml:space="preserve">г. </w:t>
      </w:r>
      <w:r w:rsidR="00A95C66" w:rsidRPr="00EA75D8">
        <w:rPr>
          <w:rFonts w:ascii="Times New Roman" w:hAnsi="Times New Roman" w:cs="Times New Roman"/>
        </w:rPr>
        <w:t>ПЯТИГОРСК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536"/>
        <w:gridCol w:w="1976"/>
        <w:gridCol w:w="5588"/>
        <w:gridCol w:w="2780"/>
      </w:tblGrid>
      <w:tr w:rsidR="0066179F" w:rsidRPr="008C6932" w:rsidTr="00BD484D">
        <w:tc>
          <w:tcPr>
            <w:tcW w:w="536" w:type="dxa"/>
          </w:tcPr>
          <w:p w:rsidR="00A95C66" w:rsidRPr="008C6932" w:rsidRDefault="009F7A75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A95C66" w:rsidRPr="008C6932" w:rsidRDefault="00A95C66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88" w:type="dxa"/>
          </w:tcPr>
          <w:p w:rsidR="00A95C66" w:rsidRPr="008C6932" w:rsidRDefault="00A95C66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780" w:type="dxa"/>
          </w:tcPr>
          <w:p w:rsidR="00A95C66" w:rsidRPr="008C6932" w:rsidRDefault="00A95C66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события</w:t>
            </w:r>
          </w:p>
        </w:tc>
      </w:tr>
      <w:tr w:rsidR="00BD484D" w:rsidRPr="008C6932" w:rsidTr="00BD484D">
        <w:tc>
          <w:tcPr>
            <w:tcW w:w="536" w:type="dxa"/>
          </w:tcPr>
          <w:p w:rsidR="00BD484D" w:rsidRPr="008C6932" w:rsidRDefault="00BD484D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484D" w:rsidRPr="008C6932" w:rsidRDefault="00595A3C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С-3</w:t>
            </w:r>
          </w:p>
          <w:p w:rsidR="00BD484D" w:rsidRDefault="00595A3C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588" w:type="dxa"/>
          </w:tcPr>
          <w:p w:rsidR="00BD484D" w:rsidRDefault="00BD484D" w:rsidP="006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планов застройки и оснащения площадок согласованным ПЗ ( планом застройки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91738">
              <w:rPr>
                <w:rFonts w:ascii="Times New Roman" w:hAnsi="Times New Roman" w:cs="Times New Roman"/>
                <w:sz w:val="24"/>
                <w:szCs w:val="24"/>
              </w:rPr>
              <w:t>Л ( инфраструктурными листами).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Подписание  актов приема площадок.</w:t>
            </w:r>
          </w:p>
        </w:tc>
        <w:tc>
          <w:tcPr>
            <w:tcW w:w="2780" w:type="dxa"/>
          </w:tcPr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Эксперт, </w:t>
            </w:r>
          </w:p>
          <w:p w:rsidR="00BD484D" w:rsidRDefault="00BD484D" w:rsidP="00B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Организатор.</w:t>
            </w:r>
          </w:p>
        </w:tc>
      </w:tr>
      <w:tr w:rsidR="00BD484D" w:rsidRPr="008C6932" w:rsidTr="00BD484D">
        <w:tc>
          <w:tcPr>
            <w:tcW w:w="536" w:type="dxa"/>
          </w:tcPr>
          <w:p w:rsidR="00BD484D" w:rsidRPr="008C6932" w:rsidRDefault="00BD484D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484D" w:rsidRDefault="00BD484D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  <w:p w:rsidR="00BD484D" w:rsidRPr="008C6932" w:rsidRDefault="00595A3C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588" w:type="dxa"/>
          </w:tcPr>
          <w:p w:rsidR="00BD484D" w:rsidRPr="008C6932" w:rsidRDefault="00BD484D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площадки.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конкурсных участках (в комнатах Экспертов и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ех. дирекции). Мебели ( в </w:t>
            </w:r>
            <w:proofErr w:type="spell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числе шкафов для одежды, шкафов для бумаги, подключение компьютеров, принтеров, проекторов. Снабжение офисными принадлежностями для работы Экспертов.</w:t>
            </w:r>
          </w:p>
        </w:tc>
        <w:tc>
          <w:tcPr>
            <w:tcW w:w="2780" w:type="dxa"/>
          </w:tcPr>
          <w:p w:rsidR="00BD484D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6179F" w:rsidRPr="008C6932" w:rsidTr="00BD484D">
        <w:tc>
          <w:tcPr>
            <w:tcW w:w="536" w:type="dxa"/>
          </w:tcPr>
          <w:p w:rsidR="00A95C66" w:rsidRPr="008C6932" w:rsidRDefault="009F7A75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A95C66" w:rsidRPr="008C6932" w:rsidRDefault="00BD484D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:rsidR="00A95C66" w:rsidRPr="008C6932" w:rsidRDefault="00595A3C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588" w:type="dxa"/>
          </w:tcPr>
          <w:p w:rsidR="00A95C66" w:rsidRPr="008C6932" w:rsidRDefault="00A95C66" w:rsidP="0019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Прибытие экспертов</w:t>
            </w:r>
            <w:r w:rsidR="00196BE9">
              <w:rPr>
                <w:rFonts w:ascii="Times New Roman" w:hAnsi="Times New Roman" w:cs="Times New Roman"/>
                <w:sz w:val="24"/>
                <w:szCs w:val="24"/>
              </w:rPr>
              <w:t>, участников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. Трансферы. Заселение.</w:t>
            </w:r>
          </w:p>
        </w:tc>
        <w:tc>
          <w:tcPr>
            <w:tcW w:w="2780" w:type="dxa"/>
          </w:tcPr>
          <w:p w:rsidR="00A95C66" w:rsidRDefault="00196BE9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:rsidR="00C81C8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6179F" w:rsidRPr="008C6932" w:rsidTr="00BD484D">
        <w:tc>
          <w:tcPr>
            <w:tcW w:w="536" w:type="dxa"/>
          </w:tcPr>
          <w:p w:rsidR="00A95C6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:rsidR="00A95C66" w:rsidRPr="008C6932" w:rsidRDefault="00595A3C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588" w:type="dxa"/>
          </w:tcPr>
          <w:p w:rsidR="00B444FA" w:rsidRDefault="00BD484D" w:rsidP="00BD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Экспертов по компетенции </w:t>
            </w:r>
          </w:p>
          <w:p w:rsidR="00BD484D" w:rsidRPr="008C6932" w:rsidRDefault="00BD484D" w:rsidP="00BD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32 « Кондитерское дело»</w:t>
            </w:r>
          </w:p>
          <w:p w:rsidR="00A95C66" w:rsidRPr="008C6932" w:rsidRDefault="00BD484D" w:rsidP="00BD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между экспертами. Обучение новых Экспертов. Внесение 30% изменений в 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( и при необходимости в критерии оценки). Оформление измененных КЗ. Загрузка изменённых 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8C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Экспертами инструктажа по 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поведение при чрезвычайных ситуациях.</w:t>
            </w:r>
          </w:p>
        </w:tc>
        <w:tc>
          <w:tcPr>
            <w:tcW w:w="2780" w:type="dxa"/>
          </w:tcPr>
          <w:p w:rsidR="00543D84" w:rsidRPr="008C6932" w:rsidRDefault="00C81C86" w:rsidP="0054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66179F" w:rsidRPr="008C6932" w:rsidTr="00BD484D">
        <w:tc>
          <w:tcPr>
            <w:tcW w:w="536" w:type="dxa"/>
          </w:tcPr>
          <w:p w:rsidR="00A95C6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:rsidR="00A95C66" w:rsidRPr="008C6932" w:rsidRDefault="00AD38D2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588" w:type="dxa"/>
          </w:tcPr>
          <w:p w:rsidR="009F7A75" w:rsidRPr="008C6932" w:rsidRDefault="00BD484D" w:rsidP="009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 с обновленным конкурсным заданием. Прохождение участниками  инструктажа по </w:t>
            </w:r>
            <w:proofErr w:type="gramStart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поведение при чрезвычайных ситуациях. Ознакомление с оборудованием. Подписание листов ознакомления с оборудованием.</w:t>
            </w:r>
          </w:p>
        </w:tc>
        <w:tc>
          <w:tcPr>
            <w:tcW w:w="2780" w:type="dxa"/>
          </w:tcPr>
          <w:p w:rsidR="00A95C6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9F7A75" w:rsidRPr="008C6932" w:rsidTr="00BD484D">
        <w:tc>
          <w:tcPr>
            <w:tcW w:w="536" w:type="dxa"/>
          </w:tcPr>
          <w:p w:rsidR="009F7A75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C6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9F7A75" w:rsidRPr="008C6932" w:rsidRDefault="00951E5C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588" w:type="dxa"/>
          </w:tcPr>
          <w:p w:rsidR="009F7A75" w:rsidRPr="008C6932" w:rsidRDefault="00BD484D" w:rsidP="006A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 чемпионата</w:t>
            </w:r>
          </w:p>
        </w:tc>
        <w:tc>
          <w:tcPr>
            <w:tcW w:w="2780" w:type="dxa"/>
          </w:tcPr>
          <w:p w:rsidR="009F7A75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C81C86" w:rsidRPr="008C6932" w:rsidRDefault="00C81C86" w:rsidP="00A9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</w:tc>
      </w:tr>
      <w:tr w:rsidR="00736E06" w:rsidRPr="008C6932" w:rsidTr="00BD484D">
        <w:tc>
          <w:tcPr>
            <w:tcW w:w="536" w:type="dxa"/>
          </w:tcPr>
          <w:p w:rsidR="00736E06" w:rsidRPr="008C6932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BD484D" w:rsidRPr="008C6932" w:rsidRDefault="00951E5C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B444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BD484D" w:rsidRPr="008C6932" w:rsidRDefault="00BD484D" w:rsidP="00B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736E06" w:rsidRPr="008C6932" w:rsidRDefault="00736E06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8" w:type="dxa"/>
          </w:tcPr>
          <w:p w:rsidR="00736E06" w:rsidRPr="008C6932" w:rsidRDefault="00B444FA" w:rsidP="006A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части</w:t>
            </w:r>
            <w:r w:rsidR="00BD484D" w:rsidRPr="008C6932">
              <w:rPr>
                <w:rFonts w:ascii="Times New Roman" w:hAnsi="Times New Roman" w:cs="Times New Roman"/>
                <w:sz w:val="24"/>
                <w:szCs w:val="24"/>
              </w:rPr>
              <w:t>. Начала работы конкурсантов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="00BD484D"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:00.Окончание  работы конкурсантов  на площадке  </w:t>
            </w:r>
            <w:r w:rsidR="00951E5C"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 w:rsidR="00BD484D" w:rsidRPr="008C6932">
              <w:rPr>
                <w:rFonts w:ascii="Times New Roman" w:hAnsi="Times New Roman" w:cs="Times New Roman"/>
                <w:sz w:val="24"/>
                <w:szCs w:val="24"/>
              </w:rPr>
              <w:t>:15.</w:t>
            </w:r>
          </w:p>
        </w:tc>
        <w:tc>
          <w:tcPr>
            <w:tcW w:w="2780" w:type="dxa"/>
          </w:tcPr>
          <w:p w:rsidR="00736E06" w:rsidRPr="008C6932" w:rsidRDefault="00376362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B444FA" w:rsidRPr="008C6932" w:rsidTr="00BD484D">
        <w:tc>
          <w:tcPr>
            <w:tcW w:w="536" w:type="dxa"/>
          </w:tcPr>
          <w:p w:rsidR="00B444FA" w:rsidRPr="008C6932" w:rsidRDefault="00C81C86" w:rsidP="006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B444FA" w:rsidRDefault="00B444FA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</w:p>
          <w:p w:rsidR="00B444FA" w:rsidRPr="00B444FA" w:rsidRDefault="00B404C5" w:rsidP="00B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4FA" w:rsidRP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588" w:type="dxa"/>
          </w:tcPr>
          <w:p w:rsidR="00B444FA" w:rsidRPr="008C6932" w:rsidRDefault="00B444FA" w:rsidP="006A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части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. Начала работы конкурсантов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:00.Окончание  работы конкурсантов  на площадке  </w:t>
            </w:r>
            <w:r w:rsidR="00B404C5"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:15.</w:t>
            </w:r>
          </w:p>
        </w:tc>
        <w:tc>
          <w:tcPr>
            <w:tcW w:w="2780" w:type="dxa"/>
          </w:tcPr>
          <w:p w:rsidR="00C81C86" w:rsidRDefault="00C81C86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эксперт,</w:t>
            </w:r>
          </w:p>
          <w:p w:rsidR="00B444FA" w:rsidRDefault="00B444FA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B444FA" w:rsidRPr="008C6932" w:rsidTr="00BD484D">
        <w:tc>
          <w:tcPr>
            <w:tcW w:w="536" w:type="dxa"/>
          </w:tcPr>
          <w:p w:rsidR="00B444FA" w:rsidRPr="008C6932" w:rsidRDefault="00C81C86" w:rsidP="006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B444FA" w:rsidRDefault="00B444FA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</w:t>
            </w:r>
          </w:p>
          <w:p w:rsidR="00B444FA" w:rsidRDefault="00B404C5" w:rsidP="00B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4FA" w:rsidRPr="00B444F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588" w:type="dxa"/>
          </w:tcPr>
          <w:p w:rsidR="00B444FA" w:rsidRDefault="00B444FA" w:rsidP="006A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части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. Начала работы конкурсантов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:00.Окончание  работы конкурсантов  на площадке  </w:t>
            </w:r>
            <w:r w:rsidR="00B404C5"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:15.</w:t>
            </w:r>
            <w:r w:rsidR="00B404C5"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выполнения конкурсных заданий и внесение оценок в </w:t>
            </w:r>
            <w:r w:rsidR="00B404C5" w:rsidRPr="008C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B404C5" w:rsidRPr="008C6932">
              <w:rPr>
                <w:rFonts w:ascii="Times New Roman" w:hAnsi="Times New Roman" w:cs="Times New Roman"/>
                <w:sz w:val="24"/>
                <w:szCs w:val="24"/>
              </w:rPr>
              <w:t>. Блокировка  оценок</w:t>
            </w:r>
            <w:proofErr w:type="gramStart"/>
            <w:r w:rsidR="00B404C5" w:rsidRPr="008C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04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404C5">
              <w:rPr>
                <w:rFonts w:ascii="Times New Roman" w:hAnsi="Times New Roman" w:cs="Times New Roman"/>
                <w:sz w:val="24"/>
                <w:szCs w:val="24"/>
              </w:rPr>
              <w:t xml:space="preserve"> 16-15</w:t>
            </w:r>
          </w:p>
        </w:tc>
        <w:tc>
          <w:tcPr>
            <w:tcW w:w="2780" w:type="dxa"/>
          </w:tcPr>
          <w:p w:rsidR="00C81C86" w:rsidRDefault="00C81C86" w:rsidP="00C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эксперт,</w:t>
            </w:r>
          </w:p>
          <w:p w:rsidR="00B444FA" w:rsidRDefault="00B444FA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B444FA" w:rsidRPr="008C6932" w:rsidTr="00BD484D">
        <w:tc>
          <w:tcPr>
            <w:tcW w:w="536" w:type="dxa"/>
          </w:tcPr>
          <w:p w:rsidR="00B444FA" w:rsidRPr="008C6932" w:rsidRDefault="00C81C86" w:rsidP="006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44FA"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B444FA" w:rsidRPr="008C6932" w:rsidRDefault="00B444FA" w:rsidP="0037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96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4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44FA" w:rsidRPr="008C6932" w:rsidRDefault="00B444FA" w:rsidP="0037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5588" w:type="dxa"/>
          </w:tcPr>
          <w:p w:rsidR="00B404C5" w:rsidRDefault="00B404C5" w:rsidP="006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Отъезд Экспертов и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4FA" w:rsidRPr="008C6932" w:rsidRDefault="00B404C5" w:rsidP="006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граждения и закрытие чемпионата в 18 час.</w:t>
            </w:r>
          </w:p>
        </w:tc>
        <w:tc>
          <w:tcPr>
            <w:tcW w:w="2780" w:type="dxa"/>
          </w:tcPr>
          <w:p w:rsidR="00C81C86" w:rsidRDefault="00C81C86" w:rsidP="00C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эксперт,</w:t>
            </w:r>
          </w:p>
          <w:p w:rsidR="00B444FA" w:rsidRPr="008C6932" w:rsidRDefault="00B444FA" w:rsidP="00A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C6932">
              <w:rPr>
                <w:rFonts w:ascii="Times New Roman" w:hAnsi="Times New Roman" w:cs="Times New Roman"/>
                <w:sz w:val="24"/>
                <w:szCs w:val="24"/>
              </w:rPr>
              <w:t>ксперты</w:t>
            </w:r>
            <w:r w:rsidR="00B404C5" w:rsidRPr="008C6932">
              <w:rPr>
                <w:rFonts w:ascii="Times New Roman" w:hAnsi="Times New Roman" w:cs="Times New Roman"/>
                <w:sz w:val="24"/>
                <w:szCs w:val="24"/>
              </w:rPr>
              <w:t xml:space="preserve"> РКЦ</w:t>
            </w:r>
          </w:p>
        </w:tc>
      </w:tr>
    </w:tbl>
    <w:p w:rsidR="00951E5C" w:rsidRDefault="00951E5C" w:rsidP="00991862">
      <w:pPr>
        <w:rPr>
          <w:rFonts w:ascii="Times New Roman" w:hAnsi="Times New Roman" w:cs="Times New Roman"/>
          <w:b/>
          <w:sz w:val="24"/>
          <w:szCs w:val="24"/>
        </w:rPr>
      </w:pPr>
    </w:p>
    <w:p w:rsidR="00951E5C" w:rsidRDefault="00951E5C" w:rsidP="00991862">
      <w:pPr>
        <w:rPr>
          <w:rFonts w:ascii="Times New Roman" w:hAnsi="Times New Roman" w:cs="Times New Roman"/>
          <w:b/>
          <w:sz w:val="24"/>
          <w:szCs w:val="24"/>
        </w:rPr>
      </w:pPr>
    </w:p>
    <w:p w:rsidR="00991862" w:rsidRPr="00CD7F82" w:rsidRDefault="00CD7F82" w:rsidP="00991862">
      <w:pPr>
        <w:rPr>
          <w:rFonts w:ascii="Times New Roman" w:hAnsi="Times New Roman" w:cs="Times New Roman"/>
          <w:b/>
          <w:sz w:val="24"/>
          <w:szCs w:val="24"/>
        </w:rPr>
      </w:pPr>
      <w:r w:rsidRPr="00CD7F82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AD38D2" w:rsidRPr="00CD7F82" w:rsidRDefault="00991862" w:rsidP="00CD7F82">
      <w:pPr>
        <w:tabs>
          <w:tab w:val="left" w:pos="7245"/>
        </w:tabs>
        <w:spacing w:after="0"/>
        <w:rPr>
          <w:rFonts w:ascii="Times New Roman" w:eastAsia="MS Gothic" w:hAnsi="Times New Roman"/>
          <w:b/>
          <w:caps/>
          <w:color w:val="000000"/>
          <w:sz w:val="28"/>
          <w:szCs w:val="28"/>
        </w:rPr>
        <w:sectPr w:rsidR="00AD38D2" w:rsidRPr="00CD7F82" w:rsidSect="008C6932">
          <w:pgSz w:w="11906" w:h="16838"/>
          <w:pgMar w:top="567" w:right="851" w:bottom="68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11"/>
        <w:tblpPr w:leftFromText="180" w:rightFromText="180" w:vertAnchor="page" w:horzAnchor="margin" w:tblpY="1774"/>
        <w:tblW w:w="0" w:type="auto"/>
        <w:tblLook w:val="04A0" w:firstRow="1" w:lastRow="0" w:firstColumn="1" w:lastColumn="0" w:noHBand="0" w:noVBand="1"/>
      </w:tblPr>
      <w:tblGrid>
        <w:gridCol w:w="1508"/>
        <w:gridCol w:w="2337"/>
        <w:gridCol w:w="4147"/>
        <w:gridCol w:w="1617"/>
        <w:gridCol w:w="5419"/>
      </w:tblGrid>
      <w:tr w:rsidR="00595A3C" w:rsidRPr="00595A3C" w:rsidTr="00AD38D2">
        <w:trPr>
          <w:trHeight w:val="229"/>
        </w:trPr>
        <w:tc>
          <w:tcPr>
            <w:tcW w:w="15028" w:type="dxa"/>
            <w:gridSpan w:val="5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День С-1</w:t>
            </w: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День экспертов и участников </w:t>
            </w:r>
          </w:p>
        </w:tc>
      </w:tr>
      <w:tr w:rsidR="00595A3C" w:rsidRPr="00595A3C" w:rsidTr="00AD38D2">
        <w:trPr>
          <w:trHeight w:val="385"/>
        </w:trPr>
        <w:tc>
          <w:tcPr>
            <w:tcW w:w="1508" w:type="dxa"/>
            <w:shd w:val="clear" w:color="auto" w:fill="FBD4B4" w:themeFill="accent6" w:themeFillTint="66"/>
          </w:tcPr>
          <w:p w:rsidR="00595A3C" w:rsidRPr="00595A3C" w:rsidRDefault="00595A3C" w:rsidP="00AD38D2">
            <w:pPr>
              <w:spacing w:after="80" w:line="259" w:lineRule="auto"/>
              <w:rPr>
                <w:sz w:val="16"/>
                <w:szCs w:val="16"/>
              </w:rPr>
            </w:pPr>
            <w:r w:rsidRPr="00595A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рабоче</w:t>
            </w:r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337" w:type="dxa"/>
            <w:shd w:val="clear" w:color="auto" w:fill="FBD4B4" w:themeFill="accent6" w:themeFillTint="66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Соревновательный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 – 6 </w:t>
            </w: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shd w:val="clear" w:color="auto" w:fill="FBD4B4" w:themeFill="accent6" w:themeFillTint="66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617" w:type="dxa"/>
            <w:shd w:val="clear" w:color="auto" w:fill="FBD4B4" w:themeFill="accent6" w:themeFillTint="66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5419" w:type="dxa"/>
            <w:shd w:val="clear" w:color="auto" w:fill="FBD4B4" w:themeFill="accent6" w:themeFillTint="66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Уборка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Эксперт</w:t>
            </w:r>
            <w:proofErr w:type="spellEnd"/>
          </w:p>
        </w:tc>
      </w:tr>
      <w:tr w:rsidR="00595A3C" w:rsidRPr="00595A3C" w:rsidTr="00AD38D2">
        <w:trPr>
          <w:trHeight w:val="229"/>
        </w:trPr>
        <w:tc>
          <w:tcPr>
            <w:tcW w:w="15028" w:type="dxa"/>
            <w:gridSpan w:val="5"/>
            <w:shd w:val="clear" w:color="auto" w:fill="DAEEF3" w:themeFill="accent5" w:themeFillTint="33"/>
          </w:tcPr>
          <w:p w:rsidR="00595A3C" w:rsidRPr="00595A3C" w:rsidRDefault="00595A3C" w:rsidP="00B404C5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B404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18.02.2019</w:t>
            </w:r>
          </w:p>
        </w:tc>
      </w:tr>
      <w:tr w:rsidR="00595A3C" w:rsidRPr="00595A3C" w:rsidTr="00AD38D2">
        <w:trPr>
          <w:trHeight w:val="687"/>
        </w:trPr>
        <w:tc>
          <w:tcPr>
            <w:tcW w:w="1508" w:type="dxa"/>
            <w:shd w:val="clear" w:color="auto" w:fill="DAEEF3" w:themeFill="accent5" w:themeFillTint="33"/>
          </w:tcPr>
          <w:p w:rsidR="00595A3C" w:rsidRPr="00595A3C" w:rsidRDefault="00595A3C" w:rsidP="00AD38D2">
            <w:pPr>
              <w:spacing w:after="80" w:line="259" w:lineRule="auto"/>
              <w:rPr>
                <w:sz w:val="16"/>
                <w:szCs w:val="16"/>
              </w:rPr>
            </w:pPr>
            <w:r w:rsidRPr="00595A3C">
              <w:rPr>
                <w:rFonts w:ascii="Times New Roman" w:hAnsi="Times New Roman"/>
                <w:sz w:val="24"/>
                <w:szCs w:val="24"/>
              </w:rPr>
              <w:t>8:00 – 9:00</w:t>
            </w:r>
          </w:p>
        </w:tc>
        <w:tc>
          <w:tcPr>
            <w:tcW w:w="2337" w:type="dxa"/>
            <w:shd w:val="clear" w:color="auto" w:fill="DAEEF3" w:themeFill="accent5" w:themeFillTint="33"/>
          </w:tcPr>
          <w:p w:rsidR="00595A3C" w:rsidRPr="00595A3C" w:rsidRDefault="00BE199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95A3C" w:rsidRPr="00595A3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5A3C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  <w:r w:rsidRPr="00595A3C">
              <w:rPr>
                <w:rFonts w:ascii="Times New Roman" w:hAnsi="Times New Roman"/>
                <w:sz w:val="24"/>
                <w:szCs w:val="24"/>
              </w:rPr>
              <w:t>: 13:00 -14:00</w:t>
            </w:r>
          </w:p>
          <w:p w:rsidR="00951E5C" w:rsidRPr="00951E5C" w:rsidRDefault="00951E5C" w:rsidP="00AD38D2">
            <w:pPr>
              <w:spacing w:after="80" w:line="259" w:lineRule="auto"/>
              <w:rPr>
                <w:rFonts w:ascii="Times New Roman" w:hAnsi="Times New Roman"/>
                <w:lang w:val="ru-RU"/>
              </w:rPr>
            </w:pPr>
            <w:r w:rsidRPr="00951E5C">
              <w:rPr>
                <w:rFonts w:ascii="Times New Roman" w:hAnsi="Times New Roman"/>
                <w:lang w:val="ru-RU"/>
              </w:rPr>
              <w:t>Открытие 14-00-15-</w:t>
            </w:r>
            <w:bookmarkStart w:id="0" w:name="_GoBack"/>
            <w:bookmarkEnd w:id="0"/>
            <w:r w:rsidRPr="00951E5C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4147" w:type="dxa"/>
            <w:shd w:val="clear" w:color="auto" w:fill="DAEEF3" w:themeFill="accent5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595A3C">
              <w:rPr>
                <w:rFonts w:ascii="Times New Roman" w:hAnsi="Times New Roman"/>
                <w:sz w:val="24"/>
                <w:szCs w:val="24"/>
              </w:rPr>
              <w:t>C</w:t>
            </w: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Моделирование 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595A3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Десерт на тарелке</w:t>
            </w:r>
          </w:p>
        </w:tc>
        <w:tc>
          <w:tcPr>
            <w:tcW w:w="1617" w:type="dxa"/>
            <w:shd w:val="clear" w:color="auto" w:fill="DAEEF3" w:themeFill="accent5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5A3C" w:rsidRPr="00595A3C" w:rsidRDefault="00951E5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595A3C" w:rsidRPr="00595A3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419" w:type="dxa"/>
            <w:shd w:val="clear" w:color="auto" w:fill="DAEEF3" w:themeFill="accent5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5A3C" w:rsidRPr="00595A3C" w:rsidRDefault="00951E5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17:00 - 17</w:t>
            </w:r>
            <w:r w:rsidR="00595A3C" w:rsidRPr="00595A3C">
              <w:rPr>
                <w:rFonts w:ascii="Times New Roman" w:hAnsi="Times New Roman"/>
                <w:sz w:val="24"/>
                <w:szCs w:val="24"/>
                <w:lang w:val="ru-RU"/>
              </w:rPr>
              <w:t>:15 Уборка  рабочего места.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Осмотр бокса  для оценки.</w:t>
            </w:r>
          </w:p>
          <w:p w:rsidR="00595A3C" w:rsidRPr="00951E5C" w:rsidRDefault="00951E5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1E5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51E5C">
              <w:rPr>
                <w:rFonts w:ascii="Times New Roman" w:hAnsi="Times New Roman"/>
                <w:sz w:val="24"/>
                <w:szCs w:val="24"/>
                <w:lang w:val="ru-RU"/>
              </w:rPr>
              <w:t>:15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595A3C" w:rsidRPr="00951E5C">
              <w:rPr>
                <w:rFonts w:ascii="Times New Roman" w:hAnsi="Times New Roman"/>
                <w:sz w:val="24"/>
                <w:szCs w:val="24"/>
                <w:lang w:val="ru-RU"/>
              </w:rPr>
              <w:t>:30 Обсуждение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595A3C" w:rsidRPr="00951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Участник/Эксперт</w:t>
            </w:r>
          </w:p>
        </w:tc>
      </w:tr>
      <w:tr w:rsidR="00595A3C" w:rsidRPr="00595A3C" w:rsidTr="00AD38D2">
        <w:trPr>
          <w:trHeight w:val="229"/>
        </w:trPr>
        <w:tc>
          <w:tcPr>
            <w:tcW w:w="15028" w:type="dxa"/>
            <w:gridSpan w:val="5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E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 2</w:t>
            </w:r>
            <w:r w:rsidR="00B404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19.02.2019</w:t>
            </w:r>
          </w:p>
        </w:tc>
      </w:tr>
      <w:tr w:rsidR="00595A3C" w:rsidRPr="00595A3C" w:rsidTr="00AD38D2">
        <w:trPr>
          <w:trHeight w:val="687"/>
        </w:trPr>
        <w:tc>
          <w:tcPr>
            <w:tcW w:w="1508" w:type="dxa"/>
            <w:shd w:val="clear" w:color="auto" w:fill="E5DFEC" w:themeFill="accent4" w:themeFillTint="33"/>
          </w:tcPr>
          <w:p w:rsidR="00595A3C" w:rsidRPr="00951E5C" w:rsidRDefault="00595A3C" w:rsidP="00AD38D2">
            <w:pPr>
              <w:spacing w:after="80" w:line="259" w:lineRule="auto"/>
              <w:rPr>
                <w:sz w:val="16"/>
                <w:szCs w:val="16"/>
                <w:lang w:val="ru-RU"/>
              </w:rPr>
            </w:pPr>
            <w:r w:rsidRPr="00951E5C">
              <w:rPr>
                <w:rFonts w:ascii="Times New Roman" w:hAnsi="Times New Roman"/>
                <w:sz w:val="24"/>
                <w:szCs w:val="24"/>
                <w:lang w:val="ru-RU"/>
              </w:rPr>
              <w:t>8:00 – 9:00</w:t>
            </w:r>
          </w:p>
        </w:tc>
        <w:tc>
          <w:tcPr>
            <w:tcW w:w="2337" w:type="dxa"/>
            <w:shd w:val="clear" w:color="auto" w:fill="E5DFEC" w:themeFill="accent4" w:themeFillTint="33"/>
          </w:tcPr>
          <w:p w:rsidR="00595A3C" w:rsidRPr="00951E5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1E5C">
              <w:rPr>
                <w:rFonts w:ascii="Times New Roman" w:hAnsi="Times New Roman"/>
                <w:sz w:val="24"/>
                <w:szCs w:val="24"/>
                <w:lang w:val="ru-RU"/>
              </w:rPr>
              <w:t>9:00 – 18:00</w:t>
            </w:r>
          </w:p>
          <w:p w:rsidR="00595A3C" w:rsidRPr="00951E5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1E5C">
              <w:rPr>
                <w:rFonts w:ascii="Times New Roman" w:hAnsi="Times New Roman"/>
                <w:sz w:val="24"/>
                <w:szCs w:val="24"/>
                <w:lang w:val="ru-RU"/>
              </w:rPr>
              <w:t>Обед: 13:00 -14:00</w:t>
            </w:r>
          </w:p>
        </w:tc>
        <w:tc>
          <w:tcPr>
            <w:tcW w:w="4147" w:type="dxa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595A3C">
              <w:rPr>
                <w:rFonts w:ascii="Times New Roman" w:hAnsi="Times New Roman"/>
                <w:sz w:val="24"/>
                <w:szCs w:val="24"/>
              </w:rPr>
              <w:t>D</w:t>
            </w: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Кондитерские изделия и шоколад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51E5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595A3C">
              <w:rPr>
                <w:rFonts w:ascii="Times New Roman" w:hAnsi="Times New Roman"/>
                <w:sz w:val="24"/>
                <w:szCs w:val="24"/>
              </w:rPr>
              <w:t>:50-16:00</w:t>
            </w:r>
          </w:p>
        </w:tc>
        <w:tc>
          <w:tcPr>
            <w:tcW w:w="5419" w:type="dxa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>16:00 - 16:15 Уборка  рабочего места.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Осмотр бокса  для оценки.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5A3C">
              <w:rPr>
                <w:rFonts w:ascii="Times New Roman" w:hAnsi="Times New Roman"/>
                <w:sz w:val="24"/>
                <w:szCs w:val="24"/>
              </w:rPr>
              <w:t xml:space="preserve">16:15 – 16:30 </w:t>
            </w:r>
            <w:proofErr w:type="spellStart"/>
            <w:r w:rsidRPr="00595A3C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  <w:r w:rsidRPr="00595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A3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595A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5A3C">
              <w:rPr>
                <w:rFonts w:ascii="Times New Roman" w:hAnsi="Times New Roman"/>
                <w:sz w:val="24"/>
                <w:szCs w:val="24"/>
              </w:rPr>
              <w:t>Эксперт</w:t>
            </w:r>
            <w:proofErr w:type="spellEnd"/>
          </w:p>
        </w:tc>
      </w:tr>
      <w:tr w:rsidR="00595A3C" w:rsidRPr="00595A3C" w:rsidTr="00AD38D2">
        <w:trPr>
          <w:trHeight w:val="390"/>
        </w:trPr>
        <w:tc>
          <w:tcPr>
            <w:tcW w:w="15028" w:type="dxa"/>
            <w:gridSpan w:val="5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595A3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B404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20.02.2019</w:t>
            </w:r>
          </w:p>
        </w:tc>
      </w:tr>
      <w:tr w:rsidR="00595A3C" w:rsidRPr="00595A3C" w:rsidTr="00AD38D2">
        <w:trPr>
          <w:trHeight w:val="687"/>
        </w:trPr>
        <w:tc>
          <w:tcPr>
            <w:tcW w:w="1508" w:type="dxa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5A3C">
              <w:rPr>
                <w:rFonts w:ascii="Times New Roman" w:hAnsi="Times New Roman"/>
                <w:sz w:val="24"/>
                <w:szCs w:val="24"/>
              </w:rPr>
              <w:t>8:00 – 9:00</w:t>
            </w:r>
          </w:p>
        </w:tc>
        <w:tc>
          <w:tcPr>
            <w:tcW w:w="2337" w:type="dxa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5A3C">
              <w:rPr>
                <w:rFonts w:ascii="Times New Roman" w:hAnsi="Times New Roman"/>
                <w:sz w:val="24"/>
                <w:szCs w:val="24"/>
              </w:rPr>
              <w:t>9:00 – 18:00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A3C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  <w:r w:rsidRPr="00595A3C">
              <w:rPr>
                <w:rFonts w:ascii="Times New Roman" w:hAnsi="Times New Roman"/>
                <w:sz w:val="24"/>
                <w:szCs w:val="24"/>
              </w:rPr>
              <w:t>: 13:00 -14:00</w:t>
            </w:r>
          </w:p>
        </w:tc>
        <w:tc>
          <w:tcPr>
            <w:tcW w:w="4147" w:type="dxa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595A3C">
              <w:rPr>
                <w:rFonts w:ascii="Times New Roman" w:hAnsi="Times New Roman"/>
                <w:sz w:val="24"/>
                <w:szCs w:val="24"/>
              </w:rPr>
              <w:t>A</w:t>
            </w: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Миниатюры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595A3C">
              <w:rPr>
                <w:rFonts w:ascii="Times New Roman" w:hAnsi="Times New Roman"/>
                <w:sz w:val="24"/>
                <w:szCs w:val="24"/>
              </w:rPr>
              <w:t>B</w:t>
            </w: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Фруктовое </w:t>
            </w:r>
            <w:proofErr w:type="spellStart"/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>антреме</w:t>
            </w:r>
            <w:proofErr w:type="spellEnd"/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5A3C">
              <w:rPr>
                <w:rFonts w:ascii="Times New Roman" w:hAnsi="Times New Roman"/>
                <w:sz w:val="24"/>
                <w:szCs w:val="24"/>
              </w:rPr>
              <w:t>15:50-16:00</w:t>
            </w:r>
          </w:p>
        </w:tc>
        <w:tc>
          <w:tcPr>
            <w:tcW w:w="5419" w:type="dxa"/>
            <w:shd w:val="clear" w:color="auto" w:fill="E5DFEC" w:themeFill="accent4" w:themeFillTint="33"/>
          </w:tcPr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16:00 - 16:15 Уборка  рабочего места. 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>Осмотр бокса  для оценки.</w:t>
            </w:r>
          </w:p>
          <w:p w:rsidR="00595A3C" w:rsidRPr="00595A3C" w:rsidRDefault="00595A3C" w:rsidP="00AD38D2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A3C">
              <w:rPr>
                <w:rFonts w:ascii="Times New Roman" w:hAnsi="Times New Roman"/>
                <w:sz w:val="24"/>
                <w:szCs w:val="24"/>
                <w:lang w:val="ru-RU"/>
              </w:rPr>
              <w:t>16:15 – 16:30 Обсуждение Участник/Эксперт Подведение итогов</w:t>
            </w:r>
          </w:p>
        </w:tc>
      </w:tr>
    </w:tbl>
    <w:p w:rsidR="00A95C66" w:rsidRPr="00991862" w:rsidRDefault="00A95C66" w:rsidP="00595A3C">
      <w:pPr>
        <w:rPr>
          <w:rFonts w:ascii="Times New Roman" w:hAnsi="Times New Roman" w:cs="Times New Roman"/>
          <w:sz w:val="24"/>
          <w:szCs w:val="24"/>
        </w:rPr>
      </w:pPr>
    </w:p>
    <w:sectPr w:rsidR="00A95C66" w:rsidRPr="00991862" w:rsidSect="00595A3C">
      <w:pgSz w:w="16838" w:h="11906" w:orient="landscape"/>
      <w:pgMar w:top="1701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D1" w:rsidRDefault="00341DD1" w:rsidP="00AD38D2">
      <w:pPr>
        <w:spacing w:after="0" w:line="240" w:lineRule="auto"/>
      </w:pPr>
      <w:r>
        <w:separator/>
      </w:r>
    </w:p>
  </w:endnote>
  <w:endnote w:type="continuationSeparator" w:id="0">
    <w:p w:rsidR="00341DD1" w:rsidRDefault="00341DD1" w:rsidP="00AD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D1" w:rsidRDefault="00341DD1" w:rsidP="00AD38D2">
      <w:pPr>
        <w:spacing w:after="0" w:line="240" w:lineRule="auto"/>
      </w:pPr>
      <w:r>
        <w:separator/>
      </w:r>
    </w:p>
  </w:footnote>
  <w:footnote w:type="continuationSeparator" w:id="0">
    <w:p w:rsidR="00341DD1" w:rsidRDefault="00341DD1" w:rsidP="00AD3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66"/>
    <w:rsid w:val="00000B5D"/>
    <w:rsid w:val="00196BE9"/>
    <w:rsid w:val="002A638A"/>
    <w:rsid w:val="00341DD1"/>
    <w:rsid w:val="00374A86"/>
    <w:rsid w:val="00376362"/>
    <w:rsid w:val="003966B7"/>
    <w:rsid w:val="00543D84"/>
    <w:rsid w:val="00595A3C"/>
    <w:rsid w:val="006374AC"/>
    <w:rsid w:val="0066179F"/>
    <w:rsid w:val="00691738"/>
    <w:rsid w:val="006A27BA"/>
    <w:rsid w:val="006A32EA"/>
    <w:rsid w:val="00736E06"/>
    <w:rsid w:val="008206C5"/>
    <w:rsid w:val="008C6932"/>
    <w:rsid w:val="00902642"/>
    <w:rsid w:val="00951E5C"/>
    <w:rsid w:val="00991862"/>
    <w:rsid w:val="009F7A75"/>
    <w:rsid w:val="00A95C66"/>
    <w:rsid w:val="00AD38D2"/>
    <w:rsid w:val="00B01D17"/>
    <w:rsid w:val="00B404C5"/>
    <w:rsid w:val="00B444FA"/>
    <w:rsid w:val="00BD484D"/>
    <w:rsid w:val="00BE199C"/>
    <w:rsid w:val="00C81C86"/>
    <w:rsid w:val="00CD7F82"/>
    <w:rsid w:val="00DE0823"/>
    <w:rsid w:val="00EA75D8"/>
    <w:rsid w:val="00EC207A"/>
    <w:rsid w:val="00E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DE082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991862"/>
    <w:pPr>
      <w:widowControl w:val="0"/>
      <w:suppressLineNumbers/>
      <w:suppressAutoHyphens/>
      <w:spacing w:before="120" w:after="120"/>
    </w:pPr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uiPriority w:val="10"/>
    <w:rsid w:val="00991862"/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9918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qFormat/>
    <w:rsid w:val="00B444FA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table" w:customStyle="1" w:styleId="2">
    <w:name w:val="Сетка таблицы2"/>
    <w:basedOn w:val="a1"/>
    <w:uiPriority w:val="59"/>
    <w:rsid w:val="0059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595A3C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8D2"/>
  </w:style>
  <w:style w:type="paragraph" w:styleId="a8">
    <w:name w:val="footer"/>
    <w:basedOn w:val="a"/>
    <w:link w:val="a9"/>
    <w:uiPriority w:val="99"/>
    <w:unhideWhenUsed/>
    <w:rsid w:val="00A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trishna</dc:creator>
  <cp:keywords/>
  <dc:description/>
  <cp:lastModifiedBy>home</cp:lastModifiedBy>
  <cp:revision>24</cp:revision>
  <dcterms:created xsi:type="dcterms:W3CDTF">2017-02-23T13:52:00Z</dcterms:created>
  <dcterms:modified xsi:type="dcterms:W3CDTF">2019-01-18T11:33:00Z</dcterms:modified>
</cp:coreProperties>
</file>