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B" w:rsidRDefault="00691738" w:rsidP="00570F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1914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5288280</wp:posOffset>
            </wp:positionH>
            <wp:positionV relativeFrom="margin">
              <wp:posOffset>-191770</wp:posOffset>
            </wp:positionV>
            <wp:extent cx="1047115" cy="766445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0471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0FFB" w:rsidRPr="00570FFB" w:rsidRDefault="00EA75D8" w:rsidP="00570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КОМПЕТЕНЦИИ</w:t>
      </w:r>
    </w:p>
    <w:p w:rsidR="00991862" w:rsidRPr="00570FFB" w:rsidRDefault="00B444FA" w:rsidP="00570FF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FA">
        <w:rPr>
          <w:rFonts w:ascii="Times New Roman" w:hAnsi="Times New Roman"/>
          <w:b/>
          <w:sz w:val="28"/>
          <w:szCs w:val="28"/>
        </w:rPr>
        <w:t xml:space="preserve">«КОНДИТЕРСКОЕ ДЕЛО»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70FFB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F4C7E" w:rsidRPr="00EA75D8" w:rsidRDefault="00DE6E0E" w:rsidP="008C69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Ⅵ  </w:t>
      </w:r>
      <w:r w:rsidR="00222245">
        <w:rPr>
          <w:rFonts w:ascii="Times New Roman" w:hAnsi="Times New Roman" w:cs="Times New Roman"/>
        </w:rPr>
        <w:t xml:space="preserve">ОТКРЫТОГО </w:t>
      </w:r>
      <w:r w:rsidR="00A95C66" w:rsidRPr="00EA75D8">
        <w:rPr>
          <w:rFonts w:ascii="Times New Roman" w:hAnsi="Times New Roman" w:cs="Times New Roman"/>
        </w:rPr>
        <w:t>РЕГИОНАЛЬНОГО ЧЕМПИОНАТА</w:t>
      </w:r>
      <w:r w:rsidR="00BD484D" w:rsidRPr="00EA75D8">
        <w:rPr>
          <w:rFonts w:ascii="Times New Roman" w:hAnsi="Times New Roman" w:cs="Times New Roman"/>
        </w:rPr>
        <w:t xml:space="preserve"> СТАВРОПОЛЬСКОГО КРАЯ</w:t>
      </w:r>
    </w:p>
    <w:p w:rsidR="00991862" w:rsidRPr="00991862" w:rsidRDefault="00A95C66" w:rsidP="00991862">
      <w:pPr>
        <w:pStyle w:val="a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206C5">
        <w:rPr>
          <w:rFonts w:ascii="Times New Roman" w:hAnsi="Times New Roman" w:cs="Times New Roman"/>
          <w:i w:val="0"/>
          <w:sz w:val="22"/>
          <w:szCs w:val="22"/>
        </w:rPr>
        <w:t>«МОЛОДЫЕ ПРОФЕССИОНАЛЫ</w:t>
      </w:r>
      <w:proofErr w:type="gramStart"/>
      <w:r w:rsidRPr="008206C5">
        <w:rPr>
          <w:rFonts w:ascii="Times New Roman" w:hAnsi="Times New Roman" w:cs="Times New Roman"/>
          <w:i w:val="0"/>
          <w:sz w:val="22"/>
          <w:szCs w:val="22"/>
        </w:rPr>
        <w:t>»</w:t>
      </w:r>
      <w:r w:rsidR="00991862" w:rsidRPr="00991862">
        <w:rPr>
          <w:rFonts w:ascii="Times New Roman" w:hAnsi="Times New Roman" w:cs="Times New Roman"/>
          <w:i w:val="0"/>
          <w:sz w:val="22"/>
          <w:szCs w:val="22"/>
        </w:rPr>
        <w:t>П</w:t>
      </w:r>
      <w:proofErr w:type="gramEnd"/>
      <w:r w:rsidR="00991862" w:rsidRPr="00991862">
        <w:rPr>
          <w:rFonts w:ascii="Times New Roman" w:hAnsi="Times New Roman" w:cs="Times New Roman"/>
          <w:i w:val="0"/>
          <w:sz w:val="22"/>
          <w:szCs w:val="22"/>
        </w:rPr>
        <w:t>О СТАНДАРТАМ</w:t>
      </w:r>
      <w:r w:rsidR="00BB705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="00991862" w:rsidRPr="00991862">
        <w:rPr>
          <w:rFonts w:ascii="Times New Roman" w:eastAsia="Calibri" w:hAnsi="Times New Roman"/>
          <w:sz w:val="28"/>
          <w:szCs w:val="28"/>
        </w:rPr>
        <w:t>WorldSkills</w:t>
      </w:r>
      <w:proofErr w:type="spellEnd"/>
      <w:r w:rsidR="00BB705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91862" w:rsidRPr="00991862">
        <w:rPr>
          <w:rFonts w:ascii="Times New Roman" w:eastAsia="Calibri" w:hAnsi="Times New Roman"/>
          <w:sz w:val="28"/>
          <w:szCs w:val="28"/>
        </w:rPr>
        <w:t>Russia</w:t>
      </w:r>
      <w:proofErr w:type="spellEnd"/>
    </w:p>
    <w:p w:rsidR="00A95C66" w:rsidRPr="00EA75D8" w:rsidRDefault="00DE6E0E" w:rsidP="008C69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02.03 20 -05. 03</w:t>
      </w:r>
      <w:r w:rsidR="00C81C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</w:t>
      </w:r>
      <w:r w:rsidR="00BD484D" w:rsidRPr="00EA75D8">
        <w:rPr>
          <w:rFonts w:ascii="Times New Roman" w:hAnsi="Times New Roman" w:cs="Times New Roman"/>
        </w:rPr>
        <w:t xml:space="preserve">г. </w:t>
      </w:r>
      <w:r w:rsidR="00A95C66" w:rsidRPr="00EA75D8">
        <w:rPr>
          <w:rFonts w:ascii="Times New Roman" w:hAnsi="Times New Roman" w:cs="Times New Roman"/>
        </w:rPr>
        <w:t>ПЯТИГОРСК</w:t>
      </w:r>
    </w:p>
    <w:tbl>
      <w:tblPr>
        <w:tblStyle w:val="a3"/>
        <w:tblW w:w="0" w:type="auto"/>
        <w:tblInd w:w="-1310" w:type="dxa"/>
        <w:tblLook w:val="04A0"/>
      </w:tblPr>
      <w:tblGrid>
        <w:gridCol w:w="536"/>
        <w:gridCol w:w="1976"/>
        <w:gridCol w:w="5588"/>
        <w:gridCol w:w="2780"/>
      </w:tblGrid>
      <w:tr w:rsidR="0066179F" w:rsidRPr="008C6932" w:rsidTr="00BD484D">
        <w:tc>
          <w:tcPr>
            <w:tcW w:w="536" w:type="dxa"/>
          </w:tcPr>
          <w:p w:rsidR="00A95C66" w:rsidRPr="008C6932" w:rsidRDefault="009F7A75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95C66" w:rsidRPr="008C6932" w:rsidRDefault="00A95C6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88" w:type="dxa"/>
          </w:tcPr>
          <w:p w:rsidR="00A95C66" w:rsidRPr="008C6932" w:rsidRDefault="00A95C6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780" w:type="dxa"/>
          </w:tcPr>
          <w:p w:rsidR="00A95C66" w:rsidRPr="008C6932" w:rsidRDefault="00A95C6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события</w:t>
            </w:r>
          </w:p>
        </w:tc>
      </w:tr>
      <w:tr w:rsidR="00BD484D" w:rsidRPr="008C6932" w:rsidTr="00BD484D">
        <w:tc>
          <w:tcPr>
            <w:tcW w:w="536" w:type="dxa"/>
          </w:tcPr>
          <w:p w:rsidR="00BD484D" w:rsidRPr="008C6932" w:rsidRDefault="00BD484D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484D" w:rsidRPr="008C6932" w:rsidRDefault="00595A3C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  <w:p w:rsidR="00BD484D" w:rsidRDefault="00BB7053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588" w:type="dxa"/>
          </w:tcPr>
          <w:p w:rsidR="00BD484D" w:rsidRDefault="00BD484D" w:rsidP="006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планов застройки и оснащения площадок согласованным ПЗ ( планом застройки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91738">
              <w:rPr>
                <w:rFonts w:ascii="Times New Roman" w:hAnsi="Times New Roman" w:cs="Times New Roman"/>
                <w:sz w:val="24"/>
                <w:szCs w:val="24"/>
              </w:rPr>
              <w:t>Л ( инфраструктурными листами).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Подписание  актов приема площадок.</w:t>
            </w:r>
          </w:p>
        </w:tc>
        <w:tc>
          <w:tcPr>
            <w:tcW w:w="2780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Эксперт, </w:t>
            </w:r>
          </w:p>
          <w:p w:rsidR="00BD484D" w:rsidRDefault="00BD484D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Организатор.</w:t>
            </w:r>
          </w:p>
        </w:tc>
      </w:tr>
      <w:tr w:rsidR="00BD484D" w:rsidRPr="008C6932" w:rsidTr="00BD484D">
        <w:tc>
          <w:tcPr>
            <w:tcW w:w="536" w:type="dxa"/>
          </w:tcPr>
          <w:p w:rsidR="00BD484D" w:rsidRPr="008C6932" w:rsidRDefault="00BD484D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484D" w:rsidRDefault="00BD484D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  <w:p w:rsidR="00BD484D" w:rsidRPr="008C6932" w:rsidRDefault="00BB7053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588" w:type="dxa"/>
          </w:tcPr>
          <w:p w:rsidR="00BD484D" w:rsidRPr="008C6932" w:rsidRDefault="00BD484D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площадки.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конкурсных участках (в комнатах Экспертов и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ех. дирекции). Мебели ( в т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числе шкафов для одежды, шкафов для бумаги, подключение компьютеров, принтеров, проекторов. Снабжение офисными принадлежностями для работы Экспертов.</w:t>
            </w:r>
          </w:p>
        </w:tc>
        <w:tc>
          <w:tcPr>
            <w:tcW w:w="2780" w:type="dxa"/>
          </w:tcPr>
          <w:p w:rsidR="00BD484D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6179F" w:rsidRPr="008C6932" w:rsidTr="00BD484D">
        <w:tc>
          <w:tcPr>
            <w:tcW w:w="536" w:type="dxa"/>
          </w:tcPr>
          <w:p w:rsidR="00A95C66" w:rsidRPr="008C6932" w:rsidRDefault="009F7A75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A95C66" w:rsidRPr="008C6932" w:rsidRDefault="00BD484D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A95C66" w:rsidRPr="008C6932" w:rsidRDefault="00BB7053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A95C66" w:rsidRPr="008C6932" w:rsidRDefault="00A95C66" w:rsidP="0019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Прибытие экспертов</w:t>
            </w:r>
            <w:r w:rsidR="00196BE9">
              <w:rPr>
                <w:rFonts w:ascii="Times New Roman" w:hAnsi="Times New Roman" w:cs="Times New Roman"/>
                <w:sz w:val="24"/>
                <w:szCs w:val="24"/>
              </w:rPr>
              <w:t>, участников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 Трансферы. Заселение.</w:t>
            </w:r>
          </w:p>
        </w:tc>
        <w:tc>
          <w:tcPr>
            <w:tcW w:w="2780" w:type="dxa"/>
          </w:tcPr>
          <w:p w:rsidR="00A95C66" w:rsidRDefault="00196BE9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C81C8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6179F" w:rsidRPr="008C6932" w:rsidTr="00BD484D">
        <w:tc>
          <w:tcPr>
            <w:tcW w:w="536" w:type="dxa"/>
          </w:tcPr>
          <w:p w:rsidR="00A95C6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A95C66" w:rsidRPr="008C6932" w:rsidRDefault="00BB7053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B444FA" w:rsidRDefault="00BD484D" w:rsidP="00BD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Экспертов по компетенции </w:t>
            </w:r>
          </w:p>
          <w:p w:rsidR="00BD484D" w:rsidRPr="008C6932" w:rsidRDefault="00BD484D" w:rsidP="00BD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32 « Кондитерское дело»</w:t>
            </w:r>
          </w:p>
          <w:p w:rsidR="00A95C66" w:rsidRPr="008C6932" w:rsidRDefault="00BD484D" w:rsidP="0022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между экспертами. Обучение новых Экспертов. Оформление измененных КЗ. Загрузка изменённых КЗ в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Экспертами инструктажа по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поведение при чрезвычайных ситуациях.</w:t>
            </w:r>
          </w:p>
        </w:tc>
        <w:tc>
          <w:tcPr>
            <w:tcW w:w="2780" w:type="dxa"/>
          </w:tcPr>
          <w:p w:rsidR="00543D84" w:rsidRPr="008C6932" w:rsidRDefault="00C81C86" w:rsidP="0054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66179F" w:rsidRPr="008C6932" w:rsidTr="00BD484D">
        <w:tc>
          <w:tcPr>
            <w:tcW w:w="536" w:type="dxa"/>
          </w:tcPr>
          <w:p w:rsidR="00A95C6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A95C66" w:rsidRPr="008C6932" w:rsidRDefault="00BB7053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9F7A75" w:rsidRPr="008C6932" w:rsidRDefault="00BD484D" w:rsidP="009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с обновленным конкурсным заданием. Прохождение участниками  инструктажа по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поведение при чрезвычайных ситуациях. Ознакомление с оборудованием. Подписание листов ознакомления с оборудованием.</w:t>
            </w:r>
          </w:p>
        </w:tc>
        <w:tc>
          <w:tcPr>
            <w:tcW w:w="2780" w:type="dxa"/>
          </w:tcPr>
          <w:p w:rsidR="00A95C6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9F7A75" w:rsidRPr="008C6932" w:rsidTr="00BD484D">
        <w:tc>
          <w:tcPr>
            <w:tcW w:w="536" w:type="dxa"/>
          </w:tcPr>
          <w:p w:rsidR="009F7A75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F7A75" w:rsidRPr="008C6932" w:rsidRDefault="00BB7053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9F7A75" w:rsidRPr="008C6932" w:rsidRDefault="00BD484D" w:rsidP="006A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чемпионата</w:t>
            </w:r>
            <w:r w:rsidR="00BB7053">
              <w:rPr>
                <w:rFonts w:ascii="Times New Roman" w:hAnsi="Times New Roman" w:cs="Times New Roman"/>
                <w:sz w:val="24"/>
                <w:szCs w:val="24"/>
              </w:rPr>
              <w:t xml:space="preserve"> 10-00час</w:t>
            </w:r>
          </w:p>
        </w:tc>
        <w:tc>
          <w:tcPr>
            <w:tcW w:w="2780" w:type="dxa"/>
          </w:tcPr>
          <w:p w:rsidR="009F7A75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C81C86" w:rsidRPr="008C6932" w:rsidRDefault="00C81C8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</w:tc>
      </w:tr>
      <w:tr w:rsidR="00736E06" w:rsidRPr="008C6932" w:rsidTr="00BD484D">
        <w:tc>
          <w:tcPr>
            <w:tcW w:w="536" w:type="dxa"/>
          </w:tcPr>
          <w:p w:rsidR="00736E0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BD484D" w:rsidRPr="008C6932" w:rsidRDefault="00B444FA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  <w:p w:rsidR="00736E06" w:rsidRPr="008C6932" w:rsidRDefault="00BB7053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736E06" w:rsidRPr="008C6932" w:rsidRDefault="00B444FA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части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>. Начала работы конкурсантов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74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40" w:rsidRPr="001625B0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  <w:r w:rsidR="00887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работы конкурсантов  на площадке  </w:t>
            </w:r>
            <w:r w:rsidR="00B404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774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570FFB" w:rsidRDefault="00570FFB" w:rsidP="0057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эксперт,</w:t>
            </w:r>
          </w:p>
          <w:p w:rsidR="00736E06" w:rsidRPr="008C6932" w:rsidRDefault="00570FFB" w:rsidP="0057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44FA" w:rsidRPr="008C6932" w:rsidTr="00BD484D">
        <w:tc>
          <w:tcPr>
            <w:tcW w:w="536" w:type="dxa"/>
          </w:tcPr>
          <w:p w:rsidR="00B444FA" w:rsidRPr="008C6932" w:rsidRDefault="00C81C86" w:rsidP="0084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B444FA" w:rsidRDefault="00B444FA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  <w:p w:rsidR="00B444FA" w:rsidRPr="00B444FA" w:rsidRDefault="00DE6E0E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5588" w:type="dxa"/>
          </w:tcPr>
          <w:p w:rsidR="00B444FA" w:rsidRPr="008C6932" w:rsidRDefault="00DE6E0E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части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 Начала работы конкурсантов на площадке</w:t>
            </w:r>
            <w:r w:rsidR="001625B0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:00.</w:t>
            </w:r>
            <w:r w:rsidR="00887740" w:rsidRPr="001625B0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  <w:r w:rsidR="00887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работы конкурсантов  на площадке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774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. Завершение выполнения конкурсных заданий и внесение оценок в </w:t>
            </w:r>
            <w:r w:rsidRPr="008C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C81C86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эксперт,</w:t>
            </w:r>
          </w:p>
          <w:p w:rsidR="00B444FA" w:rsidRDefault="00B444FA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44FA" w:rsidRPr="008C6932" w:rsidTr="00BD484D">
        <w:tc>
          <w:tcPr>
            <w:tcW w:w="536" w:type="dxa"/>
          </w:tcPr>
          <w:p w:rsidR="00B444FA" w:rsidRPr="008C6932" w:rsidRDefault="00C81C86" w:rsidP="0084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B444FA" w:rsidRDefault="00B444FA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</w:t>
            </w:r>
          </w:p>
          <w:p w:rsidR="00B444FA" w:rsidRDefault="00BB7053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6E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DE6E0E" w:rsidRDefault="00DE6E0E" w:rsidP="00DE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Отъезд Экспертов 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4FA" w:rsidRDefault="00B444FA" w:rsidP="00DE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81C86" w:rsidRDefault="00C81C86" w:rsidP="00C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эксперт,</w:t>
            </w:r>
          </w:p>
          <w:p w:rsidR="00B444FA" w:rsidRDefault="00B444FA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887740" w:rsidRPr="008C6932" w:rsidTr="00BD484D">
        <w:tc>
          <w:tcPr>
            <w:tcW w:w="536" w:type="dxa"/>
          </w:tcPr>
          <w:p w:rsidR="00887740" w:rsidRDefault="00887740" w:rsidP="0084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887740" w:rsidRDefault="00887740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  <w:p w:rsidR="00887740" w:rsidRPr="00887740" w:rsidRDefault="00BB7053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87740" w:rsidRPr="0088774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588" w:type="dxa"/>
          </w:tcPr>
          <w:p w:rsidR="00887740" w:rsidRPr="008C6932" w:rsidRDefault="00887740" w:rsidP="00DE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Церемония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BB7053">
              <w:rPr>
                <w:rFonts w:ascii="Times New Roman" w:hAnsi="Times New Roman" w:cs="Times New Roman"/>
                <w:sz w:val="24"/>
                <w:szCs w:val="24"/>
              </w:rPr>
              <w:t>дения и закрытие чемпионата в 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70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BB7053">
              <w:rPr>
                <w:rFonts w:ascii="Times New Roman" w:hAnsi="Times New Roman" w:cs="Times New Roman"/>
                <w:sz w:val="24"/>
                <w:szCs w:val="24"/>
              </w:rPr>
              <w:t>Невинномыск</w:t>
            </w:r>
            <w:proofErr w:type="spellEnd"/>
          </w:p>
        </w:tc>
        <w:tc>
          <w:tcPr>
            <w:tcW w:w="2780" w:type="dxa"/>
          </w:tcPr>
          <w:p w:rsidR="00887740" w:rsidRDefault="00887740" w:rsidP="0088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887740" w:rsidRDefault="00887740" w:rsidP="0088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</w:tc>
      </w:tr>
    </w:tbl>
    <w:p w:rsidR="00887740" w:rsidRDefault="00887740" w:rsidP="00991862">
      <w:pPr>
        <w:rPr>
          <w:rFonts w:ascii="Times New Roman" w:hAnsi="Times New Roman" w:cs="Times New Roman"/>
          <w:b/>
          <w:sz w:val="24"/>
          <w:szCs w:val="24"/>
        </w:rPr>
      </w:pPr>
    </w:p>
    <w:p w:rsidR="00887740" w:rsidRDefault="00887740" w:rsidP="00991862">
      <w:pPr>
        <w:rPr>
          <w:rFonts w:ascii="Times New Roman" w:hAnsi="Times New Roman" w:cs="Times New Roman"/>
          <w:b/>
          <w:sz w:val="24"/>
          <w:szCs w:val="24"/>
        </w:rPr>
      </w:pPr>
    </w:p>
    <w:p w:rsidR="00AD38D2" w:rsidRPr="00887740" w:rsidRDefault="00AD38D2" w:rsidP="00887740">
      <w:pPr>
        <w:rPr>
          <w:rFonts w:ascii="Times New Roman" w:hAnsi="Times New Roman" w:cs="Times New Roman"/>
          <w:b/>
          <w:sz w:val="24"/>
          <w:szCs w:val="24"/>
        </w:rPr>
        <w:sectPr w:rsidR="00AD38D2" w:rsidRPr="00887740" w:rsidSect="008C6932">
          <w:pgSz w:w="11906" w:h="16838"/>
          <w:pgMar w:top="567" w:right="851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58"/>
        <w:tblW w:w="0" w:type="auto"/>
        <w:tblLook w:val="04A0"/>
      </w:tblPr>
      <w:tblGrid>
        <w:gridCol w:w="1507"/>
        <w:gridCol w:w="2830"/>
        <w:gridCol w:w="3957"/>
        <w:gridCol w:w="2282"/>
        <w:gridCol w:w="5231"/>
      </w:tblGrid>
      <w:tr w:rsidR="00887740" w:rsidRPr="00887740" w:rsidTr="00887740">
        <w:trPr>
          <w:trHeight w:val="229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С-1</w:t>
            </w: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 – День экспертов и участников </w:t>
            </w:r>
          </w:p>
        </w:tc>
      </w:tr>
      <w:tr w:rsidR="00887740" w:rsidRPr="00887740" w:rsidTr="00887740">
        <w:trPr>
          <w:trHeight w:val="38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B7053" w:rsidRDefault="00887740" w:rsidP="00887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="00BB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053">
              <w:rPr>
                <w:rFonts w:ascii="Times New Roman" w:hAnsi="Times New Roman" w:cs="Times New Roman"/>
                <w:b/>
                <w:sz w:val="24"/>
                <w:szCs w:val="24"/>
              </w:rPr>
              <w:t>рабочего</w:t>
            </w:r>
          </w:p>
          <w:p w:rsidR="00887740" w:rsidRPr="00BB7053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3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7740" w:rsidRPr="00BB7053" w:rsidRDefault="00887740" w:rsidP="00887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0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Соревновательныйдень</w:t>
            </w:r>
            <w:proofErr w:type="spellEnd"/>
            <w:r w:rsidRPr="00BB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7740" w:rsidRPr="00BB7053" w:rsidRDefault="00887740" w:rsidP="00887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5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Времяпрезентации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Уборка</w:t>
            </w:r>
            <w:proofErr w:type="spellEnd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обсуждениеУчастник</w:t>
            </w:r>
            <w:proofErr w:type="spellEnd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Эксперт</w:t>
            </w:r>
            <w:proofErr w:type="spellEnd"/>
          </w:p>
        </w:tc>
      </w:tr>
      <w:tr w:rsidR="00887740" w:rsidRPr="00887740" w:rsidTr="00887740">
        <w:trPr>
          <w:trHeight w:val="229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День</w:t>
            </w:r>
            <w:proofErr w:type="spellEnd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</w:tr>
      <w:tr w:rsidR="00887740" w:rsidRPr="00887740" w:rsidTr="00887740">
        <w:trPr>
          <w:trHeight w:val="778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8:00 – 9:00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 – 17:00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Обед</w:t>
            </w:r>
            <w:proofErr w:type="spellEnd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13:00 -14:00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Портфолио</w:t>
            </w:r>
            <w:proofErr w:type="spellEnd"/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Задание</w:t>
            </w:r>
            <w:proofErr w:type="spellEnd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 – </w:t>
            </w: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Моделирование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12:50-13:00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>17:00 - 17:15 Уборка  рабочего места.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 Осмотр бокса  для оценки.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17:15 – 17:30 </w:t>
            </w: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ОбсуждениеУчастник</w:t>
            </w:r>
            <w:proofErr w:type="spellEnd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Эксперт</w:t>
            </w:r>
            <w:proofErr w:type="spellEnd"/>
          </w:p>
        </w:tc>
      </w:tr>
      <w:tr w:rsidR="00887740" w:rsidRPr="00887740" w:rsidTr="00887740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 – Миниатюры, Пирожные и птифуры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Задание</w:t>
            </w:r>
            <w:proofErr w:type="spellEnd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 - </w:t>
            </w: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ФруктовоеАнтреме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16:50-17:00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87740" w:rsidRPr="00887740" w:rsidTr="00887740">
        <w:trPr>
          <w:trHeight w:val="229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День</w:t>
            </w:r>
            <w:proofErr w:type="spellEnd"/>
            <w:r w:rsidRPr="0088774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</w:tr>
      <w:tr w:rsidR="00887740" w:rsidRPr="00887740" w:rsidTr="00887740">
        <w:trPr>
          <w:trHeight w:val="55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8:00 – 9:00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 – 17:00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Обед</w:t>
            </w:r>
            <w:proofErr w:type="spellEnd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13:00 -14:00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88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 – Десерт на тарелке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12:50-13:00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>17:00 - 17:15 Уборка  рабочего места.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 Осмотр бокса  для оценки.</w:t>
            </w:r>
          </w:p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17:15 – 17:30 </w:t>
            </w: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ОбсуждениеУчастник</w:t>
            </w:r>
            <w:proofErr w:type="spellEnd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Эксперт</w:t>
            </w:r>
            <w:proofErr w:type="spellEnd"/>
          </w:p>
        </w:tc>
      </w:tr>
      <w:tr w:rsidR="00887740" w:rsidRPr="00887740" w:rsidTr="0088774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887740">
              <w:rPr>
                <w:rFonts w:ascii="Times New Roman" w:hAnsi="Times New Roman" w:cs="Times New Roman"/>
                <w:sz w:val="24"/>
                <w:szCs w:val="24"/>
              </w:rPr>
              <w:t xml:space="preserve"> – Кондитерские изделия и шоколад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16:50-17:00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40" w:rsidRPr="00887740" w:rsidRDefault="00887740" w:rsidP="008877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87740" w:rsidRPr="00CD7F82" w:rsidRDefault="00887740" w:rsidP="00887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7F8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95C66" w:rsidRPr="00991862" w:rsidRDefault="00A95C66" w:rsidP="00595A3C">
      <w:pPr>
        <w:rPr>
          <w:rFonts w:ascii="Times New Roman" w:hAnsi="Times New Roman" w:cs="Times New Roman"/>
          <w:sz w:val="24"/>
          <w:szCs w:val="24"/>
        </w:rPr>
      </w:pPr>
    </w:p>
    <w:sectPr w:rsidR="00A95C66" w:rsidRPr="00991862" w:rsidSect="00595A3C">
      <w:pgSz w:w="16838" w:h="11906" w:orient="landscape"/>
      <w:pgMar w:top="1701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12" w:rsidRDefault="00E61412" w:rsidP="00AD38D2">
      <w:pPr>
        <w:spacing w:after="0" w:line="240" w:lineRule="auto"/>
      </w:pPr>
      <w:r>
        <w:separator/>
      </w:r>
    </w:p>
  </w:endnote>
  <w:endnote w:type="continuationSeparator" w:id="1">
    <w:p w:rsidR="00E61412" w:rsidRDefault="00E61412" w:rsidP="00AD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12" w:rsidRDefault="00E61412" w:rsidP="00AD38D2">
      <w:pPr>
        <w:spacing w:after="0" w:line="240" w:lineRule="auto"/>
      </w:pPr>
      <w:r>
        <w:separator/>
      </w:r>
    </w:p>
  </w:footnote>
  <w:footnote w:type="continuationSeparator" w:id="1">
    <w:p w:rsidR="00E61412" w:rsidRDefault="00E61412" w:rsidP="00AD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C66"/>
    <w:rsid w:val="00000B5D"/>
    <w:rsid w:val="001625B0"/>
    <w:rsid w:val="00196BE9"/>
    <w:rsid w:val="001B0D18"/>
    <w:rsid w:val="001D1686"/>
    <w:rsid w:val="00222245"/>
    <w:rsid w:val="00225B3C"/>
    <w:rsid w:val="002A638A"/>
    <w:rsid w:val="002B5EEA"/>
    <w:rsid w:val="00374A86"/>
    <w:rsid w:val="00376362"/>
    <w:rsid w:val="003966B7"/>
    <w:rsid w:val="0041338F"/>
    <w:rsid w:val="00543D84"/>
    <w:rsid w:val="00570FFB"/>
    <w:rsid w:val="00595A3C"/>
    <w:rsid w:val="006374AC"/>
    <w:rsid w:val="0065290B"/>
    <w:rsid w:val="0066179F"/>
    <w:rsid w:val="00691738"/>
    <w:rsid w:val="006A27BA"/>
    <w:rsid w:val="006A32EA"/>
    <w:rsid w:val="00736E06"/>
    <w:rsid w:val="008206C5"/>
    <w:rsid w:val="00860823"/>
    <w:rsid w:val="00887740"/>
    <w:rsid w:val="008C6932"/>
    <w:rsid w:val="00902642"/>
    <w:rsid w:val="00991862"/>
    <w:rsid w:val="009F7A75"/>
    <w:rsid w:val="00A95C66"/>
    <w:rsid w:val="00AD38D2"/>
    <w:rsid w:val="00B01D17"/>
    <w:rsid w:val="00B404C5"/>
    <w:rsid w:val="00B444FA"/>
    <w:rsid w:val="00BB7053"/>
    <w:rsid w:val="00BD484D"/>
    <w:rsid w:val="00BE199C"/>
    <w:rsid w:val="00C81C86"/>
    <w:rsid w:val="00CD7F82"/>
    <w:rsid w:val="00DE0823"/>
    <w:rsid w:val="00DE6E0E"/>
    <w:rsid w:val="00E61412"/>
    <w:rsid w:val="00E95AB6"/>
    <w:rsid w:val="00EA75D8"/>
    <w:rsid w:val="00EC207A"/>
    <w:rsid w:val="00E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DE082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991862"/>
    <w:pPr>
      <w:widowControl w:val="0"/>
      <w:suppressLineNumbers/>
      <w:suppressAutoHyphens/>
      <w:spacing w:before="120" w:after="120"/>
    </w:pPr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uiPriority w:val="10"/>
    <w:rsid w:val="00991862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9918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B444F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table" w:customStyle="1" w:styleId="2">
    <w:name w:val="Сетка таблицы2"/>
    <w:basedOn w:val="a1"/>
    <w:uiPriority w:val="59"/>
    <w:rsid w:val="0059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595A3C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8D2"/>
  </w:style>
  <w:style w:type="paragraph" w:styleId="a8">
    <w:name w:val="footer"/>
    <w:basedOn w:val="a"/>
    <w:link w:val="a9"/>
    <w:uiPriority w:val="99"/>
    <w:unhideWhenUsed/>
    <w:rsid w:val="00A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trishna</dc:creator>
  <cp:keywords/>
  <dc:description/>
  <cp:lastModifiedBy>админ</cp:lastModifiedBy>
  <cp:revision>7</cp:revision>
  <cp:lastPrinted>2020-02-11T11:03:00Z</cp:lastPrinted>
  <dcterms:created xsi:type="dcterms:W3CDTF">2019-02-17T17:08:00Z</dcterms:created>
  <dcterms:modified xsi:type="dcterms:W3CDTF">2020-02-11T11:04:00Z</dcterms:modified>
</cp:coreProperties>
</file>