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92" w:rsidRDefault="00682C92" w:rsidP="00627CC0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\\200.127.127.25\обмен\Волокова Т.Б\от Адамовой\Рабочие программы воспитания- 2022\19.0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127.127.25\обмен\Волокова Т.Б\от Адамовой\Рабочие программы воспитания- 2022\19.02.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92" w:rsidRDefault="00682C92" w:rsidP="00627CC0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82C92" w:rsidRDefault="00682C92" w:rsidP="00627CC0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7CC0" w:rsidRPr="004F3587" w:rsidRDefault="00627CC0" w:rsidP="00627CC0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F358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27CC0" w:rsidRPr="004F3587" w:rsidRDefault="00627CC0" w:rsidP="00627CC0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7CC0" w:rsidRPr="004F3587" w:rsidRDefault="00627CC0" w:rsidP="00627CC0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 w:rsidRPr="004F3587"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 w:rsidR="00627CC0" w:rsidRPr="008678B6" w:rsidRDefault="00627CC0" w:rsidP="00627CC0">
      <w:pPr>
        <w:rPr>
          <w:rFonts w:ascii="Times New Roman" w:hAnsi="Times New Roman"/>
          <w:b/>
          <w:sz w:val="24"/>
          <w:szCs w:val="24"/>
        </w:rPr>
      </w:pPr>
      <w:r w:rsidRPr="008678B6">
        <w:rPr>
          <w:rFonts w:ascii="Times New Roman" w:hAnsi="Times New Roman"/>
          <w:b/>
          <w:sz w:val="24"/>
          <w:szCs w:val="24"/>
        </w:rPr>
        <w:t>РАЗДЕЛ 2. НАПРАВЛЕНИЯ ВОСПИТАНИЯ И ОЦЕНКА ОСВОЕНИЯ ОБУЧАЮЩИМИСЯ ОСНОВНОЙ ОБРАЗОВАТЕЛЬНОЙ ПРОГРАММЫ В ЧАСТИ ДОСТИЖЕНИЯ ЛИЧНОСТНЫХ РЕЗУЛЬТАТОВ</w:t>
      </w:r>
    </w:p>
    <w:p w:rsidR="00627CC0" w:rsidRPr="004F3587" w:rsidRDefault="00627CC0" w:rsidP="00627CC0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 w:rsidRPr="004F3587"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 w:rsidRPr="004F3587"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627CC0" w:rsidRPr="004F3587" w:rsidRDefault="00627CC0" w:rsidP="00627CC0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 w:rsidRPr="004F3587"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 w:rsidRPr="004F3587">
        <w:rPr>
          <w:rFonts w:ascii="Times New Roman" w:hAnsi="Times New Roman"/>
          <w:b/>
          <w:iCs/>
          <w:kern w:val="32"/>
          <w:sz w:val="24"/>
          <w:szCs w:val="24"/>
        </w:rPr>
        <w:br/>
      </w:r>
      <w:bookmarkEnd w:id="0"/>
    </w:p>
    <w:p w:rsidR="00627CC0" w:rsidRPr="004F3587" w:rsidRDefault="00627CC0" w:rsidP="00627CC0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 w:rsidR="00627CC0" w:rsidRPr="004F3587" w:rsidRDefault="00627CC0" w:rsidP="00627CC0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br w:type="page"/>
      </w:r>
      <w:r w:rsidRPr="004F3587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 w:rsidRPr="004F3587"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088"/>
      </w:tblGrid>
      <w:tr w:rsidR="00627CC0" w:rsidRPr="004F3587" w:rsidTr="00087391">
        <w:tc>
          <w:tcPr>
            <w:tcW w:w="1984" w:type="dxa"/>
            <w:shd w:val="clear" w:color="auto" w:fill="auto"/>
          </w:tcPr>
          <w:p w:rsidR="00627CC0" w:rsidRPr="004F3587" w:rsidRDefault="00627CC0" w:rsidP="0008739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 w:rsidR="00627CC0" w:rsidRPr="004F3587" w:rsidRDefault="00627CC0" w:rsidP="0008739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27CC0" w:rsidRPr="004F3587" w:rsidTr="00087391">
        <w:tc>
          <w:tcPr>
            <w:tcW w:w="1984" w:type="dxa"/>
            <w:shd w:val="clear" w:color="auto" w:fill="auto"/>
          </w:tcPr>
          <w:p w:rsidR="00627CC0" w:rsidRPr="004F3587" w:rsidRDefault="00627CC0" w:rsidP="0008739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 w:rsidR="00627CC0" w:rsidRPr="00A772DB" w:rsidRDefault="00627CC0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абочая программа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специально</w:t>
            </w:r>
            <w:r>
              <w:rPr>
                <w:rFonts w:ascii="Times New Roman" w:hAnsi="Times New Roman"/>
                <w:sz w:val="24"/>
                <w:szCs w:val="24"/>
              </w:rPr>
              <w:t>сти 19.02.03 Технология хлеба, кондитерских и макаронных изделий</w:t>
            </w:r>
          </w:p>
        </w:tc>
      </w:tr>
      <w:tr w:rsidR="00627CC0" w:rsidRPr="004F3587" w:rsidTr="00087391">
        <w:tc>
          <w:tcPr>
            <w:tcW w:w="1984" w:type="dxa"/>
            <w:shd w:val="clear" w:color="auto" w:fill="auto"/>
          </w:tcPr>
          <w:p w:rsidR="00627CC0" w:rsidRPr="004F3587" w:rsidRDefault="00627CC0" w:rsidP="0008739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 w:rsidR="00627CC0" w:rsidRPr="004F3587" w:rsidRDefault="00627CC0" w:rsidP="000873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627CC0" w:rsidRPr="005B219E" w:rsidRDefault="00627CC0" w:rsidP="00087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27CC0" w:rsidRPr="005B219E" w:rsidRDefault="00627CC0" w:rsidP="00087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21.07.2020 г. № 474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br/>
              <w:t>«О национальных целях развития Российской Федерации на период до 2030 года»;</w:t>
            </w:r>
          </w:p>
          <w:p w:rsidR="00627CC0" w:rsidRPr="005B219E" w:rsidRDefault="00627CC0" w:rsidP="00087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>Федеральный закон от 31.07.2020 г. № 304-ФЗ «О внесении 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627CC0" w:rsidRDefault="00627CC0" w:rsidP="0008739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12.11.2020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>№ 2945-р об утверждении Плана мероприятий по реа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лизации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>в 2021–2025годах Стратегии развития воспитания в Российской Федерации на период до 2025 года;</w:t>
            </w:r>
          </w:p>
          <w:p w:rsidR="00627CC0" w:rsidRDefault="00627CC0" w:rsidP="0008739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повышения финансовой грамотности в Российской Федерации на 2017-2023 годы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тверждена распоряжением правительства РФ 25.09.2017 г. №20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39-р);</w:t>
            </w:r>
          </w:p>
          <w:p w:rsidR="00627CC0" w:rsidRPr="009929C2" w:rsidRDefault="00627CC0" w:rsidP="00087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C2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 12.11.2020 № 2945-р об утверждении Плана мероприятий по реализации в 2021 - 2025 годах Стратегии развития воспитания в Российской Федерации на период до 2025 года;</w:t>
            </w:r>
          </w:p>
          <w:p w:rsidR="00627CC0" w:rsidRPr="009929C2" w:rsidRDefault="00627CC0" w:rsidP="00087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C2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29 мая 2015 г. № 996-р об утверждении Стратегии развития воспитания в Российской Федерации на период до 2025 года;</w:t>
            </w:r>
          </w:p>
          <w:p w:rsidR="00627CC0" w:rsidRPr="009929C2" w:rsidRDefault="00627CC0" w:rsidP="00087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C2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13 февраля 2019 г. № 207-р об утверждении Стратегии пространственного развития Российской Федерации на период до 2025 года;</w:t>
            </w:r>
          </w:p>
          <w:p w:rsidR="00627CC0" w:rsidRPr="008678B6" w:rsidRDefault="00627CC0" w:rsidP="00087391">
            <w:pPr>
              <w:rPr>
                <w:rFonts w:ascii="Times New Roman" w:hAnsi="Times New Roman"/>
              </w:rPr>
            </w:pPr>
            <w:r w:rsidRPr="008678B6">
              <w:rPr>
                <w:rFonts w:ascii="Times New Roman" w:hAnsi="Times New Roman"/>
              </w:rPr>
              <w:t>Федеральный государственный образовательный стандарт среднего профессионального образования по специальности 19.02.03 Технология хлеба, кондитерских и макаронных изделий (утв</w:t>
            </w:r>
            <w:proofErr w:type="gramStart"/>
            <w:r w:rsidRPr="008678B6">
              <w:rPr>
                <w:rFonts w:ascii="Times New Roman" w:hAnsi="Times New Roman"/>
              </w:rPr>
              <w:t>.п</w:t>
            </w:r>
            <w:proofErr w:type="gramEnd"/>
            <w:r w:rsidRPr="008678B6">
              <w:rPr>
                <w:rFonts w:ascii="Times New Roman" w:hAnsi="Times New Roman"/>
              </w:rPr>
              <w:t>риказом Министерства образования и науки РФ от 22 апреля 2014 г. N 373)</w:t>
            </w:r>
          </w:p>
          <w:p w:rsidR="00627CC0" w:rsidRPr="008678B6" w:rsidRDefault="00627CC0" w:rsidP="00087391">
            <w:pPr>
              <w:rPr>
                <w:rFonts w:ascii="Times New Roman" w:hAnsi="Times New Roman"/>
              </w:rPr>
            </w:pPr>
            <w:r w:rsidRPr="008678B6">
              <w:rPr>
                <w:rFonts w:ascii="Times New Roman" w:hAnsi="Times New Roman"/>
              </w:rPr>
              <w:t xml:space="preserve">Профессиональный стандарт  33.014 «Пекарь» (утвержден приказом Министерства труда и социальной защиты РФ от 1 декабря 2015 г. N 914н) </w:t>
            </w:r>
          </w:p>
          <w:p w:rsidR="00627CC0" w:rsidRPr="009929C2" w:rsidRDefault="00627CC0" w:rsidP="0008739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7CC0" w:rsidRPr="00A772DB" w:rsidRDefault="00627CC0" w:rsidP="00087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C2">
              <w:rPr>
                <w:rFonts w:ascii="Times New Roman" w:hAnsi="Times New Roman"/>
                <w:iCs/>
                <w:sz w:val="24"/>
                <w:szCs w:val="24"/>
              </w:rPr>
              <w:t>Устав ГБПОУ ПТТТиС</w:t>
            </w:r>
          </w:p>
        </w:tc>
      </w:tr>
      <w:tr w:rsidR="00627CC0" w:rsidRPr="004F3587" w:rsidTr="00087391">
        <w:tc>
          <w:tcPr>
            <w:tcW w:w="1984" w:type="dxa"/>
            <w:shd w:val="clear" w:color="auto" w:fill="auto"/>
          </w:tcPr>
          <w:p w:rsidR="00627CC0" w:rsidRPr="004F3587" w:rsidRDefault="00627CC0" w:rsidP="0008739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 w:rsidR="00627CC0" w:rsidRPr="00445C58" w:rsidRDefault="00627CC0" w:rsidP="00087391">
            <w:pPr>
              <w:widowControl w:val="0"/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</w:t>
            </w: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общих компетенций специалистов среднего звена на практике</w:t>
            </w:r>
          </w:p>
        </w:tc>
      </w:tr>
      <w:tr w:rsidR="00627CC0" w:rsidRPr="004F3587" w:rsidTr="00087391">
        <w:tc>
          <w:tcPr>
            <w:tcW w:w="1984" w:type="dxa"/>
            <w:shd w:val="clear" w:color="auto" w:fill="auto"/>
          </w:tcPr>
          <w:p w:rsidR="00627CC0" w:rsidRPr="004F3587" w:rsidRDefault="00627CC0" w:rsidP="0008739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627CC0" w:rsidRPr="000074B0" w:rsidRDefault="00627CC0" w:rsidP="0008739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07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 общего образования - 3</w:t>
            </w:r>
            <w:r w:rsidRPr="00007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10 месяцев;</w:t>
            </w:r>
          </w:p>
        </w:tc>
      </w:tr>
      <w:tr w:rsidR="00627CC0" w:rsidRPr="004F3587" w:rsidTr="00087391">
        <w:tc>
          <w:tcPr>
            <w:tcW w:w="1984" w:type="dxa"/>
            <w:shd w:val="clear" w:color="auto" w:fill="auto"/>
          </w:tcPr>
          <w:p w:rsidR="00627CC0" w:rsidRPr="004F3587" w:rsidRDefault="00627CC0" w:rsidP="0008739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627CC0" w:rsidRPr="00B666FB" w:rsidRDefault="00627CC0" w:rsidP="00087391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66FB">
              <w:rPr>
                <w:rFonts w:ascii="Times New Roman" w:hAnsi="Times New Roman"/>
                <w:iCs/>
                <w:sz w:val="24"/>
                <w:szCs w:val="24"/>
              </w:rPr>
              <w:t>Директор, заместитель директора по воспитательной работе, классные руководители, преподаватели, заведующие отделением, педагог-психолог,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:rsidR="00627CC0" w:rsidRPr="004F3587" w:rsidRDefault="00627CC0" w:rsidP="00627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266"/>
      <w:bookmarkStart w:id="3" w:name="_Hlk73030355"/>
    </w:p>
    <w:bookmarkEnd w:id="2"/>
    <w:bookmarkEnd w:id="3"/>
    <w:p w:rsidR="00627CC0" w:rsidRPr="008678B6" w:rsidRDefault="00627CC0" w:rsidP="00627CC0">
      <w:pPr>
        <w:rPr>
          <w:rFonts w:ascii="Times New Roman" w:hAnsi="Times New Roman"/>
          <w:sz w:val="24"/>
          <w:szCs w:val="24"/>
        </w:rPr>
      </w:pPr>
      <w:r w:rsidRPr="008678B6"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8678B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8678B6">
        <w:rPr>
          <w:rFonts w:ascii="Times New Roman" w:hAnsi="Times New Roman"/>
          <w:sz w:val="24"/>
          <w:szCs w:val="24"/>
        </w:rPr>
        <w:t xml:space="preserve"> России № 3/22 от 23.06.2022 г.).</w:t>
      </w:r>
    </w:p>
    <w:p w:rsidR="00627CC0" w:rsidRPr="008678B6" w:rsidRDefault="00627CC0" w:rsidP="00627CC0">
      <w:pPr>
        <w:rPr>
          <w:rFonts w:ascii="Times New Roman" w:hAnsi="Times New Roman"/>
          <w:sz w:val="24"/>
          <w:szCs w:val="24"/>
        </w:rPr>
      </w:pPr>
      <w:r w:rsidRPr="008678B6">
        <w:rPr>
          <w:rFonts w:ascii="Times New Roman" w:hAnsi="Times New Roman"/>
          <w:sz w:val="24"/>
          <w:szCs w:val="24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627CC0" w:rsidRPr="00D273E3" w:rsidRDefault="00627CC0" w:rsidP="00627CC0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7F85">
        <w:rPr>
          <w:rFonts w:ascii="Times New Roman" w:hAnsi="Times New Roman"/>
          <w:iCs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</w:t>
      </w:r>
      <w:r w:rsidRPr="00D273E3">
        <w:rPr>
          <w:rFonts w:ascii="Times New Roman" w:hAnsi="Times New Roman"/>
          <w:i/>
          <w:sz w:val="24"/>
          <w:szCs w:val="24"/>
        </w:rPr>
        <w:t xml:space="preserve">. </w:t>
      </w:r>
    </w:p>
    <w:p w:rsidR="00627CC0" w:rsidRPr="00A772DB" w:rsidRDefault="00627CC0" w:rsidP="00627C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CC0" w:rsidRPr="004F3587" w:rsidRDefault="00627CC0" w:rsidP="00627C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38"/>
        <w:gridCol w:w="2296"/>
      </w:tblGrid>
      <w:tr w:rsidR="00627CC0" w:rsidRPr="00D273E3" w:rsidTr="00087391">
        <w:tc>
          <w:tcPr>
            <w:tcW w:w="7338" w:type="dxa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 </w:t>
            </w:r>
          </w:p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i/>
                <w:sz w:val="24"/>
                <w:szCs w:val="24"/>
              </w:rPr>
              <w:t>(дескрипторы)</w:t>
            </w:r>
          </w:p>
        </w:tc>
        <w:tc>
          <w:tcPr>
            <w:tcW w:w="2296" w:type="dxa"/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ЛР 2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273E3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3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4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5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6</w:t>
            </w:r>
          </w:p>
        </w:tc>
      </w:tr>
      <w:tr w:rsidR="00627CC0" w:rsidRPr="00D273E3" w:rsidTr="00087391">
        <w:trPr>
          <w:trHeight w:val="26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7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8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273E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273E3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9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10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11</w:t>
            </w:r>
          </w:p>
        </w:tc>
      </w:tr>
      <w:tr w:rsidR="00627CC0" w:rsidRPr="00D273E3" w:rsidTr="0008739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12</w:t>
            </w:r>
          </w:p>
        </w:tc>
      </w:tr>
      <w:tr w:rsidR="00627CC0" w:rsidRPr="00D273E3" w:rsidTr="00087391">
        <w:tc>
          <w:tcPr>
            <w:tcW w:w="9634" w:type="dxa"/>
            <w:gridSpan w:val="2"/>
            <w:tcBorders>
              <w:top w:val="single" w:sz="4" w:space="0" w:color="000000"/>
            </w:tcBorders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627CC0" w:rsidRPr="00D273E3" w:rsidTr="00087391">
        <w:tc>
          <w:tcPr>
            <w:tcW w:w="7338" w:type="dxa"/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Соблюдающий в своей профессиональной деятельности этические </w:t>
            </w: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296" w:type="dxa"/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ЛР 13</w:t>
            </w:r>
          </w:p>
        </w:tc>
      </w:tr>
      <w:tr w:rsidR="00627CC0" w:rsidRPr="00D273E3" w:rsidTr="00087391">
        <w:tc>
          <w:tcPr>
            <w:tcW w:w="7338" w:type="dxa"/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296" w:type="dxa"/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14</w:t>
            </w:r>
          </w:p>
        </w:tc>
      </w:tr>
      <w:tr w:rsidR="00627CC0" w:rsidRPr="00D273E3" w:rsidTr="00087391">
        <w:tc>
          <w:tcPr>
            <w:tcW w:w="7338" w:type="dxa"/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  <w:tc>
          <w:tcPr>
            <w:tcW w:w="2296" w:type="dxa"/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15</w:t>
            </w:r>
          </w:p>
        </w:tc>
      </w:tr>
      <w:tr w:rsidR="00627CC0" w:rsidRPr="00D273E3" w:rsidTr="00087391">
        <w:tc>
          <w:tcPr>
            <w:tcW w:w="9634" w:type="dxa"/>
            <w:gridSpan w:val="2"/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627CC0" w:rsidRPr="003A40B4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определенные ключевыми работодателями</w:t>
            </w:r>
          </w:p>
        </w:tc>
      </w:tr>
      <w:tr w:rsidR="00627CC0" w:rsidRPr="00D273E3" w:rsidTr="00087391">
        <w:tc>
          <w:tcPr>
            <w:tcW w:w="7338" w:type="dxa"/>
          </w:tcPr>
          <w:p w:rsidR="00627CC0" w:rsidRPr="00010396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Демонстрирующий</w:t>
            </w:r>
            <w:r w:rsidRPr="000103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основные принципы этики: честность, объективность, профессиональная компетентность и должная тщательность, конфиденциальность, профессиональное поведение</w:t>
            </w:r>
          </w:p>
        </w:tc>
        <w:tc>
          <w:tcPr>
            <w:tcW w:w="2296" w:type="dxa"/>
            <w:vAlign w:val="center"/>
          </w:tcPr>
          <w:p w:rsidR="00627CC0" w:rsidRPr="00586ACB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</w:p>
        </w:tc>
      </w:tr>
      <w:tr w:rsidR="00627CC0" w:rsidRPr="00D273E3" w:rsidTr="00087391">
        <w:tc>
          <w:tcPr>
            <w:tcW w:w="9634" w:type="dxa"/>
            <w:gridSpan w:val="2"/>
            <w:vAlign w:val="center"/>
          </w:tcPr>
          <w:p w:rsidR="00627CC0" w:rsidRPr="00D273E3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627CC0" w:rsidRPr="003A40B4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определенные </w:t>
            </w:r>
            <w:proofErr w:type="spellStart"/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субъектами</w:t>
            </w:r>
            <w:r w:rsidRPr="003A40B4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  <w:proofErr w:type="spellEnd"/>
            <w:r w:rsidRPr="003A40B4">
              <w:rPr>
                <w:rFonts w:ascii="Times New Roman" w:hAnsi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627CC0" w:rsidRPr="00D273E3" w:rsidTr="00087391">
        <w:tc>
          <w:tcPr>
            <w:tcW w:w="7338" w:type="dxa"/>
          </w:tcPr>
          <w:p w:rsidR="00627CC0" w:rsidRPr="00281E5B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Демонстрирующий</w:t>
            </w:r>
            <w:r w:rsidRPr="00281E5B">
              <w:rPr>
                <w:rFonts w:ascii="Times New Roman" w:hAnsi="Times New Roman"/>
                <w:sz w:val="24"/>
                <w:szCs w:val="24"/>
              </w:rPr>
              <w:t xml:space="preserve"> социально и профессионально значимы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E5B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1E5B">
              <w:rPr>
                <w:rFonts w:ascii="Times New Roman" w:hAnsi="Times New Roman"/>
                <w:sz w:val="24"/>
                <w:szCs w:val="24"/>
              </w:rPr>
              <w:t xml:space="preserve"> личности: трудолюби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E5B">
              <w:rPr>
                <w:rFonts w:ascii="Times New Roman" w:hAnsi="Times New Roman"/>
                <w:sz w:val="24"/>
                <w:szCs w:val="24"/>
              </w:rPr>
              <w:t>, ответственност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81E5B">
              <w:rPr>
                <w:rFonts w:ascii="Times New Roman" w:hAnsi="Times New Roman"/>
                <w:sz w:val="24"/>
                <w:szCs w:val="24"/>
              </w:rPr>
              <w:t>, стрессоустойчивост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81E5B">
              <w:rPr>
                <w:rFonts w:ascii="Times New Roman" w:hAnsi="Times New Roman"/>
                <w:sz w:val="24"/>
                <w:szCs w:val="24"/>
              </w:rPr>
              <w:t>, внимани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E5B">
              <w:rPr>
                <w:rFonts w:ascii="Times New Roman" w:hAnsi="Times New Roman"/>
                <w:sz w:val="24"/>
                <w:szCs w:val="24"/>
              </w:rPr>
              <w:t xml:space="preserve"> к деталям.</w:t>
            </w:r>
          </w:p>
        </w:tc>
        <w:tc>
          <w:tcPr>
            <w:tcW w:w="2296" w:type="dxa"/>
            <w:vAlign w:val="center"/>
          </w:tcPr>
          <w:p w:rsidR="00627CC0" w:rsidRPr="00586ACB" w:rsidRDefault="00627CC0" w:rsidP="0008739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</w:tr>
    </w:tbl>
    <w:p w:rsidR="00627CC0" w:rsidRDefault="00627CC0" w:rsidP="00627CC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CC0" w:rsidRDefault="00627CC0" w:rsidP="00627C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5032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  <w:r w:rsidRPr="00B95032">
        <w:rPr>
          <w:rFonts w:ascii="Times New Roman" w:hAnsi="Times New Roman"/>
          <w:b/>
          <w:sz w:val="24"/>
          <w:szCs w:val="24"/>
        </w:rPr>
        <w:br/>
        <w:t>в ходе реализации образовательной программы</w:t>
      </w:r>
    </w:p>
    <w:p w:rsidR="00627CC0" w:rsidRPr="00B95032" w:rsidRDefault="00627CC0" w:rsidP="00627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283"/>
      </w:tblGrid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735AA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  <w:p w:rsidR="00627CC0" w:rsidRPr="00735AA9" w:rsidRDefault="00627CC0" w:rsidP="000873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pacing w:after="0"/>
              <w:ind w:firstLine="3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5A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Общие учебные дисциплины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1, ЛР 4, ЛР 7, ЛР 9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2F">
              <w:rPr>
                <w:rFonts w:ascii="Times New Roman" w:hAnsi="Times New Roman"/>
                <w:color w:val="000000"/>
                <w:sz w:val="24"/>
                <w:szCs w:val="24"/>
              </w:rPr>
              <w:t>Основыбезопасностижизнедеятельности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Астрономия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1, ЛР 4, ЛР 7, ЛР 9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B3C">
              <w:rPr>
                <w:rFonts w:ascii="Times New Roman" w:hAnsi="Times New Roman"/>
                <w:b/>
                <w:bCs/>
                <w:sz w:val="24"/>
                <w:szCs w:val="24"/>
              </w:rPr>
              <w:t>ЛР 1-ЛР 4, ЛР 7, ЛР 9, 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1-ЛР 4, ЛР 7, ЛР 9, ЛР </w:t>
            </w:r>
            <w:r w:rsidRPr="007C6B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B3C">
              <w:rPr>
                <w:rFonts w:ascii="Times New Roman" w:hAnsi="Times New Roman"/>
                <w:b/>
                <w:bCs/>
                <w:sz w:val="24"/>
                <w:szCs w:val="24"/>
              </w:rPr>
              <w:t>ЛР 1-ЛР 4, ЛР 7, ЛР 9, 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Естествознание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Родная литература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проектной деятельности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B3C">
              <w:rPr>
                <w:rFonts w:ascii="Times New Roman" w:hAnsi="Times New Roman"/>
                <w:b/>
                <w:bCs/>
                <w:sz w:val="24"/>
                <w:szCs w:val="24"/>
              </w:rPr>
              <w:t>ЛР 1-ЛР 4, ЛР 7, ЛР 9, 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06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12B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12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2412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Психология общения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6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Математическийиобщийестественнонаучный</w:t>
            </w:r>
            <w:proofErr w:type="spellEnd"/>
            <w:r w:rsidRPr="0070622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цикл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2412B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B3C">
              <w:rPr>
                <w:rFonts w:ascii="Times New Roman" w:hAnsi="Times New Roman"/>
                <w:b/>
                <w:bCs/>
                <w:sz w:val="24"/>
                <w:szCs w:val="24"/>
              </w:rPr>
              <w:t>ЛР 1-ЛР 4, ЛР 7, ЛР 9, 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24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Экологические </w:t>
            </w:r>
            <w:proofErr w:type="spellStart"/>
            <w:r w:rsidRPr="0042412B">
              <w:rPr>
                <w:rFonts w:ascii="Times New Roman" w:hAnsi="Times New Roman"/>
                <w:color w:val="000000"/>
                <w:sz w:val="24"/>
                <w:szCs w:val="24"/>
              </w:rPr>
              <w:t>основыприродопользования</w:t>
            </w:r>
            <w:proofErr w:type="spellEnd"/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0D6D">
              <w:rPr>
                <w:rFonts w:ascii="Times New Roman" w:hAnsi="Times New Roman"/>
                <w:b/>
                <w:bCs/>
                <w:sz w:val="24"/>
                <w:szCs w:val="24"/>
              </w:rPr>
              <w:t>ЛР 1-ЛР 12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735AA9" w:rsidRDefault="00627CC0" w:rsidP="00087391">
            <w:pPr>
              <w:spacing w:after="0"/>
              <w:ind w:firstLine="3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35A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Профессиональный цикл</w:t>
            </w:r>
          </w:p>
        </w:tc>
        <w:tc>
          <w:tcPr>
            <w:tcW w:w="3283" w:type="dxa"/>
          </w:tcPr>
          <w:p w:rsidR="00627CC0" w:rsidRPr="00735AA9" w:rsidRDefault="00627CC0" w:rsidP="00087391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Инженерная графика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spacing w:after="0"/>
              <w:ind w:hanging="16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Техническая механика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spacing w:after="0"/>
              <w:ind w:hanging="16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Электроника и электронная техника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spacing w:after="0"/>
              <w:ind w:hanging="16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spacing w:after="0" w:line="240" w:lineRule="auto"/>
              <w:ind w:hanging="16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spacing w:after="0"/>
              <w:ind w:hanging="16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 22,ЛР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spacing w:after="0" w:line="240" w:lineRule="auto"/>
              <w:ind w:hanging="16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Метрология и стандартизация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spacing w:after="0"/>
              <w:ind w:hanging="16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color w:val="000000" w:themeColor="text1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Охрана труда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color w:val="000000" w:themeColor="text1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color w:val="000000" w:themeColor="text1"/>
              </w:rPr>
            </w:pP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ЛР 19, </w:t>
            </w:r>
            <w:r w:rsidRPr="004536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 организация производства на предприятиях малой мощности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18 –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пищевых производств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ЛР19, </w:t>
            </w: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21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ЛР 22, </w:t>
            </w: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Основы предпринимательской и финансовой грамотности</w:t>
            </w:r>
          </w:p>
        </w:tc>
        <w:tc>
          <w:tcPr>
            <w:tcW w:w="3283" w:type="dxa"/>
          </w:tcPr>
          <w:p w:rsidR="00627CC0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ЛР19, ЛР 20, </w:t>
            </w: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1, ЛР 22, </w:t>
            </w:r>
          </w:p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калькуляции в кондитерском цехе</w:t>
            </w:r>
          </w:p>
        </w:tc>
        <w:tc>
          <w:tcPr>
            <w:tcW w:w="3283" w:type="dxa"/>
          </w:tcPr>
          <w:p w:rsidR="00627CC0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ЛР19, ЛР 20, </w:t>
            </w: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1, ЛР 22, </w:t>
            </w:r>
          </w:p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ПМ.01 Приемка, хранение и подготовка сырья к переработке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18  –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ПМ.02 Производство хлеба и хлебобулочных изделий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18 –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ПМ.03 </w:t>
            </w:r>
            <w:r w:rsidRPr="00025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Производство кондитерских изделий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18 –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ПМ.04 </w:t>
            </w:r>
            <w:r w:rsidRPr="00025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Производство макаронных изделий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18 - ЛР-23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ПМ.05 Организация работы структурного подразделения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19, ЛР 20 ,ЛР 21, ЛР 22, ЛР 23</w:t>
            </w:r>
          </w:p>
        </w:tc>
      </w:tr>
      <w:tr w:rsidR="00627CC0" w:rsidRPr="00735AA9" w:rsidTr="00087391">
        <w:tc>
          <w:tcPr>
            <w:tcW w:w="5812" w:type="dxa"/>
          </w:tcPr>
          <w:p w:rsidR="00627CC0" w:rsidRPr="00025BB0" w:rsidRDefault="00627CC0" w:rsidP="0008739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BB0">
              <w:rPr>
                <w:rFonts w:ascii="Times New Roman" w:hAnsi="Times New Roman"/>
                <w:color w:val="000000"/>
                <w:sz w:val="24"/>
                <w:szCs w:val="24"/>
              </w:rPr>
              <w:t>ПМ.06 Выполнение работ по одной или нескольким профессиям рабочих, должностям служащих</w:t>
            </w:r>
          </w:p>
        </w:tc>
        <w:tc>
          <w:tcPr>
            <w:tcW w:w="3283" w:type="dxa"/>
          </w:tcPr>
          <w:p w:rsidR="00627CC0" w:rsidRPr="004536D6" w:rsidRDefault="00627CC0" w:rsidP="000873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36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18  -  ЛР 23</w:t>
            </w:r>
          </w:p>
        </w:tc>
      </w:tr>
    </w:tbl>
    <w:p w:rsidR="00087391" w:rsidRDefault="00087391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Default="00627CC0"/>
    <w:p w:rsidR="00627CC0" w:rsidRPr="00574744" w:rsidRDefault="00627CC0" w:rsidP="00627CC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74744">
        <w:rPr>
          <w:rFonts w:ascii="Times New Roman" w:hAnsi="Times New Roman"/>
          <w:b/>
          <w:bCs/>
          <w:sz w:val="24"/>
          <w:szCs w:val="24"/>
        </w:rPr>
        <w:lastRenderedPageBreak/>
        <w:t>РАЗДЕЛ 2. НАПРАВЛЕНИЯ ВОСПИТАНИЯ И ОЦЕНКА ОСВОЕНИЯ ОБУЧАЮЩИМИСЯ ОСНОВНОЙ ОБРАЗОВАТЕЛЬНОЙ ПРОГРАММЫ В ЧАСТИ ДОСТИЖЕНИЯ ЛИЧНОСТНЫХ РЕЗУЛЬТАТОВ</w:t>
      </w: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744">
        <w:rPr>
          <w:rFonts w:ascii="Times New Roman" w:hAnsi="Times New Roman"/>
          <w:b/>
          <w:sz w:val="24"/>
          <w:szCs w:val="24"/>
        </w:rPr>
        <w:t>2.1 Направления воспитания</w:t>
      </w: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по основным направлениям воспитания:</w:t>
      </w: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−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− 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− 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− 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− физическое воспитание, формирование культуры здорового образа жизни и эмоционального благополучия—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−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627CC0" w:rsidRPr="00574744" w:rsidRDefault="00627CC0" w:rsidP="00627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− 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27CC0" w:rsidRPr="00574744" w:rsidRDefault="00627CC0" w:rsidP="00627CC0">
      <w:r w:rsidRPr="00574744">
        <w:t>− 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27CC0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CC0" w:rsidRPr="00D273E3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4C6E">
        <w:rPr>
          <w:rFonts w:ascii="Times New Roman" w:hAnsi="Times New Roman"/>
          <w:b/>
          <w:sz w:val="24"/>
          <w:szCs w:val="24"/>
        </w:rPr>
        <w:t>2.2 Оценка достижения</w:t>
      </w:r>
      <w:r w:rsidRPr="00BF0788">
        <w:rPr>
          <w:rFonts w:ascii="Times New Roman" w:hAnsi="Times New Roman"/>
          <w:b/>
          <w:sz w:val="24"/>
          <w:szCs w:val="24"/>
        </w:rPr>
        <w:t>обучающимися личностных результатов</w:t>
      </w:r>
      <w:r w:rsidRPr="00D273E3">
        <w:rPr>
          <w:rFonts w:ascii="Times New Roman" w:hAnsi="Times New Roman"/>
          <w:sz w:val="24"/>
          <w:szCs w:val="24"/>
        </w:rPr>
        <w:t xml:space="preserve"> проводится в рамках контрольных и оценочных процедур, предусмотренных настоящей программой. </w:t>
      </w:r>
    </w:p>
    <w:p w:rsidR="00627CC0" w:rsidRPr="00D273E3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Комплекс примерных критериев оценки личностных результатов обучающихся: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lastRenderedPageBreak/>
        <w:t>демонстрация интереса к будущей профессии;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оценка собственного продвижения, личностного развития;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высокопрофессиональной трудовой активности;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участие в исследовательской и проектной работе;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конструктивное взаимодействие в учебном коллективе/бригаде;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сформированность гражданской позиции; участие в волонтерском движении;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мировоззренческих установок на готовность молодых людей к ра</w:t>
      </w:r>
      <w:r>
        <w:rPr>
          <w:rFonts w:ascii="Times New Roman" w:hAnsi="Times New Roman"/>
          <w:sz w:val="24"/>
          <w:szCs w:val="24"/>
        </w:rPr>
        <w:t xml:space="preserve">боте </w:t>
      </w:r>
      <w:r w:rsidRPr="00D273E3">
        <w:rPr>
          <w:rFonts w:ascii="Times New Roman" w:hAnsi="Times New Roman"/>
          <w:sz w:val="24"/>
          <w:szCs w:val="24"/>
        </w:rPr>
        <w:t>на благо Отечества;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отсутствие социальных конфликтов среди обучающихся, основанных </w:t>
      </w:r>
      <w:r w:rsidRPr="00D273E3">
        <w:rPr>
          <w:rFonts w:ascii="Times New Roman" w:hAnsi="Times New Roman"/>
          <w:sz w:val="24"/>
          <w:szCs w:val="24"/>
        </w:rPr>
        <w:br/>
        <w:t>на межнациональной, межрелигиозной почве;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участие в реализации просветительских программ, поисковых, археологических, </w:t>
      </w:r>
      <w:r w:rsidRPr="00D273E3">
        <w:rPr>
          <w:rFonts w:ascii="Times New Roman" w:hAnsi="Times New Roman"/>
          <w:sz w:val="24"/>
          <w:szCs w:val="24"/>
        </w:rPr>
        <w:br/>
        <w:t xml:space="preserve">военно-исторических, краеведческих отрядах и молодежных объединениях; 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627CC0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627CC0" w:rsidRPr="00D273E3" w:rsidRDefault="00627CC0" w:rsidP="00627CC0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демонстрация </w:t>
      </w:r>
      <w:r>
        <w:rPr>
          <w:rFonts w:ascii="Times New Roman" w:hAnsi="Times New Roman"/>
          <w:color w:val="111111"/>
          <w:sz w:val="24"/>
          <w:szCs w:val="24"/>
        </w:rPr>
        <w:t>профессионально значимых личных  качеств и способностей</w:t>
      </w:r>
    </w:p>
    <w:p w:rsidR="00627CC0" w:rsidRPr="00087391" w:rsidRDefault="00627CC0" w:rsidP="00627CC0">
      <w:pPr>
        <w:rPr>
          <w:rFonts w:ascii="Times New Roman" w:hAnsi="Times New Roman"/>
          <w:b/>
          <w:sz w:val="24"/>
          <w:szCs w:val="24"/>
        </w:rPr>
      </w:pPr>
      <w:r w:rsidRPr="00087391">
        <w:rPr>
          <w:rFonts w:ascii="Times New Roman" w:hAnsi="Times New Roman"/>
          <w:b/>
          <w:sz w:val="24"/>
          <w:szCs w:val="24"/>
        </w:rPr>
        <w:lastRenderedPageBreak/>
        <w:t xml:space="preserve">РАЗДЕЛ 3. </w:t>
      </w:r>
      <w:bookmarkStart w:id="4" w:name="_Hlk73028785"/>
      <w:r w:rsidRPr="00087391">
        <w:rPr>
          <w:rFonts w:ascii="Times New Roman" w:hAnsi="Times New Roman"/>
          <w:b/>
          <w:sz w:val="24"/>
          <w:szCs w:val="24"/>
        </w:rPr>
        <w:t>ТРЕБОВАНИЯ К РЕСУРСНОМУ ОБЕСПЕЧЕНИЮ ВОСПИТАТЕЛЬНОЙ РАБОТЫ</w:t>
      </w:r>
      <w:bookmarkEnd w:id="4"/>
    </w:p>
    <w:p w:rsidR="00627CC0" w:rsidRPr="00574744" w:rsidRDefault="00627CC0" w:rsidP="00627CC0">
      <w:pPr>
        <w:rPr>
          <w:rFonts w:ascii="Times New Roman" w:hAnsi="Times New Roman"/>
          <w:sz w:val="24"/>
          <w:szCs w:val="24"/>
        </w:rPr>
      </w:pPr>
    </w:p>
    <w:p w:rsidR="00627CC0" w:rsidRPr="00574744" w:rsidRDefault="00627CC0" w:rsidP="00627CC0">
      <w:pPr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627CC0" w:rsidRPr="00574744" w:rsidRDefault="00627CC0" w:rsidP="00627CC0">
      <w:pPr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Воспитательные задачи во время учебных занятий выполняются в опосредованной</w:t>
      </w:r>
    </w:p>
    <w:p w:rsidR="00627CC0" w:rsidRPr="00574744" w:rsidRDefault="00627CC0" w:rsidP="00627CC0">
      <w:pPr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целенаправленной форме. Опосредованная форма воспитательного процесса представляет собой воздействие всего хода педагогического процесса на становление личностных качеств студентов (личный пример преподавателя: доброжелательность, пунктуальность, трудолюбие, демонстрация преданности профессии, заинтересованность в успехе студентов, правильная речь, хорошие манеры и т.д.). Целенаправленное воздействие на обучающегося, в первую очередь, оказывает содержание учебной дисциплины, формирующее общие, профессиональные компетенции и личностные результаты.</w:t>
      </w:r>
    </w:p>
    <w:p w:rsidR="00627CC0" w:rsidRPr="00574744" w:rsidRDefault="00627CC0" w:rsidP="00627CC0">
      <w:pPr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Воспитательные задачи реализуются через использование активных, интерактивных методов обучения, побуждающих студентов к совместной деятельности, приобретению навыков работы в коллективе, управления группой и(или) коллективом. Важное значение имеет инициативность и самостоятельная работа, вырабатывающая способность принимать решение и формировать навыки самоконтроля.</w:t>
      </w:r>
    </w:p>
    <w:p w:rsidR="00627CC0" w:rsidRPr="00574744" w:rsidRDefault="00627CC0" w:rsidP="00627CC0">
      <w:pPr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Кроме того, в учебном процессе воспитательная работа реализуется посредством включения тематических разделов и(или) тем в содержание ряда дисциплин, посвященных вопросам семейных ценностей, развитию правосознания, профилактике экстремистской идеологии, наркомании, профессиональной этики, ресурсосбережению, экологии, безопасному поведению в интернете, корпоративной культуре и т.д.</w:t>
      </w:r>
    </w:p>
    <w:p w:rsidR="00627CC0" w:rsidRPr="00574744" w:rsidRDefault="00627CC0" w:rsidP="00627CC0">
      <w:pPr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 xml:space="preserve">В рамках социально значимой деятельности воспитательная работа осуществляется через кураторскую работу, создание условий для развития творческого потенциала студентов, интеллектуального развития, вовлечения в массовые занятия физической культурой, содействие студенческому самоуправлению и деятельности общественных объединений, проектную деятельность. </w:t>
      </w:r>
    </w:p>
    <w:p w:rsidR="00627CC0" w:rsidRPr="00574744" w:rsidRDefault="00627CC0" w:rsidP="00627CC0">
      <w:pPr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Проектная деятельность осуществляется на основе практико-ориентированного обучения и активизации интереса обучающихся через подготовку проектов различной направленности студентами и их участие в различных конкурсах и форумах. В рамках проектирования обучающимися реализуется планирование, выполнение проекта и его представление. Проектная деятельность предполагает активную самостоятельную работу по постановке проблемы, поиску ее решений, а также формулировке, подробному анализу и оценке конкретного решения и помогает раскрыть творческий потенциал обучающихся, развивает практические навыки применения полученных теоретических знаний.</w:t>
      </w:r>
    </w:p>
    <w:p w:rsidR="00627CC0" w:rsidRPr="00574744" w:rsidRDefault="00627CC0" w:rsidP="00627CC0">
      <w:pPr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 xml:space="preserve">Воспитывающая среда, образовательный и воспитательный процессы могут реализовываться в офлайн и в онлайн-форматах, в том числе проводиться с применением дистанционных образовательных технологий. Воспитательная работа ведется через </w:t>
      </w:r>
      <w:r w:rsidRPr="00574744">
        <w:rPr>
          <w:rFonts w:ascii="Times New Roman" w:hAnsi="Times New Roman"/>
          <w:sz w:val="24"/>
          <w:szCs w:val="24"/>
        </w:rPr>
        <w:lastRenderedPageBreak/>
        <w:t>официальный сайт, социальные сети, организацию мероприятий на платформах видеоконференций.</w:t>
      </w:r>
    </w:p>
    <w:p w:rsidR="00627CC0" w:rsidRPr="00574744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627CC0" w:rsidRPr="00574744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574744"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627CC0" w:rsidRPr="00D273E3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44">
        <w:rPr>
          <w:rFonts w:ascii="Times New Roman" w:hAnsi="Times New Roman"/>
          <w:sz w:val="24"/>
          <w:szCs w:val="24"/>
        </w:rPr>
        <w:t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</w:t>
      </w:r>
      <w:r w:rsidRPr="00D273E3">
        <w:rPr>
          <w:rFonts w:ascii="Times New Roman" w:hAnsi="Times New Roman"/>
          <w:sz w:val="24"/>
          <w:szCs w:val="24"/>
        </w:rPr>
        <w:t xml:space="preserve"> и имеющимися ресурсами в профессиональной образовательной организации.</w:t>
      </w:r>
    </w:p>
    <w:p w:rsidR="00627CC0" w:rsidRDefault="00627CC0" w:rsidP="00627CC0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627CC0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4F3587"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 w:rsidR="00627CC0" w:rsidRPr="00D273E3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627CC0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627CC0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4F3587"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5" w:name="_Hlk73027911"/>
      <w:r w:rsidRPr="004F3587"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5"/>
    </w:p>
    <w:p w:rsidR="00627CC0" w:rsidRPr="00D273E3" w:rsidRDefault="00627CC0" w:rsidP="00627C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bCs/>
          <w:sz w:val="24"/>
          <w:szCs w:val="24"/>
        </w:rPr>
        <w:t xml:space="preserve">Обеспечение воспитательной </w:t>
      </w:r>
      <w:r>
        <w:rPr>
          <w:rFonts w:ascii="Times New Roman" w:hAnsi="Times New Roman"/>
          <w:bCs/>
          <w:sz w:val="24"/>
          <w:szCs w:val="24"/>
        </w:rPr>
        <w:t>работы по специальности 19.02.03 Технология хлеба, кондитерских и макаронных изделий</w:t>
      </w:r>
      <w:r w:rsidRPr="00D273E3">
        <w:rPr>
          <w:rFonts w:ascii="Times New Roman" w:hAnsi="Times New Roman"/>
          <w:bCs/>
          <w:sz w:val="24"/>
          <w:szCs w:val="24"/>
        </w:rPr>
        <w:t xml:space="preserve"> осуществляется в специальных помещениях в соответств</w:t>
      </w:r>
      <w:r>
        <w:rPr>
          <w:rFonts w:ascii="Times New Roman" w:hAnsi="Times New Roman"/>
          <w:bCs/>
          <w:sz w:val="24"/>
          <w:szCs w:val="24"/>
        </w:rPr>
        <w:t xml:space="preserve">ии с п. 6.1. </w:t>
      </w:r>
      <w:r w:rsidRPr="00D273E3">
        <w:rPr>
          <w:rFonts w:ascii="Times New Roman" w:hAnsi="Times New Roman"/>
          <w:bCs/>
          <w:sz w:val="24"/>
          <w:szCs w:val="24"/>
        </w:rPr>
        <w:t>ООП.</w:t>
      </w:r>
    </w:p>
    <w:p w:rsidR="00627CC0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A40B4">
        <w:rPr>
          <w:rFonts w:ascii="Times New Roman" w:hAnsi="Times New Roman"/>
          <w:iCs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:rsidR="00627CC0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627CC0" w:rsidRPr="00A766B5" w:rsidRDefault="00627CC0" w:rsidP="00627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4F3587"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 w:rsidR="00627CC0" w:rsidRPr="00D273E3" w:rsidRDefault="00627CC0" w:rsidP="00627CC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73E3">
        <w:rPr>
          <w:rFonts w:ascii="Times New Roman" w:hAnsi="Times New Roman"/>
          <w:bCs/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</w:t>
      </w:r>
      <w:proofErr w:type="spellStart"/>
      <w:r w:rsidRPr="00D273E3">
        <w:rPr>
          <w:rFonts w:ascii="Times New Roman" w:hAnsi="Times New Roman"/>
          <w:bCs/>
          <w:sz w:val="24"/>
          <w:szCs w:val="24"/>
        </w:rPr>
        <w:t>мультимедийной</w:t>
      </w:r>
      <w:proofErr w:type="spellEnd"/>
      <w:r w:rsidRPr="00D273E3">
        <w:rPr>
          <w:rFonts w:ascii="Times New Roman" w:hAnsi="Times New Roman"/>
          <w:bCs/>
          <w:sz w:val="24"/>
          <w:szCs w:val="24"/>
        </w:rPr>
        <w:t xml:space="preserve"> техникой, </w:t>
      </w:r>
      <w:proofErr w:type="spellStart"/>
      <w:r w:rsidRPr="00D273E3">
        <w:rPr>
          <w:rFonts w:ascii="Times New Roman" w:hAnsi="Times New Roman"/>
          <w:bCs/>
          <w:sz w:val="24"/>
          <w:szCs w:val="24"/>
        </w:rPr>
        <w:t>интернет-ресурсами</w:t>
      </w:r>
      <w:proofErr w:type="spellEnd"/>
      <w:r w:rsidRPr="00D273E3">
        <w:rPr>
          <w:rFonts w:ascii="Times New Roman" w:hAnsi="Times New Roman"/>
          <w:bCs/>
          <w:sz w:val="24"/>
          <w:szCs w:val="24"/>
        </w:rPr>
        <w:t xml:space="preserve"> и специализированным оборудованием.</w:t>
      </w:r>
    </w:p>
    <w:p w:rsidR="00627CC0" w:rsidRPr="00D273E3" w:rsidRDefault="00627CC0" w:rsidP="00627CC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73E3">
        <w:rPr>
          <w:rFonts w:ascii="Times New Roman" w:hAnsi="Times New Roman"/>
          <w:bCs/>
          <w:sz w:val="24"/>
          <w:szCs w:val="24"/>
        </w:rPr>
        <w:t xml:space="preserve">Информационное обеспечение воспитательной работы направлено на: </w:t>
      </w:r>
    </w:p>
    <w:p w:rsidR="00627CC0" w:rsidRPr="00D273E3" w:rsidRDefault="00627CC0" w:rsidP="00627CC0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 w:rsidR="00627CC0" w:rsidRPr="00D273E3" w:rsidRDefault="00627CC0" w:rsidP="00627CC0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627CC0" w:rsidRPr="00D273E3" w:rsidRDefault="00627CC0" w:rsidP="00627CC0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планирование воспитательной работы и ее ресурсного обеспечения; </w:t>
      </w:r>
    </w:p>
    <w:p w:rsidR="00627CC0" w:rsidRPr="00D273E3" w:rsidRDefault="00627CC0" w:rsidP="00627CC0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мониторинг воспитательной работы; </w:t>
      </w:r>
    </w:p>
    <w:p w:rsidR="00627CC0" w:rsidRPr="00D273E3" w:rsidRDefault="00627CC0" w:rsidP="00627CC0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627CC0" w:rsidRPr="00D273E3" w:rsidRDefault="00627CC0" w:rsidP="00627CC0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дистанционное взаимодействие с другими организациями социальной сферы.</w:t>
      </w:r>
    </w:p>
    <w:p w:rsidR="00627CC0" w:rsidRPr="00D273E3" w:rsidRDefault="00627CC0" w:rsidP="00627CC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627CC0" w:rsidRDefault="00627CC0" w:rsidP="00381D2D">
      <w:pPr>
        <w:widowControl w:val="0"/>
        <w:tabs>
          <w:tab w:val="left" w:pos="1134"/>
        </w:tabs>
        <w:spacing w:after="0"/>
        <w:ind w:firstLine="709"/>
        <w:jc w:val="both"/>
      </w:pPr>
      <w:r w:rsidRPr="00D273E3">
        <w:rPr>
          <w:rFonts w:ascii="Times New Roman" w:hAnsi="Times New Roman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627CC0" w:rsidRDefault="00627CC0"/>
    <w:p w:rsidR="00627CC0" w:rsidRDefault="00627CC0" w:rsidP="00627CC0">
      <w:pPr>
        <w:jc w:val="center"/>
        <w:rPr>
          <w:rFonts w:ascii="Times New Roman" w:hAnsi="Times New Roman"/>
          <w:b/>
          <w:sz w:val="24"/>
          <w:szCs w:val="24"/>
        </w:rPr>
        <w:sectPr w:rsidR="00627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391" w:rsidRPr="00087391" w:rsidRDefault="00087391" w:rsidP="00087391">
      <w:pPr>
        <w:spacing w:before="120" w:after="12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Министерство образования Ставропольского края</w:t>
      </w:r>
    </w:p>
    <w:p w:rsidR="00087391" w:rsidRPr="00087391" w:rsidRDefault="00087391" w:rsidP="00087391">
      <w:pPr>
        <w:spacing w:before="120" w:after="12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</w:p>
    <w:p w:rsidR="00087391" w:rsidRPr="00087391" w:rsidRDefault="00087391" w:rsidP="00087391">
      <w:pPr>
        <w:spacing w:before="120" w:after="12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«Пятигорский техникум торговли, технологий и сервиса»</w:t>
      </w:r>
    </w:p>
    <w:p w:rsidR="00087391" w:rsidRPr="00087391" w:rsidRDefault="00087391" w:rsidP="00087391">
      <w:pPr>
        <w:spacing w:before="120" w:after="12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5310" w:type="dxa"/>
        <w:tblInd w:w="108" w:type="dxa"/>
        <w:tblLook w:val="01E0"/>
      </w:tblPr>
      <w:tblGrid>
        <w:gridCol w:w="3828"/>
        <w:gridCol w:w="7796"/>
        <w:gridCol w:w="3686"/>
      </w:tblGrid>
      <w:tr w:rsidR="00087391" w:rsidRPr="00087391" w:rsidTr="00087391">
        <w:tc>
          <w:tcPr>
            <w:tcW w:w="3828" w:type="dxa"/>
            <w:hideMark/>
          </w:tcPr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ОДОБРЕНА:</w:t>
            </w:r>
          </w:p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Педагогическим советом </w:t>
            </w:r>
          </w:p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Протокол №_ </w:t>
            </w:r>
            <w:proofErr w:type="gramStart"/>
            <w:r w:rsidRPr="000873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</w:t>
            </w:r>
            <w:proofErr w:type="gramEnd"/>
          </w:p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873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«»2022  года</w:t>
            </w:r>
          </w:p>
        </w:tc>
        <w:tc>
          <w:tcPr>
            <w:tcW w:w="7796" w:type="dxa"/>
          </w:tcPr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УТВЕРЖДАЮ:</w:t>
            </w:r>
          </w:p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Директор ГБПОУ ПТТТиС</w:t>
            </w:r>
          </w:p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____________ Н.П. Башкатова</w:t>
            </w:r>
          </w:p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873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«»2022  года</w:t>
            </w:r>
          </w:p>
        </w:tc>
      </w:tr>
    </w:tbl>
    <w:p w:rsidR="00087391" w:rsidRPr="00087391" w:rsidRDefault="00087391" w:rsidP="00087391">
      <w:pPr>
        <w:spacing w:after="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87391" w:rsidRPr="00087391" w:rsidRDefault="00087391" w:rsidP="00087391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С учетом мнения</w:t>
      </w:r>
    </w:p>
    <w:p w:rsidR="00087391" w:rsidRPr="00087391" w:rsidRDefault="00087391" w:rsidP="00087391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Студенческого совета</w:t>
      </w:r>
    </w:p>
    <w:p w:rsidR="00087391" w:rsidRPr="00087391" w:rsidRDefault="00087391" w:rsidP="00087391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Протокол №_ </w:t>
      </w:r>
      <w:proofErr w:type="gramStart"/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от</w:t>
      </w:r>
      <w:proofErr w:type="gramEnd"/>
    </w:p>
    <w:p w:rsidR="00087391" w:rsidRPr="00087391" w:rsidRDefault="00087391" w:rsidP="00087391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«»2022  года</w:t>
      </w:r>
    </w:p>
    <w:p w:rsidR="00087391" w:rsidRPr="00087391" w:rsidRDefault="00087391" w:rsidP="00087391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С учетом мнения</w:t>
      </w:r>
    </w:p>
    <w:p w:rsidR="00087391" w:rsidRPr="00087391" w:rsidRDefault="00087391" w:rsidP="00087391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Родительского комитета</w:t>
      </w:r>
    </w:p>
    <w:p w:rsidR="00087391" w:rsidRPr="00087391" w:rsidRDefault="00087391" w:rsidP="00087391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Протокол №_ </w:t>
      </w:r>
      <w:proofErr w:type="gramStart"/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от</w:t>
      </w:r>
      <w:proofErr w:type="gramEnd"/>
    </w:p>
    <w:p w:rsidR="00087391" w:rsidRPr="00087391" w:rsidRDefault="00087391" w:rsidP="00087391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b/>
          <w:sz w:val="24"/>
          <w:szCs w:val="24"/>
          <w:lang w:eastAsia="en-US"/>
        </w:rPr>
        <w:t>«»2022  года</w:t>
      </w:r>
    </w:p>
    <w:p w:rsidR="00087391" w:rsidRPr="00087391" w:rsidRDefault="00087391" w:rsidP="000873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87391" w:rsidRPr="00087391" w:rsidRDefault="00087391" w:rsidP="0008739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087391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087391" w:rsidRPr="00087391" w:rsidRDefault="00087391" w:rsidP="000873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i/>
          <w:kern w:val="2"/>
          <w:sz w:val="36"/>
          <w:szCs w:val="36"/>
          <w:lang w:eastAsia="ko-KR"/>
        </w:rPr>
      </w:pPr>
      <w:r w:rsidRPr="00087391">
        <w:rPr>
          <w:rFonts w:ascii="Times New Roman" w:hAnsi="Times New Roman"/>
          <w:b/>
          <w:i/>
          <w:kern w:val="2"/>
          <w:sz w:val="36"/>
          <w:szCs w:val="36"/>
          <w:lang w:eastAsia="ko-KR"/>
        </w:rPr>
        <w:t>ГБПОУ «Пятигорский техникум торговли, технологий и сервиса»</w:t>
      </w:r>
    </w:p>
    <w:p w:rsidR="00087391" w:rsidRPr="00087391" w:rsidRDefault="00087391" w:rsidP="000873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87391" w:rsidRPr="00087391" w:rsidRDefault="00087391" w:rsidP="000873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087391" w:rsidRPr="00087391" w:rsidRDefault="00087391" w:rsidP="0008739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i/>
          <w:kern w:val="2"/>
          <w:sz w:val="36"/>
          <w:szCs w:val="36"/>
          <w:lang w:eastAsia="ko-KR"/>
        </w:rPr>
      </w:pPr>
      <w:r w:rsidRPr="00087391">
        <w:rPr>
          <w:rFonts w:ascii="Times New Roman" w:hAnsi="Times New Roman"/>
          <w:b/>
          <w:kern w:val="2"/>
          <w:sz w:val="24"/>
          <w:szCs w:val="24"/>
          <w:lang w:eastAsia="ko-KR"/>
        </w:rPr>
        <w:t>Пятигорск, 2022</w:t>
      </w:r>
    </w:p>
    <w:p w:rsidR="00087391" w:rsidRDefault="00087391" w:rsidP="0008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7391" w:rsidRDefault="00087391" w:rsidP="0008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7391" w:rsidRDefault="00087391" w:rsidP="0008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7391" w:rsidRDefault="00087391" w:rsidP="0008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7CC0" w:rsidRPr="004F3587" w:rsidRDefault="00627CC0" w:rsidP="0008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6" w:name="_Hlk73028808"/>
      <w:r w:rsidRPr="004F3587">
        <w:rPr>
          <w:rFonts w:ascii="Times New Roman" w:hAnsi="Times New Roman"/>
          <w:b/>
          <w:sz w:val="24"/>
          <w:szCs w:val="24"/>
        </w:rPr>
        <w:br/>
      </w:r>
      <w:bookmarkEnd w:id="6"/>
    </w:p>
    <w:p w:rsidR="00087391" w:rsidRPr="00087391" w:rsidRDefault="00087391" w:rsidP="000873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kern w:val="2"/>
          <w:sz w:val="36"/>
          <w:szCs w:val="36"/>
          <w:lang w:eastAsia="ko-KR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16"/>
        <w:gridCol w:w="1941"/>
        <w:gridCol w:w="1720"/>
        <w:gridCol w:w="2089"/>
        <w:gridCol w:w="1666"/>
        <w:gridCol w:w="2365"/>
      </w:tblGrid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087391" w:rsidRPr="00087391" w:rsidTr="00087391">
        <w:tc>
          <w:tcPr>
            <w:tcW w:w="5000" w:type="pct"/>
            <w:gridSpan w:val="7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087391" w:rsidRPr="00087391" w:rsidTr="00087391">
        <w:trPr>
          <w:trHeight w:val="420"/>
        </w:trPr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 организаторы,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7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Родительские собрания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 включением вопросов: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-«Об усилении роли родителей в работе по профилактике детского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дорожно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– транспортного травматизма», 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-«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правилах пожарной безопасности</w:t>
            </w: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»,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-«Актуальные проблемы профилактики негативных проявлений в подростковой среде»,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-«Об ответственности родителей за административные правонарушения несовершеннолетних детей»,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-«Об уголовной ответственности несовершеннолетних»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-«Телефонный терроризм и его последствия» 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«О порядке и условиях внесения физическими лицами добровольных пожертвований и целевых взносов»;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-«Формирование антикоррупционного мировоззрения у обучающихся и их родителей»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Директор, заместители директора УР, УПР,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rPr>
          <w:trHeight w:val="1420"/>
        </w:trPr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Пешие экскурсии по местам боевой славы г. Пятигорска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Пешие прогулки по местам боевой славы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г.Пятигорска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3 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Педагоги-организаторы,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терроризмом: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«Осколком в памяти – Беслан»;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просмотр фильма «Терроризм. За кадром».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Минута молчания в память о трагедии в Беслане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Преподаватель-организатор БЖ,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Групповая дискуссия «Я – студент СПО»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7  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210 лет со дня Бородинского сражения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русского языка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Студенческого совета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часы: проведение бесед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курс: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-«Дисциплинированный пешеход»,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«Правила пребывания на водах»,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«О правилах поведения студентов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экстремальных ситуациях в техникуме» и др.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курс: «Особенности проведения практического обучения»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8-11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кружковой работы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Заместители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директораУР</w:t>
            </w:r>
            <w:proofErr w:type="spellEnd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УПР,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10, 11, 12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«Организация предметно-эстетической среды»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здоровья – пешие прогулки «Спортивный Пятигорск»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Пешие прогулки по спортивному г.Пятигорску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«Организация предметно-эстетической среды»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города  -242-летие со дня основания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Объекты города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УПР, ВР,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«Профессиональный выбор»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Конкурс стихов «Родину не выбирают»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Педагоги-организаторы,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13-17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Профилактика правонарушений: встреча с инспектором ГБДН ЛОП 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социальные педагоги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165 лет со дня рождения русского ученого, писателя Константина Эдуардовича Циолковского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физики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Беседа «Звезда – это колыбель разума, но нельзя вечно жить в колыбели…»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Международный день жестовых языков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Педагоги-психологи, педагоги- 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Музыкальный конкурс талантов «Что мы музыкой зовем»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26-30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Неделя безопасности дорожного движения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Преподаватель-организатор БЖ,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Международный день глухих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Педагоги-психологи, педагоги- 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2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Спортзалы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Педагоги-организаторы,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 физического воспитания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kern w:val="2"/>
                <w:lang w:eastAsia="ko-KR"/>
              </w:rPr>
            </w:pPr>
            <w:r w:rsidRPr="00087391">
              <w:rPr>
                <w:rFonts w:eastAsia="Calibri"/>
                <w:kern w:val="2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kern w:val="2"/>
                <w:lang w:eastAsia="ko-KR"/>
              </w:rPr>
            </w:pPr>
            <w:r w:rsidRPr="00087391">
              <w:rPr>
                <w:rFonts w:eastAsia="Calibri"/>
                <w:kern w:val="2"/>
                <w:lang w:eastAsia="ko-KR"/>
              </w:rPr>
              <w:lastRenderedPageBreak/>
              <w:t xml:space="preserve">ЛР 2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eastAsia="Calibri"/>
                <w:kern w:val="2"/>
                <w:lang w:eastAsia="ko-KR"/>
              </w:rPr>
            </w:pPr>
            <w:r w:rsidRPr="00087391">
              <w:rPr>
                <w:rFonts w:eastAsia="Calibri"/>
                <w:kern w:val="2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«Организация предметно-</w:t>
            </w: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эстетической среды»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Посвящение в студенты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24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(специальность):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организация государственной итоговой аттестации по специальностям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классные руководители, ведущие специалисты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 4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30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директора ВР, педагоги-психологи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течениемесяца</w:t>
            </w:r>
            <w:proofErr w:type="spellEnd"/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школьники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течениемесяца</w:t>
            </w:r>
            <w:proofErr w:type="spellEnd"/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Абилимпикс</w:t>
            </w:r>
            <w:proofErr w:type="spellEnd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Михайловск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«Цифровая среда»</w:t>
            </w:r>
          </w:p>
        </w:tc>
      </w:tr>
      <w:tr w:rsidR="00087391" w:rsidRPr="00087391" w:rsidTr="00087391">
        <w:tc>
          <w:tcPr>
            <w:tcW w:w="5000" w:type="pct"/>
            <w:gridSpan w:val="7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ОКТЯБРЬ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DC2977" w:rsidRDefault="00DC2977" w:rsidP="00DC2977">
            <w:hyperlink r:id="rId6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7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профтехобразования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DC2977" w:rsidRDefault="00DC2977" w:rsidP="00DC2977">
            <w:hyperlink r:id="rId8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9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ВР, УР, </w:t>
            </w:r>
            <w:proofErr w:type="gram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«Ключевые дела ГБПОУ ПТТТиС» «Профессиональные выбор»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Встреча ветеранов «Ветераны труда»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курсы, кружок ДО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педагог ДО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Студенческий проект «Учитель – профессия на все времена»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11-16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профориентационных мероприятий «Введение в мир профессий»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 4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«Человек среди людей»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Всемирный день математики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математики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отца в России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Лекция «История праздника»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rPr>
          <w:trHeight w:val="1056"/>
        </w:trPr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«День знаний по ГО ( в рамках Месячника безопасности)»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Преподаватель-организатор БЖ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«Профессиональный выбор»</w:t>
            </w:r>
          </w:p>
        </w:tc>
      </w:tr>
      <w:tr w:rsidR="00087391" w:rsidRPr="00087391" w:rsidTr="00087391">
        <w:trPr>
          <w:trHeight w:val="1056"/>
        </w:trPr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«Довольны ли Вы выбором своей профессии»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«Правовое сознание»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22-23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«Я  и планета» (формирование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гражданского отношения к планете Земля)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 экологии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10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«Организация предметно-эстетической среды»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Студенческий проект «Традиции и семейные ценности в культуре народов России»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правонарушений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25-29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Дистанционные родительские собрания с рассмотрением вопросов: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Формирование культуры грамотного финансового поведения у обучающихся и родителей;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 правилах поведения на объектах железнодорожного транспорта;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Формирование антикоррупционного поведения, повышение правовой культуры и информированности о правах ребенка;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-Профилактика идеологии экстремизма и терроризма в 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молодежной среде;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 правилах проведения промежуточной аттестации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81" w:type="pct"/>
          </w:tcPr>
          <w:p w:rsidR="00DC2977" w:rsidRPr="00147722" w:rsidRDefault="00DC2977" w:rsidP="00DC2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47722">
              <w:rPr>
                <w:rFonts w:ascii="Times New Roman" w:hAnsi="Times New Roman"/>
                <w:sz w:val="24"/>
                <w:szCs w:val="24"/>
              </w:rPr>
              <w:t>азрешенные социальные сети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 заведующие отделениями,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преподаватели-организаторы БЖ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 xml:space="preserve"> 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«Учеба – мой долг перед страной»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директора ВР, педагоги-психологи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течениемесяца</w:t>
            </w:r>
            <w:proofErr w:type="spellEnd"/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Встречи с руководителями  предприятий, работающими на производстве, посещение мероприятий по специальностям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преподаватели профильных дисциплин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течениемесяца</w:t>
            </w:r>
            <w:proofErr w:type="spellEnd"/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школьники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 xml:space="preserve">«Ключевые дела ГБПОУ ПТТТиС» «Профессиональный </w:t>
            </w: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течениемесяца</w:t>
            </w:r>
            <w:proofErr w:type="spellEnd"/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Абилимпикс</w:t>
            </w:r>
            <w:proofErr w:type="spellEnd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Михайловск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5000" w:type="pct"/>
            <w:gridSpan w:val="7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Информационная беседа с просмотром  тематических видеороликов 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«Молодежь и антитеррор» 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DC2977" w:rsidRPr="00147722" w:rsidRDefault="00DC2977" w:rsidP="00DC2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47722">
              <w:rPr>
                <w:rFonts w:ascii="Times New Roman" w:hAnsi="Times New Roman"/>
                <w:sz w:val="24"/>
                <w:szCs w:val="24"/>
              </w:rPr>
              <w:t>азрешенные социальные сети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5-7 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рисунков «Я – гражданин России» 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Беседа «Мы едины, мы – одна страна!»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 день слепых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Педагоги-психологи, педагоги- 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2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Беседа «Многообразие языков и культур народов России»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1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rPr>
          <w:trHeight w:val="1412"/>
        </w:trPr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Дистанционное занятие для детей-сирот, детей, оставшихся без попечения родителей и инвалидов  «Право есть и у меня»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rPr>
          <w:trHeight w:val="1412"/>
        </w:trPr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Классный час «Первые шаги при трудоустройстве на работу»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УПР,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Специалисты профильных дисциплин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Информационная беседа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«Интернет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 антитеррор»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УР,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 информатики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lastRenderedPageBreak/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День начала Нюрнбергского процесса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истории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Разговор о важном. Конкурс чтецов «Начало всему – Мама!»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1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23 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 «Защита прав человека», «Профилактика правонарушений среди несовершеннолетних в техникуме»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презентаций, посвященных противодействию идеологии экстремизма и терроризма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DC2977" w:rsidRPr="00147722" w:rsidRDefault="00DC2977" w:rsidP="00DC2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47722">
              <w:rPr>
                <w:rFonts w:ascii="Times New Roman" w:hAnsi="Times New Roman"/>
                <w:sz w:val="24"/>
                <w:szCs w:val="24"/>
              </w:rPr>
              <w:t>азрешенные социальные сети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матери России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«Организация предметно-эстетической среды»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Разговор о важном. Лекция «Государственные символы моей Страны»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1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течениемесяца</w:t>
            </w:r>
            <w:proofErr w:type="spellEnd"/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 психологи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течениемесяца</w:t>
            </w:r>
            <w:proofErr w:type="spellEnd"/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школьники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323" w:type="pct"/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581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5000" w:type="pct"/>
            <w:gridSpan w:val="7"/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Всемирный день борьбы со СПИДом. Беседа  «СПИД – смертельная угроза человечеству»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9 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неизвестного солдата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Воинский мемориал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3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 день инвалидов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2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2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 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Групповая дискуссия «Служение – выбор жизненного пути!»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«Учебное занятие»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часы:</w:t>
            </w:r>
          </w:p>
          <w:p w:rsidR="00087391" w:rsidRPr="00087391" w:rsidRDefault="00087391" w:rsidP="0008739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курс - «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решить проблему коррупции</w:t>
            </w:r>
            <w:r w:rsidRPr="000873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»; </w:t>
            </w:r>
          </w:p>
          <w:p w:rsidR="00087391" w:rsidRPr="00087391" w:rsidRDefault="00087391" w:rsidP="00087391">
            <w:pPr>
              <w:tabs>
                <w:tab w:val="left" w:pos="2412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2курс - «Коррупция как международная проблема»;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 курс - «</w:t>
            </w:r>
            <w:r w:rsidRPr="0008739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Коррупция как противоправное действие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 «Противодействие коррупции: правовое обеспечение и антикоррупционные стандарты поведения»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ВР, П(Ц)К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ЮиЭД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 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 день художника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 организаторы,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2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Лекция «Конституция – основной закон нашей страны»»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Единый урок «Права человека»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юридических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Разговор о важном. Студенческий проект «Подвиг героя»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рождения техникума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16-17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«Правила поведения во время зимних каникул»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\«Правовое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Групповое обсуждение «Полет мечты»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Заседание МО классных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заместители директора УР,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«Профессиональный </w:t>
            </w: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Демонстрационный экзамен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2-3курсы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заведующий филиалом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ВР, педагоги-организаторы,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13-20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Дистанционные  родительские лектории: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«Возрастные особенности студентов»;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«Профилактика деструктивных проявлений среди студентов»;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-«О порядке и условиях внесения физическими лицами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добровольных пожертвований и целевых взносов»;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Информация по различным разделам санитарного просвещения;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«Нет – зарплате в конвертах»;</w:t>
            </w:r>
          </w:p>
          <w:p w:rsidR="00087391" w:rsidRPr="00087391" w:rsidRDefault="00087391" w:rsidP="0008739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 мониторинге мнения родителей по вопросам привлечения и расходования добровольных пожертвований и целевых взносов физических лиц  и др.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Pr="00147722" w:rsidRDefault="00DC2977" w:rsidP="00DC2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47722">
              <w:rPr>
                <w:rFonts w:ascii="Times New Roman" w:hAnsi="Times New Roman"/>
                <w:sz w:val="24"/>
                <w:szCs w:val="24"/>
              </w:rPr>
              <w:t>азрешенные социальные сети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Директор, заместители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Лекторий «80-я годовщина освобождения г. Пятигорска от фашистских захватчиков»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Творческая мастерская «Рождественские традиции в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занятие в рамках проведения урока по дисциплине «ОБЖ» «По правилам»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Преподаватель-организатор БЖ,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17-21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Профилактика правонарушений: классный час «Административная и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уголовная ответственность»: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курс - «Я и закон»;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 курс - «Ответственность несовершеннолетних за правонарушения и преступления»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 курсы – «Моя ответственность перед законом»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DC2977" w:rsidRDefault="00DC2977" w:rsidP="00DC2977">
            <w:hyperlink r:id="rId10" w:tgtFrame="_blank" w:history="1">
              <w:r>
                <w:rPr>
                  <w:rStyle w:val="a9"/>
                </w:rPr>
                <w:t>https://t.me/ptt</w:t>
              </w:r>
              <w:r>
                <w:rPr>
                  <w:rStyle w:val="a9"/>
                </w:rPr>
                <w:lastRenderedPageBreak/>
                <w:t>tis</w:t>
              </w:r>
            </w:hyperlink>
          </w:p>
          <w:p w:rsidR="00DC2977" w:rsidRDefault="00DC2977" w:rsidP="00DC2977">
            <w:hyperlink r:id="rId11" w:tgtFrame="_blank" w:history="1">
              <w:r>
                <w:rPr>
                  <w:rStyle w:val="a9"/>
                </w:rPr>
                <w:t>https://vk.com/club211236704</w:t>
              </w:r>
            </w:hyperlink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юридических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«Правовое сознание»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«Молодые предприниматели»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DC2977" w:rsidRDefault="00DC2977" w:rsidP="00DC2977">
            <w:hyperlink r:id="rId12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13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proofErr w:type="gram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Работа с историческими документами «Героический подвиг защитников Ленинграда»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«Трудовые права молодежи»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классные руководители, специалист по охране труда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 xml:space="preserve"> 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Заседание Студенческого совета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«Итоги 1-го семестра»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Студенческое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общество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 xml:space="preserve">«Студенческое </w:t>
            </w: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российского студенчества или Татьянин день- концерт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Студенческое общество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Default="00DC2977" w:rsidP="00DC2977">
            <w:hyperlink r:id="rId14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15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Татьянин день или День студента  - праздничный концерт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Студенческое общество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педагоги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полного освобождения Ленинграда от фашистской блокады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преподаватели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Аушвиц-Биркенау</w:t>
            </w:r>
            <w:proofErr w:type="spellEnd"/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(Освенцима) – День памяти жертв Холокоста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преподаватели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ВР, педагоги-психологи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lastRenderedPageBreak/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Разговор о важном. Образовательный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квиз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«История и псевдоискусство»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 «Безопасный Интернет»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информатики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«Правовое сознание»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Интеллектуальный марафон «Ценность научного познания»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ВР, преподаватели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8-12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Дистанционные родительское консультирование с включением вопроса о безопасном Интернете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DC2977" w:rsidRDefault="00DC2977" w:rsidP="00DC2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47722">
              <w:rPr>
                <w:rFonts w:ascii="Times New Roman" w:hAnsi="Times New Roman"/>
                <w:sz w:val="24"/>
                <w:szCs w:val="24"/>
              </w:rPr>
              <w:t>азрешенные социальные сети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информатики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 xml:space="preserve"> 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8-12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Профилактическая работа: разработка и распространение среди детей и родителей памяток, листовок, буклетов по безопасности жизнедеятельности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преподаватель-организатор БЖ, маркетолог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Беседа»Россия в мире»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Почтовая доставка: 14 февраля – День влюбленных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DC2977" w:rsidRDefault="00DC2977" w:rsidP="00DC2977">
            <w:hyperlink r:id="rId16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17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Педагоги-организаторы, студенческий совет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kern w:val="28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День памяти о россиянах, исполнявших свой долг за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пределами Отечества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 xml:space="preserve">«Кураторство и </w:t>
            </w: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lastRenderedPageBreak/>
              <w:t>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Разговор о важном.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Фронтовоеписьмо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 подвигу солдата сердцем прикоснись»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русского языка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hd w:val="clear" w:color="auto" w:fill="FFFFFF"/>
              <w:spacing w:before="40" w:after="4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Классные часы «Мужество ради жизни»: </w:t>
            </w:r>
            <w:r w:rsidRPr="00087391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Встречи с ветеранами ВОв, 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noProof/>
                <w:sz w:val="24"/>
                <w:szCs w:val="24"/>
              </w:rPr>
              <w:t>тружениками тыла,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военнослужащими, прошедшими «горячие точки»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hd w:val="clear" w:color="auto" w:fill="FFFFFF"/>
              <w:spacing w:before="40" w:after="4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плакатов среди 1-х курсов: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«Пожарная безопасность»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-«Служу Отечеству»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«Терроризму – нет!»</w:t>
            </w:r>
          </w:p>
          <w:p w:rsidR="00087391" w:rsidRPr="00087391" w:rsidRDefault="00087391" w:rsidP="00087391">
            <w:pPr>
              <w:shd w:val="clear" w:color="auto" w:fill="FFFFFF"/>
              <w:spacing w:before="40" w:after="4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«ПДД»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hd w:val="clear" w:color="auto" w:fill="FFFFFF"/>
              <w:spacing w:before="40" w:after="4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Трудовой десант по благоустройству памятников, мест захоронений участников «Никто не забыт, ничто не забыто»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Воинский мемориал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hd w:val="clear" w:color="auto" w:fill="FFFFFF"/>
              <w:spacing w:before="40" w:after="4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защитника Отечества</w:t>
            </w:r>
          </w:p>
          <w:p w:rsidR="00087391" w:rsidRPr="00087391" w:rsidRDefault="00087391" w:rsidP="00087391">
            <w:pPr>
              <w:shd w:val="clear" w:color="auto" w:fill="FFFFFF"/>
              <w:spacing w:before="40" w:after="4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Копилка добрых дел – посещение ветеранов 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 адресам города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hd w:val="clear" w:color="auto" w:fill="FFFFFF"/>
              <w:spacing w:before="40" w:after="4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Информационно-консультативное занятие «Стратегия и тактика поиска работы»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специалист по трудоустройству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«Профессиональный выбор»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городском фестивале патриотической песни «Солдатский конверт»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Члены кружка ДО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Городской ДК №1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преподаватели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«Организация предметно-эстетической среды»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волонтеров техникума в городских и краевых мероприятиях по гражданско-патриотическому направлению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Встреча юношей призывного возраста со специалистами военного комиссариата г. Пятигорска;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преподаватель-организатор БЖ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Профилактика правонарушений: встреча  обучающихся 1-х курсов с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инспектором ГБДН ЛОП на ст. Пятигорск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ВР,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lastRenderedPageBreak/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Спортивные соревнования «А ну-ка, парни!»- конкурс среди юношей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физического воспитания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20-25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 «Госпожа Широкая Масленица»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Единый день открытых дверей для учащихся 9-11 классов общеобразовательных школ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учащиеся 9-11-х классов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общеобразова-тельных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Всемирный день иммунитета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медицинский работник,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 xml:space="preserve"> 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Преподаватель-организатор БЖ,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 лет со дня рождения Константина Дмитриевича Ушинского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русского языка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направленных на формирование заинтересованности обучающихся в построении личной карьеры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специалист по трудоустройству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 графику </w:t>
            </w:r>
            <w:proofErr w:type="spellStart"/>
            <w:r w:rsidRPr="000873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министер-стваобразо-вания</w:t>
            </w:r>
            <w:proofErr w:type="spellEnd"/>
            <w:r w:rsidRPr="000873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СК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ярмарках, фестивалях профессий, проводимых министерством образования Ставропольского края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Ставрополь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Круглый стол «Финансовая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грамотность»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ВР,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председатель ЦК </w:t>
            </w: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ЭиЮД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Встреча с ветеранами и героями труда «Женщины – герои труда»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Праздничный концерт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Члены кружка ДО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преподаватели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 «Организация предметно-эстетической среды»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Классные часы «Патриотизм и ответственность за будущее России в современное время»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город-скому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графику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городском фестивале «Студенческая весна»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ДК №1 г.Пятигорска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педагог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Гимн России. работа с текстом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14-20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Неделя математики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УР, преподаватели математики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6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Беседа специалиста Пятигорского филиала ГБУЗ СК «ККНД» </w:t>
            </w:r>
            <w:r w:rsidRPr="00087391">
              <w:rPr>
                <w:rFonts w:ascii="Times New Roman" w:eastAsia="Calibri" w:hAnsi="Times New Roman"/>
                <w:noProof/>
                <w:sz w:val="24"/>
                <w:szCs w:val="24"/>
              </w:rPr>
              <w:t>«Влияние спиртных напитков и табакокурения на организм человека»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медицинский работник социальные педагоги,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 антинаркотическая акция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«Сообщи, где торгуют смертью»: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-ознакомление с законами о запрете курения;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проведение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тренинговых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занятий;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показ видеофильмов о здоровом образе жизни;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проведение игровых занятий;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проведение бесед по теме: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 Закон и ответственность»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педагоги, медицинский работник,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плакатовна тему: «Скажи наркотикам нет!» - 1-е курсы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абитуриенты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правонарушений: встреча  обучающихся 1-х курсов с инспектором ГБДН ЛОП на ст. Пятигорск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Дискуссия «Историческая справедливость»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rPr>
          <w:trHeight w:val="138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Информационно-консультативное занятие «Навыки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Способы эффективной коммуникации в ситуации трудоустройства»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специалист по трудоустройству,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«Профессиональный выбор»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Всемирный день театра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Члены кружка ДО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 педагог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«Организация предметно-эстетической среды»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«Студенческое </w:t>
            </w: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Творческая мастерская «Искусство и псевдоискусство»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0" w:line="259" w:lineRule="auto"/>
              <w:jc w:val="both"/>
              <w:rPr>
                <w:rFonts w:ascii="Times New Roman" w:eastAsia="Calibri" w:hAnsi="Times New Roman"/>
                <w:kern w:val="28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kern w:val="28"/>
                <w:sz w:val="24"/>
                <w:szCs w:val="24"/>
                <w:lang w:eastAsia="en-US"/>
              </w:rPr>
              <w:t>Проект «Профессиональная ориентация» в рамках проведения регионального чемпионата «Молодые профессионалы»</w:t>
            </w:r>
          </w:p>
          <w:p w:rsidR="00087391" w:rsidRPr="00087391" w:rsidRDefault="00087391" w:rsidP="00087391">
            <w:pPr>
              <w:spacing w:after="0" w:line="259" w:lineRule="auto"/>
              <w:jc w:val="both"/>
              <w:rPr>
                <w:rFonts w:ascii="Times New Roman" w:eastAsia="Calibri" w:hAnsi="Times New Roman"/>
                <w:kern w:val="28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kern w:val="28"/>
                <w:sz w:val="24"/>
                <w:szCs w:val="24"/>
                <w:lang w:eastAsia="en-US"/>
              </w:rPr>
              <w:t>«</w:t>
            </w:r>
            <w:proofErr w:type="spellStart"/>
            <w:r w:rsidRPr="00087391">
              <w:rPr>
                <w:rFonts w:ascii="Times New Roman" w:eastAsia="Calibri" w:hAnsi="Times New Roman"/>
                <w:kern w:val="28"/>
                <w:sz w:val="24"/>
                <w:szCs w:val="24"/>
                <w:lang w:val="en-US" w:eastAsia="en-US"/>
              </w:rPr>
              <w:t>WorldskillsRussia</w:t>
            </w:r>
            <w:proofErr w:type="spellEnd"/>
            <w:r w:rsidRPr="00087391">
              <w:rPr>
                <w:rFonts w:ascii="Times New Roman" w:eastAsia="Calibri" w:hAnsi="Times New Roman"/>
                <w:kern w:val="2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Школьники,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0" w:line="259" w:lineRule="auto"/>
              <w:rPr>
                <w:rFonts w:ascii="Times New Roman" w:eastAsia="Calibri" w:hAnsi="Times New Roman"/>
                <w:kern w:val="28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kern w:val="28"/>
                <w:sz w:val="24"/>
                <w:szCs w:val="24"/>
                <w:lang w:eastAsia="en-US"/>
              </w:rPr>
              <w:t>Встреча  с представителями ВУЗов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kern w:val="28"/>
                <w:sz w:val="24"/>
                <w:szCs w:val="24"/>
                <w:lang w:eastAsia="en-US"/>
              </w:rPr>
              <w:t>Обучающиеся выпускных групп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АПРЕЛЬ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открыток, посвященных Дню юмора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направленных на формирование заинтересованности обучающихся в построении личной карьеры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специалист по трудоустройству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Консультирование обучающихся общеобразовательных учреждений по направлениям подготовки техникума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школьники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rPr>
          <w:trHeight w:val="210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мини-стерстваобразо-вания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ярмарках, фестивалях профессий, проводимых министерством образования Ставропольского края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Ставрополь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Соглас-но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графику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Месячник здоровья: городские соревнования согласно графику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секции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Пятигорск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Соглас-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графику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Турнир по мини-футболу «Спорт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против наркотиков» между обучающимися 1 и 2 корпусов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Спортивные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секции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г. Пятигорск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lastRenderedPageBreak/>
              <w:t xml:space="preserve">«Кураторство и </w:t>
            </w: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lastRenderedPageBreak/>
              <w:t>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Лекция «Бессмертный подвиг Юрия Гагарина»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Соглас-но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графику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спортивных соревнованиях среди обучающихся организаций профессионального образования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секции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Пятигорск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Всемирный день здоровья: классные часы «Депрессия: давай поговорим»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Работа с историческими документами «Нюрнбергский процесс как суд справедливости»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астрономии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часы, направленные на формирование экологической культуры обучающихся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«Профессиональная этика – что это?»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Студенческий проект «Сохранение окружающей среды»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памяти о геноциде советского народа нацистами и их пособникам в годы Великой Отечественной войны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Студенческая конференция «Я начинающий предприниматель»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председатели цикловых комиссий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ежегодном мероприятии «Я – избиратель»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Всемирный день Земли. Внеклассное мероприятие «Сохраним нашу Землю зеленой»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экологической акции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«Спасем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Подкумок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ВР,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lastRenderedPageBreak/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Встреча с людьми разных профессий «День труда (моя будущая профессия)»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Всероссийские субботники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Прикреплен-ная</w:t>
            </w:r>
            <w:proofErr w:type="spellEnd"/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территория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Профилактика правонарушений: встреча  обучающихся 1-х курсов со специалистом Пятигорского филиала </w:t>
            </w:r>
            <w:r w:rsidRPr="00087391">
              <w:rPr>
                <w:rFonts w:ascii="Times New Roman" w:eastAsia="Calibri" w:hAnsi="Times New Roman"/>
                <w:lang w:eastAsia="en-US"/>
              </w:rPr>
              <w:t>ГБУЗ СК «ККНД»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российского парламентаризма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29 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Пятигор-ского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филиала </w:t>
            </w:r>
            <w:r w:rsidRPr="00087391">
              <w:rPr>
                <w:rFonts w:ascii="Times New Roman" w:eastAsia="Calibri" w:hAnsi="Times New Roman"/>
                <w:lang w:eastAsia="en-US"/>
              </w:rPr>
              <w:t>ГБУЗ СК «ККНД»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социально-психологического тестирования на предмет немедицинского употребления наркотических средств и психотропных веществ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«Терроризм – угроза каждому» с  повторным ознакомлением с Памяткой о типичных признаках подготовки к проведению террористических актов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 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ОБЖ,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открытый урок «ОБЖ»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Единый день открытых дверей для учащихся 9-11 классов общеобразовательных школ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учащиеся 9-11-х классов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общеобразова-тельных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весны и труда – конкурс открыток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Default="00DC2977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</w:t>
            </w:r>
            <w:r w:rsidR="00087391"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истанционно</w:t>
            </w:r>
          </w:p>
          <w:p w:rsidR="00DC2977" w:rsidRPr="00087391" w:rsidRDefault="00DC2977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Разрешенные социальные сети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Педагоги-организаторы,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направленных на формирование заинтересованности обучающихся в построении личной карьеры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служба маркетинга, специалист по трудоустройству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Консультирование обучающихся общеобразовательных учреждений по направлениям подготовки техникума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школьники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Учебная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аудитория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УПР, маркетолог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Городское мероприятие Факельное шествие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 маршруту г. Пятигорска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День Победы. Парад, посвященный Великой Победе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 маршруту г. Пятигорска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Разговор о важном. Студенческий проект «Бессмертный полк». 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«День Победы»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социальной рекламы «Скажи «НЕТ!» наркотикам»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    педагоги-организаторы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    педагоги-организаторы, классные руководители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17-21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(с записью в журналах тем инструктажей):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телефонный терроризм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 правилах пожарной безопасности в лесах и мерах административной и уголовной ответственности за их несоблюдение;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 безопасности пребывания на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водах;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 предупреждении дорожно-транспортного травматизма в период летнего сезона;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 недопущении употребления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веществ;</w:t>
            </w:r>
          </w:p>
          <w:p w:rsidR="00087391" w:rsidRPr="00087391" w:rsidRDefault="00087391" w:rsidP="0008739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 оказании первой медицинской помощи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1 -4 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    педагоги-организаторы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Разговор о важном. Лекция «О важности социальной активности»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24-28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правонарушений: встреча  обучающихся 1-х курсов с инспектором ГБДН ЛОП на ст. Пятигорск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Турнир по мини-футболу «Спорт против наркотиков»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государственного флага России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Мероприятия по профилактике суицидального поведения обучающихся: классные часы </w:t>
            </w: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«Жить – здорово!»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социально-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психологическая служба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 xml:space="preserve">«Кураторство и </w:t>
            </w: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lastRenderedPageBreak/>
              <w:t>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русского языка и  литературы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 мая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городской акции «Посади дерево»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предпринимательства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«Взаимодействие с родителями»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4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Разговор о важном. Творческий </w:t>
            </w:r>
            <w:proofErr w:type="spellStart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«Перед нами все двери открыты»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заместители директора УР, УПР, ВР, специалисты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«Профессиональный выбор»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ИЮНЬ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детей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экологии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русского языка – Пушкинский день России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преподаватели русского языка и  литературы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«Учебное занятие»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DC2977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087391"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айт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\«Правовое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 – день начала Великой Отечественной войны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«Кураторство и поддержка»</w:t>
            </w:r>
          </w:p>
        </w:tc>
      </w:tr>
      <w:tr w:rsidR="00A778EB" w:rsidRPr="00A778EB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A778EB" w:rsidRDefault="00087391" w:rsidP="0008739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8EB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день вдов сотрудников, погибших при исполнении служебных </w:t>
            </w:r>
            <w:r w:rsidRPr="00A778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обязанностей</w:t>
            </w:r>
            <w:bookmarkStart w:id="7" w:name="_GoBack"/>
            <w:bookmarkEnd w:id="7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A778EB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Администрация техникума,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студенческое </w:t>
            </w:r>
            <w:r w:rsidRPr="00A778EB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самоуправление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По адресам города</w:t>
            </w:r>
          </w:p>
          <w:p w:rsidR="00DC2977" w:rsidRDefault="00DC2977" w:rsidP="00DC2977">
            <w:hyperlink r:id="rId18" w:tgtFrame="_blank" w:history="1">
              <w:r>
                <w:rPr>
                  <w:rStyle w:val="a9"/>
                </w:rPr>
                <w:t>https://t.me/ptt</w:t>
              </w:r>
              <w:r>
                <w:rPr>
                  <w:rStyle w:val="a9"/>
                </w:rPr>
                <w:lastRenderedPageBreak/>
                <w:t>tis</w:t>
              </w:r>
            </w:hyperlink>
          </w:p>
          <w:p w:rsidR="00087391" w:rsidRPr="00DC2977" w:rsidRDefault="00DC2977" w:rsidP="00DC2977">
            <w:hyperlink r:id="rId19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Директор,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778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A778EB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«Ключевые дела ГБПОУ ПТТТиС»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A778EB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«Правовое </w:t>
            </w:r>
            <w:r w:rsidRPr="00A778EB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сознание» «Студенческое самоуправление»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A778EB">
              <w:rPr>
                <w:rFonts w:ascii="Times New Roman" w:eastAsia="Calibri" w:hAnsi="Times New Roman"/>
                <w:iCs/>
                <w:sz w:val="24"/>
                <w:lang w:eastAsia="en-US"/>
              </w:rPr>
              <w:t>«Цифровая среда»</w:t>
            </w: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  <w:p w:rsidR="00087391" w:rsidRPr="00A778EB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Студенческое общество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педагоги-организаторы, педагоги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«Студенческое самоуправление»</w:t>
            </w:r>
          </w:p>
        </w:tc>
      </w:tr>
      <w:tr w:rsidR="00087391" w:rsidRPr="00087391" w:rsidTr="0008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Default="00DC2977" w:rsidP="00DC2977">
            <w:hyperlink r:id="rId20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21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Военно-морского флота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Default="00DC2977" w:rsidP="00DC2977">
            <w:hyperlink r:id="rId22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23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Педагоги-организаторы преподаватели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Цифровая среда»</w:t>
            </w:r>
          </w:p>
        </w:tc>
      </w:tr>
      <w:tr w:rsidR="00087391" w:rsidRPr="00087391" w:rsidTr="0008739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день физкультурника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Default="00DC2977" w:rsidP="00DC2977">
            <w:hyperlink r:id="rId24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25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Default="00DC2977" w:rsidP="00DC2977">
            <w:hyperlink r:id="rId26" w:tgtFrame="_blank" w:history="1">
              <w:r>
                <w:rPr>
                  <w:rStyle w:val="a9"/>
                </w:rPr>
                <w:t>https://t.me/ptt</w:t>
              </w:r>
              <w:r>
                <w:rPr>
                  <w:rStyle w:val="a9"/>
                </w:rPr>
                <w:lastRenderedPageBreak/>
                <w:t>tis</w:t>
              </w:r>
            </w:hyperlink>
          </w:p>
          <w:p w:rsidR="00087391" w:rsidRPr="00DC2977" w:rsidRDefault="00DC2977" w:rsidP="00DC2977">
            <w:hyperlink r:id="rId27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ВР, </w:t>
            </w: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lastRenderedPageBreak/>
              <w:t xml:space="preserve"> 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80 лет со дня победы советских войск над немецкой армией в битве под Курском в 1943году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Default="00DC2977" w:rsidP="00DC2977">
            <w:hyperlink r:id="rId28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29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>«Ключевые дела ГБПОУ ПТТТиС»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lang w:eastAsia="en-US"/>
              </w:rPr>
            </w:pPr>
            <w:r w:rsidRPr="00087391"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 «Правовое сознание»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«Цифровая среда»</w:t>
            </w:r>
          </w:p>
        </w:tc>
      </w:tr>
      <w:tr w:rsidR="00087391" w:rsidRPr="00087391" w:rsidTr="0008739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Default="00DC2977" w:rsidP="00DC2977">
            <w:hyperlink r:id="rId30" w:tgtFrame="_blank" w:history="1">
              <w:r>
                <w:rPr>
                  <w:rStyle w:val="a9"/>
                </w:rPr>
                <w:t>https://t.me/ptttis</w:t>
              </w:r>
            </w:hyperlink>
          </w:p>
          <w:p w:rsidR="00087391" w:rsidRPr="00DC2977" w:rsidRDefault="00DC2977" w:rsidP="00DC2977">
            <w:hyperlink r:id="rId31" w:tgtFrame="_blank" w:history="1">
              <w:r>
                <w:rPr>
                  <w:rStyle w:val="a9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1" w:rsidRPr="00087391" w:rsidRDefault="00087391" w:rsidP="000873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87391">
              <w:rPr>
                <w:rFonts w:ascii="Times New Roman" w:eastAsia="Calibri" w:hAnsi="Times New Roman"/>
                <w:bCs/>
                <w:w w:val="0"/>
                <w:sz w:val="24"/>
                <w:szCs w:val="24"/>
                <w:lang w:eastAsia="en-US"/>
              </w:rPr>
              <w:t>«Цифровая среда»</w:t>
            </w:r>
          </w:p>
        </w:tc>
      </w:tr>
    </w:tbl>
    <w:p w:rsidR="00087391" w:rsidRPr="00087391" w:rsidRDefault="00087391" w:rsidP="00087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87391" w:rsidRPr="00087391" w:rsidRDefault="00087391" w:rsidP="00087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87391" w:rsidRPr="00087391" w:rsidRDefault="00087391" w:rsidP="00087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087391" w:rsidRPr="00087391" w:rsidRDefault="00087391" w:rsidP="00087391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7391">
        <w:rPr>
          <w:rFonts w:ascii="Times New Roman" w:eastAsia="Calibri" w:hAnsi="Times New Roman"/>
          <w:sz w:val="24"/>
          <w:szCs w:val="24"/>
          <w:lang w:eastAsia="en-US"/>
        </w:rPr>
        <w:t>Заместитель  директора ВР                                                                                                       Е.В. Адамова</w:t>
      </w:r>
    </w:p>
    <w:p w:rsidR="00087391" w:rsidRPr="00087391" w:rsidRDefault="00087391" w:rsidP="00087391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87391" w:rsidRPr="00087391" w:rsidRDefault="00087391" w:rsidP="00087391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87391" w:rsidRPr="00087391" w:rsidRDefault="00087391" w:rsidP="00087391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87391" w:rsidRPr="00087391" w:rsidRDefault="00087391" w:rsidP="00087391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87391" w:rsidRPr="00087391" w:rsidRDefault="00087391" w:rsidP="00087391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87391" w:rsidRPr="00087391" w:rsidRDefault="00087391" w:rsidP="00087391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27CC0" w:rsidRDefault="00627CC0" w:rsidP="00087391">
      <w:pPr>
        <w:spacing w:after="0"/>
      </w:pPr>
    </w:p>
    <w:p w:rsidR="00627CC0" w:rsidRDefault="00627CC0"/>
    <w:p w:rsidR="00627CC0" w:rsidRDefault="00627CC0">
      <w:pPr>
        <w:sectPr w:rsidR="00627CC0" w:rsidSect="00627C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7CC0" w:rsidRDefault="00627CC0"/>
    <w:p w:rsidR="00627CC0" w:rsidRDefault="00627CC0"/>
    <w:p w:rsidR="00627CC0" w:rsidRDefault="00627CC0"/>
    <w:sectPr w:rsidR="00627CC0" w:rsidSect="0057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05AE"/>
    <w:multiLevelType w:val="multilevel"/>
    <w:tmpl w:val="32486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4E5B3A"/>
    <w:multiLevelType w:val="hybridMultilevel"/>
    <w:tmpl w:val="3366163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DE6A48"/>
    <w:multiLevelType w:val="hybridMultilevel"/>
    <w:tmpl w:val="2924CE44"/>
    <w:lvl w:ilvl="0" w:tplc="C2861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3D93"/>
    <w:multiLevelType w:val="hybridMultilevel"/>
    <w:tmpl w:val="230AAFE4"/>
    <w:lvl w:ilvl="0" w:tplc="AB14A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50391"/>
    <w:multiLevelType w:val="multilevel"/>
    <w:tmpl w:val="F5FEA4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E4"/>
    <w:rsid w:val="00087391"/>
    <w:rsid w:val="00126B3A"/>
    <w:rsid w:val="00381D2D"/>
    <w:rsid w:val="00573B4A"/>
    <w:rsid w:val="005A61E4"/>
    <w:rsid w:val="00627CC0"/>
    <w:rsid w:val="00682C92"/>
    <w:rsid w:val="007523ED"/>
    <w:rsid w:val="007C1764"/>
    <w:rsid w:val="00996FFF"/>
    <w:rsid w:val="00A778EB"/>
    <w:rsid w:val="00AB5FF9"/>
    <w:rsid w:val="00D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873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7391"/>
  </w:style>
  <w:style w:type="paragraph" w:styleId="a3">
    <w:name w:val="footnote text"/>
    <w:basedOn w:val="a"/>
    <w:link w:val="a4"/>
    <w:uiPriority w:val="99"/>
    <w:semiHidden/>
    <w:unhideWhenUsed/>
    <w:rsid w:val="0008739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39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087391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0873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a7">
    <w:name w:val="Нижний колонтитул Знак"/>
    <w:basedOn w:val="a0"/>
    <w:link w:val="a6"/>
    <w:uiPriority w:val="99"/>
    <w:rsid w:val="000873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List Paragraph"/>
    <w:basedOn w:val="a"/>
    <w:uiPriority w:val="34"/>
    <w:qFormat/>
    <w:rsid w:val="0008739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9">
    <w:name w:val="Hyperlink"/>
    <w:uiPriority w:val="99"/>
    <w:unhideWhenUsed/>
    <w:rsid w:val="000873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87391"/>
    <w:rPr>
      <w:color w:val="605E5C"/>
      <w:shd w:val="clear" w:color="auto" w:fill="E1DFDD"/>
    </w:rPr>
  </w:style>
  <w:style w:type="character" w:customStyle="1" w:styleId="text-cut2">
    <w:name w:val="text-cut2"/>
    <w:basedOn w:val="a0"/>
    <w:rsid w:val="00087391"/>
  </w:style>
  <w:style w:type="paragraph" w:styleId="aa">
    <w:name w:val="Balloon Text"/>
    <w:basedOn w:val="a"/>
    <w:link w:val="ab"/>
    <w:uiPriority w:val="99"/>
    <w:semiHidden/>
    <w:unhideWhenUsed/>
    <w:rsid w:val="006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tttis" TargetMode="External"/><Relationship Id="rId13" Type="http://schemas.openxmlformats.org/officeDocument/2006/relationships/hyperlink" Target="https://vk.com/club211236704" TargetMode="External"/><Relationship Id="rId18" Type="http://schemas.openxmlformats.org/officeDocument/2006/relationships/hyperlink" Target="https://t.me/ptttis" TargetMode="External"/><Relationship Id="rId26" Type="http://schemas.openxmlformats.org/officeDocument/2006/relationships/hyperlink" Target="https://t.me/pttt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211236704" TargetMode="External"/><Relationship Id="rId7" Type="http://schemas.openxmlformats.org/officeDocument/2006/relationships/hyperlink" Target="https://vk.com/club211236704" TargetMode="External"/><Relationship Id="rId12" Type="http://schemas.openxmlformats.org/officeDocument/2006/relationships/hyperlink" Target="https://t.me/ptttis" TargetMode="External"/><Relationship Id="rId17" Type="http://schemas.openxmlformats.org/officeDocument/2006/relationships/hyperlink" Target="https://vk.com/club211236704" TargetMode="External"/><Relationship Id="rId25" Type="http://schemas.openxmlformats.org/officeDocument/2006/relationships/hyperlink" Target="https://vk.com/club21123670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.me/ptttis" TargetMode="External"/><Relationship Id="rId20" Type="http://schemas.openxmlformats.org/officeDocument/2006/relationships/hyperlink" Target="https://t.me/ptttis" TargetMode="External"/><Relationship Id="rId29" Type="http://schemas.openxmlformats.org/officeDocument/2006/relationships/hyperlink" Target="https://vk.com/club2112367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ptttis" TargetMode="External"/><Relationship Id="rId11" Type="http://schemas.openxmlformats.org/officeDocument/2006/relationships/hyperlink" Target="https://vk.com/club211236704" TargetMode="External"/><Relationship Id="rId24" Type="http://schemas.openxmlformats.org/officeDocument/2006/relationships/hyperlink" Target="https://t.me/ptttis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k.com/club211236704" TargetMode="External"/><Relationship Id="rId23" Type="http://schemas.openxmlformats.org/officeDocument/2006/relationships/hyperlink" Target="https://vk.com/club211236704" TargetMode="External"/><Relationship Id="rId28" Type="http://schemas.openxmlformats.org/officeDocument/2006/relationships/hyperlink" Target="https://t.me/ptttis" TargetMode="External"/><Relationship Id="rId10" Type="http://schemas.openxmlformats.org/officeDocument/2006/relationships/hyperlink" Target="https://t.me/ptttis" TargetMode="External"/><Relationship Id="rId19" Type="http://schemas.openxmlformats.org/officeDocument/2006/relationships/hyperlink" Target="https://vk.com/club211236704" TargetMode="External"/><Relationship Id="rId31" Type="http://schemas.openxmlformats.org/officeDocument/2006/relationships/hyperlink" Target="https://vk.com/club211236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1236704" TargetMode="External"/><Relationship Id="rId14" Type="http://schemas.openxmlformats.org/officeDocument/2006/relationships/hyperlink" Target="https://t.me/ptttis" TargetMode="External"/><Relationship Id="rId22" Type="http://schemas.openxmlformats.org/officeDocument/2006/relationships/hyperlink" Target="https://t.me/ptttis" TargetMode="External"/><Relationship Id="rId27" Type="http://schemas.openxmlformats.org/officeDocument/2006/relationships/hyperlink" Target="https://vk.com/club211236704" TargetMode="External"/><Relationship Id="rId30" Type="http://schemas.openxmlformats.org/officeDocument/2006/relationships/hyperlink" Target="https://t.me/ptt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11756</Words>
  <Characters>67012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dcterms:created xsi:type="dcterms:W3CDTF">2022-09-02T11:52:00Z</dcterms:created>
  <dcterms:modified xsi:type="dcterms:W3CDTF">2022-10-03T13:39:00Z</dcterms:modified>
</cp:coreProperties>
</file>