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7F" w:rsidRDefault="004E05FE" w:rsidP="005506D7">
      <w:pPr>
        <w:spacing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6504590" cy="9191625"/>
            <wp:effectExtent l="19050" t="0" r="0" b="0"/>
            <wp:docPr id="1" name="Рисунок 1" descr="\\200.127.127.25\обмен\Волокова Т.Б\от Адамовой\Рабочие программы воспитания- 2022\43.02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00.127.127.25\обмен\Волокова Т.Б\от Адамовой\Рабочие программы воспитания- 2022\43.02.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590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018" w:rsidRPr="00C67626" w:rsidRDefault="00947018" w:rsidP="005506D7">
      <w:pPr>
        <w:spacing w:line="480" w:lineRule="auto"/>
        <w:jc w:val="center"/>
        <w:rPr>
          <w:b/>
          <w:bCs/>
          <w:sz w:val="24"/>
          <w:szCs w:val="24"/>
        </w:rPr>
      </w:pPr>
      <w:r w:rsidRPr="00C67626">
        <w:rPr>
          <w:b/>
          <w:bCs/>
          <w:sz w:val="24"/>
          <w:szCs w:val="24"/>
        </w:rPr>
        <w:lastRenderedPageBreak/>
        <w:t>СОДЕРЖАНИЕ</w:t>
      </w:r>
    </w:p>
    <w:tbl>
      <w:tblPr>
        <w:tblW w:w="10030" w:type="dxa"/>
        <w:tblLook w:val="04A0"/>
      </w:tblPr>
      <w:tblGrid>
        <w:gridCol w:w="9322"/>
        <w:gridCol w:w="708"/>
      </w:tblGrid>
      <w:tr w:rsidR="008666B2" w:rsidRPr="00B8374E" w:rsidTr="00B8374E">
        <w:tc>
          <w:tcPr>
            <w:tcW w:w="9322" w:type="dxa"/>
            <w:shd w:val="clear" w:color="auto" w:fill="auto"/>
          </w:tcPr>
          <w:p w:rsidR="008666B2" w:rsidRPr="00B8374E" w:rsidRDefault="008666B2" w:rsidP="00B8374E">
            <w:pPr>
              <w:keepNext/>
              <w:tabs>
                <w:tab w:val="right" w:leader="dot" w:pos="9356"/>
              </w:tabs>
              <w:spacing w:before="120" w:after="120" w:line="276" w:lineRule="auto"/>
              <w:outlineLvl w:val="0"/>
              <w:rPr>
                <w:b/>
                <w:bCs/>
                <w:sz w:val="24"/>
                <w:szCs w:val="24"/>
              </w:rPr>
            </w:pPr>
            <w:r w:rsidRPr="00B8374E">
              <w:rPr>
                <w:b/>
                <w:bCs/>
                <w:kern w:val="32"/>
                <w:sz w:val="24"/>
                <w:szCs w:val="24"/>
              </w:rPr>
              <w:t>РАЗДЕЛ 1. ПАСПОРТ РАБОЧЕЙ ПРОГРАММЫ ВОСПИТАНИЯ</w:t>
            </w:r>
          </w:p>
        </w:tc>
        <w:tc>
          <w:tcPr>
            <w:tcW w:w="708" w:type="dxa"/>
            <w:shd w:val="clear" w:color="auto" w:fill="auto"/>
          </w:tcPr>
          <w:p w:rsidR="008666B2" w:rsidRPr="00B8374E" w:rsidRDefault="006F2672" w:rsidP="00B8374E">
            <w:pP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8374E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666B2" w:rsidRPr="00B8374E" w:rsidTr="00B8374E">
        <w:tc>
          <w:tcPr>
            <w:tcW w:w="9322" w:type="dxa"/>
            <w:shd w:val="clear" w:color="auto" w:fill="auto"/>
          </w:tcPr>
          <w:p w:rsidR="008666B2" w:rsidRPr="0091770C" w:rsidRDefault="00265322" w:rsidP="0091770C">
            <w:pPr>
              <w:keepNext/>
              <w:widowControl/>
              <w:tabs>
                <w:tab w:val="right" w:leader="dot" w:pos="9356"/>
              </w:tabs>
              <w:autoSpaceDE/>
              <w:autoSpaceDN/>
              <w:adjustRightInd/>
              <w:spacing w:before="120" w:after="120" w:line="360" w:lineRule="auto"/>
              <w:outlineLvl w:val="0"/>
              <w:rPr>
                <w:b/>
                <w:bCs/>
                <w:sz w:val="24"/>
                <w:szCs w:val="24"/>
              </w:rPr>
            </w:pPr>
            <w:r w:rsidRPr="0091770C">
              <w:rPr>
                <w:b/>
                <w:kern w:val="32"/>
                <w:sz w:val="24"/>
                <w:szCs w:val="24"/>
              </w:rPr>
              <w:t xml:space="preserve">РАЗДЕЛ 2. </w:t>
            </w:r>
            <w:r w:rsidRPr="0091770C">
              <w:rPr>
                <w:b/>
                <w:bCs/>
                <w:sz w:val="24"/>
                <w:szCs w:val="24"/>
              </w:rPr>
              <w:t xml:space="preserve">НАПРАВЛЕНИЯ ВОСПИТАНИЯ И </w:t>
            </w:r>
            <w:r w:rsidRPr="0091770C">
              <w:rPr>
                <w:b/>
                <w:bCs/>
                <w:iCs/>
                <w:kern w:val="32"/>
                <w:sz w:val="24"/>
                <w:szCs w:val="24"/>
              </w:rPr>
              <w:t>ОЦЕНКА ОСВОЕНИЯ ОБУЧАЮЩИМИСЯ ОСНОВНОЙ ОБРАЗОВАТЕЛЬНОЙ ПРОГРАММЫ В ЧАСТИ ДОСТИЖЕНИЯ ЛИЧНОСТНЫХ РЕЗУЛЬТАТОВ</w:t>
            </w:r>
          </w:p>
        </w:tc>
        <w:tc>
          <w:tcPr>
            <w:tcW w:w="708" w:type="dxa"/>
            <w:shd w:val="clear" w:color="auto" w:fill="auto"/>
          </w:tcPr>
          <w:p w:rsidR="008666B2" w:rsidRPr="00B8374E" w:rsidRDefault="004D7AC5" w:rsidP="00B8374E">
            <w:pP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8374E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8666B2" w:rsidRPr="00B8374E" w:rsidTr="00B8374E">
        <w:tc>
          <w:tcPr>
            <w:tcW w:w="9322" w:type="dxa"/>
            <w:shd w:val="clear" w:color="auto" w:fill="auto"/>
          </w:tcPr>
          <w:p w:rsidR="008666B2" w:rsidRPr="00B8374E" w:rsidRDefault="008666B2" w:rsidP="00B8374E">
            <w:pPr>
              <w:keepNext/>
              <w:tabs>
                <w:tab w:val="right" w:leader="dot" w:pos="9356"/>
              </w:tabs>
              <w:spacing w:before="120" w:after="120" w:line="276" w:lineRule="auto"/>
              <w:outlineLvl w:val="0"/>
              <w:rPr>
                <w:b/>
                <w:bCs/>
                <w:sz w:val="24"/>
                <w:szCs w:val="24"/>
              </w:rPr>
            </w:pPr>
            <w:r w:rsidRPr="00B8374E">
              <w:rPr>
                <w:b/>
                <w:bCs/>
                <w:kern w:val="32"/>
                <w:sz w:val="24"/>
                <w:szCs w:val="24"/>
              </w:rPr>
              <w:t>РАЗДЕЛ 3. ТРЕБОВАНИЯ К РЕСУРСНОМУ ОБЕСПЕЧЕНИЮ ВОСПИТАТЕЛЬНОЙ РАБОТЫ</w:t>
            </w:r>
          </w:p>
        </w:tc>
        <w:tc>
          <w:tcPr>
            <w:tcW w:w="708" w:type="dxa"/>
            <w:shd w:val="clear" w:color="auto" w:fill="auto"/>
          </w:tcPr>
          <w:p w:rsidR="008666B2" w:rsidRPr="00B8374E" w:rsidRDefault="007F5C71" w:rsidP="00B8374E">
            <w:pP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8374E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8666B2" w:rsidRPr="00B8374E" w:rsidTr="00B8374E">
        <w:tc>
          <w:tcPr>
            <w:tcW w:w="9322" w:type="dxa"/>
            <w:shd w:val="clear" w:color="auto" w:fill="auto"/>
          </w:tcPr>
          <w:p w:rsidR="008666B2" w:rsidRPr="00B8374E" w:rsidRDefault="008666B2" w:rsidP="00B8374E">
            <w:pPr>
              <w:keepNext/>
              <w:tabs>
                <w:tab w:val="left" w:pos="709"/>
                <w:tab w:val="right" w:leader="dot" w:pos="9356"/>
              </w:tabs>
              <w:spacing w:before="120" w:after="120" w:line="276" w:lineRule="auto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bookmarkStart w:id="0" w:name="_Hlk73028408"/>
            <w:r w:rsidRPr="00B8374E">
              <w:rPr>
                <w:b/>
                <w:bCs/>
                <w:kern w:val="32"/>
                <w:sz w:val="24"/>
                <w:szCs w:val="24"/>
              </w:rPr>
              <w:t xml:space="preserve">РАЗДЕЛ 4. КАЛЕНДАРНЫЙ ПЛАН ВОСПИТАТЕЛЬНОЙ РАБОТЫ </w:t>
            </w:r>
            <w:bookmarkEnd w:id="0"/>
          </w:p>
          <w:p w:rsidR="008666B2" w:rsidRPr="00B8374E" w:rsidRDefault="008666B2" w:rsidP="00B8374E">
            <w:pP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666B2" w:rsidRPr="00B8374E" w:rsidRDefault="007F5C71" w:rsidP="00B8374E">
            <w:pP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8374E"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947018" w:rsidRDefault="00947018" w:rsidP="00942372">
      <w:pPr>
        <w:spacing w:before="120" w:after="120" w:line="276" w:lineRule="auto"/>
        <w:jc w:val="center"/>
        <w:rPr>
          <w:b/>
          <w:bCs/>
          <w:sz w:val="24"/>
          <w:szCs w:val="24"/>
        </w:rPr>
      </w:pPr>
    </w:p>
    <w:p w:rsidR="008666B2" w:rsidRDefault="008666B2" w:rsidP="00942372">
      <w:pPr>
        <w:spacing w:before="120" w:after="120" w:line="276" w:lineRule="auto"/>
        <w:jc w:val="center"/>
        <w:rPr>
          <w:b/>
          <w:bCs/>
          <w:sz w:val="24"/>
          <w:szCs w:val="24"/>
        </w:rPr>
      </w:pPr>
    </w:p>
    <w:p w:rsidR="008666B2" w:rsidRDefault="008666B2" w:rsidP="00942372">
      <w:pPr>
        <w:spacing w:before="120" w:after="120" w:line="276" w:lineRule="auto"/>
        <w:jc w:val="center"/>
        <w:rPr>
          <w:b/>
          <w:bCs/>
          <w:sz w:val="24"/>
          <w:szCs w:val="24"/>
        </w:rPr>
      </w:pPr>
    </w:p>
    <w:p w:rsidR="008666B2" w:rsidRPr="00C67626" w:rsidRDefault="008666B2" w:rsidP="00942372">
      <w:pPr>
        <w:spacing w:before="120" w:after="120" w:line="276" w:lineRule="auto"/>
        <w:jc w:val="center"/>
        <w:rPr>
          <w:b/>
          <w:bCs/>
          <w:sz w:val="24"/>
          <w:szCs w:val="24"/>
        </w:rPr>
      </w:pPr>
    </w:p>
    <w:p w:rsidR="00947018" w:rsidRPr="00C67626" w:rsidRDefault="00947018" w:rsidP="00942372">
      <w:pPr>
        <w:shd w:val="clear" w:color="auto" w:fill="FFFFFF"/>
        <w:spacing w:before="120" w:after="120" w:line="276" w:lineRule="auto"/>
        <w:ind w:right="5"/>
        <w:jc w:val="center"/>
        <w:rPr>
          <w:b/>
          <w:bCs/>
          <w:spacing w:val="-3"/>
          <w:sz w:val="24"/>
          <w:szCs w:val="24"/>
        </w:rPr>
      </w:pPr>
    </w:p>
    <w:p w:rsidR="00947018" w:rsidRPr="00C67626" w:rsidRDefault="00947018" w:rsidP="00942372">
      <w:pPr>
        <w:shd w:val="clear" w:color="auto" w:fill="FFFFFF"/>
        <w:spacing w:before="120" w:after="120" w:line="276" w:lineRule="auto"/>
        <w:ind w:right="5"/>
        <w:jc w:val="center"/>
        <w:rPr>
          <w:b/>
          <w:bCs/>
          <w:spacing w:val="-3"/>
          <w:sz w:val="24"/>
          <w:szCs w:val="24"/>
        </w:rPr>
      </w:pPr>
    </w:p>
    <w:p w:rsidR="00947018" w:rsidRPr="00C67626" w:rsidRDefault="00947018" w:rsidP="005506D7">
      <w:pPr>
        <w:shd w:val="clear" w:color="auto" w:fill="FFFFFF"/>
        <w:spacing w:line="360" w:lineRule="auto"/>
        <w:ind w:right="5"/>
        <w:jc w:val="center"/>
        <w:rPr>
          <w:b/>
          <w:bCs/>
          <w:spacing w:val="-3"/>
          <w:sz w:val="24"/>
          <w:szCs w:val="24"/>
        </w:rPr>
      </w:pPr>
    </w:p>
    <w:p w:rsidR="00947018" w:rsidRPr="00C67626" w:rsidRDefault="00947018" w:rsidP="005506D7">
      <w:pPr>
        <w:shd w:val="clear" w:color="auto" w:fill="FFFFFF"/>
        <w:spacing w:line="360" w:lineRule="auto"/>
        <w:ind w:right="5"/>
        <w:jc w:val="center"/>
        <w:rPr>
          <w:b/>
          <w:bCs/>
          <w:spacing w:val="-3"/>
          <w:sz w:val="24"/>
          <w:szCs w:val="24"/>
        </w:rPr>
      </w:pPr>
    </w:p>
    <w:p w:rsidR="00947018" w:rsidRPr="00C67626" w:rsidRDefault="00947018" w:rsidP="000E3F72">
      <w:pPr>
        <w:shd w:val="clear" w:color="auto" w:fill="FFFFFF"/>
        <w:ind w:right="5"/>
        <w:jc w:val="center"/>
        <w:rPr>
          <w:b/>
          <w:bCs/>
          <w:spacing w:val="-3"/>
          <w:sz w:val="24"/>
          <w:szCs w:val="24"/>
        </w:rPr>
      </w:pPr>
    </w:p>
    <w:p w:rsidR="00947018" w:rsidRPr="00C67626" w:rsidRDefault="00947018" w:rsidP="000E3F72">
      <w:pPr>
        <w:shd w:val="clear" w:color="auto" w:fill="FFFFFF"/>
        <w:ind w:right="5"/>
        <w:jc w:val="center"/>
        <w:rPr>
          <w:b/>
          <w:bCs/>
          <w:spacing w:val="-3"/>
          <w:sz w:val="24"/>
          <w:szCs w:val="24"/>
        </w:rPr>
      </w:pPr>
    </w:p>
    <w:p w:rsidR="00947018" w:rsidRPr="00C67626" w:rsidRDefault="00947018" w:rsidP="000E3F72">
      <w:pPr>
        <w:shd w:val="clear" w:color="auto" w:fill="FFFFFF"/>
        <w:ind w:right="5"/>
        <w:jc w:val="center"/>
        <w:rPr>
          <w:b/>
          <w:bCs/>
          <w:spacing w:val="-3"/>
          <w:sz w:val="24"/>
          <w:szCs w:val="24"/>
        </w:rPr>
      </w:pPr>
    </w:p>
    <w:p w:rsidR="00947018" w:rsidRPr="00C67626" w:rsidRDefault="00947018" w:rsidP="000E3F72">
      <w:pPr>
        <w:shd w:val="clear" w:color="auto" w:fill="FFFFFF"/>
        <w:ind w:right="5"/>
        <w:jc w:val="center"/>
        <w:rPr>
          <w:b/>
          <w:bCs/>
          <w:spacing w:val="-3"/>
          <w:sz w:val="24"/>
          <w:szCs w:val="24"/>
        </w:rPr>
      </w:pPr>
    </w:p>
    <w:p w:rsidR="00947018" w:rsidRPr="00C67626" w:rsidRDefault="00947018" w:rsidP="000E3F72">
      <w:pPr>
        <w:shd w:val="clear" w:color="auto" w:fill="FFFFFF"/>
        <w:ind w:right="5"/>
        <w:jc w:val="center"/>
        <w:rPr>
          <w:b/>
          <w:bCs/>
          <w:spacing w:val="-3"/>
          <w:sz w:val="24"/>
          <w:szCs w:val="24"/>
        </w:rPr>
      </w:pPr>
    </w:p>
    <w:p w:rsidR="00947018" w:rsidRPr="00C67626" w:rsidRDefault="00947018" w:rsidP="000E3F72">
      <w:pPr>
        <w:shd w:val="clear" w:color="auto" w:fill="FFFFFF"/>
        <w:ind w:right="5"/>
        <w:jc w:val="center"/>
        <w:rPr>
          <w:b/>
          <w:bCs/>
          <w:spacing w:val="-3"/>
          <w:sz w:val="24"/>
          <w:szCs w:val="24"/>
        </w:rPr>
      </w:pPr>
    </w:p>
    <w:p w:rsidR="00947018" w:rsidRPr="00C67626" w:rsidRDefault="00947018" w:rsidP="000E3F72">
      <w:pPr>
        <w:shd w:val="clear" w:color="auto" w:fill="FFFFFF"/>
        <w:ind w:right="5"/>
        <w:jc w:val="center"/>
        <w:rPr>
          <w:b/>
          <w:bCs/>
          <w:spacing w:val="-3"/>
          <w:sz w:val="24"/>
          <w:szCs w:val="24"/>
        </w:rPr>
      </w:pPr>
    </w:p>
    <w:p w:rsidR="00947018" w:rsidRPr="00C67626" w:rsidRDefault="00947018" w:rsidP="000E3F72">
      <w:pPr>
        <w:shd w:val="clear" w:color="auto" w:fill="FFFFFF"/>
        <w:ind w:right="5"/>
        <w:jc w:val="center"/>
        <w:rPr>
          <w:b/>
          <w:bCs/>
          <w:spacing w:val="-3"/>
          <w:sz w:val="24"/>
          <w:szCs w:val="24"/>
        </w:rPr>
      </w:pPr>
    </w:p>
    <w:p w:rsidR="00947018" w:rsidRPr="00C67626" w:rsidRDefault="00947018" w:rsidP="000E3F72">
      <w:pPr>
        <w:shd w:val="clear" w:color="auto" w:fill="FFFFFF"/>
        <w:ind w:right="5"/>
        <w:jc w:val="center"/>
        <w:rPr>
          <w:b/>
          <w:bCs/>
          <w:spacing w:val="-3"/>
          <w:sz w:val="24"/>
          <w:szCs w:val="24"/>
        </w:rPr>
      </w:pPr>
    </w:p>
    <w:p w:rsidR="00947018" w:rsidRPr="00C67626" w:rsidRDefault="00947018" w:rsidP="000E3F72">
      <w:pPr>
        <w:shd w:val="clear" w:color="auto" w:fill="FFFFFF"/>
        <w:ind w:right="5"/>
        <w:jc w:val="center"/>
        <w:rPr>
          <w:b/>
          <w:bCs/>
          <w:spacing w:val="-3"/>
          <w:sz w:val="24"/>
          <w:szCs w:val="24"/>
        </w:rPr>
      </w:pPr>
    </w:p>
    <w:p w:rsidR="00947018" w:rsidRPr="00C67626" w:rsidRDefault="00947018" w:rsidP="000E3F72">
      <w:pPr>
        <w:shd w:val="clear" w:color="auto" w:fill="FFFFFF"/>
        <w:ind w:right="5"/>
        <w:jc w:val="center"/>
        <w:rPr>
          <w:b/>
          <w:bCs/>
          <w:spacing w:val="-3"/>
          <w:sz w:val="24"/>
          <w:szCs w:val="24"/>
        </w:rPr>
      </w:pPr>
    </w:p>
    <w:p w:rsidR="00947018" w:rsidRPr="00C67626" w:rsidRDefault="00947018" w:rsidP="000E3F72">
      <w:pPr>
        <w:shd w:val="clear" w:color="auto" w:fill="FFFFFF"/>
        <w:ind w:right="5"/>
        <w:jc w:val="center"/>
        <w:rPr>
          <w:b/>
          <w:bCs/>
          <w:spacing w:val="-3"/>
          <w:sz w:val="24"/>
          <w:szCs w:val="24"/>
        </w:rPr>
      </w:pPr>
    </w:p>
    <w:p w:rsidR="007870C9" w:rsidRPr="00C67626" w:rsidRDefault="007870C9" w:rsidP="000E3F72">
      <w:pPr>
        <w:shd w:val="clear" w:color="auto" w:fill="FFFFFF"/>
        <w:ind w:right="5"/>
        <w:jc w:val="center"/>
        <w:rPr>
          <w:b/>
          <w:bCs/>
          <w:spacing w:val="-3"/>
          <w:sz w:val="24"/>
          <w:szCs w:val="24"/>
        </w:rPr>
      </w:pPr>
    </w:p>
    <w:p w:rsidR="007870C9" w:rsidRPr="00C67626" w:rsidRDefault="007870C9" w:rsidP="000E3F72">
      <w:pPr>
        <w:shd w:val="clear" w:color="auto" w:fill="FFFFFF"/>
        <w:ind w:right="5"/>
        <w:jc w:val="center"/>
        <w:rPr>
          <w:b/>
          <w:bCs/>
          <w:spacing w:val="-3"/>
          <w:sz w:val="24"/>
          <w:szCs w:val="24"/>
        </w:rPr>
      </w:pPr>
    </w:p>
    <w:p w:rsidR="00947018" w:rsidRPr="00C67626" w:rsidRDefault="00947018" w:rsidP="000E3F72">
      <w:pPr>
        <w:shd w:val="clear" w:color="auto" w:fill="FFFFFF"/>
        <w:ind w:right="5"/>
        <w:jc w:val="center"/>
        <w:rPr>
          <w:b/>
          <w:bCs/>
          <w:spacing w:val="-3"/>
          <w:sz w:val="24"/>
          <w:szCs w:val="24"/>
        </w:rPr>
      </w:pPr>
    </w:p>
    <w:p w:rsidR="00947018" w:rsidRPr="00C67626" w:rsidRDefault="00947018" w:rsidP="000E3F72">
      <w:pPr>
        <w:shd w:val="clear" w:color="auto" w:fill="FFFFFF"/>
        <w:ind w:right="5"/>
        <w:jc w:val="center"/>
        <w:rPr>
          <w:b/>
          <w:bCs/>
          <w:spacing w:val="-3"/>
          <w:sz w:val="24"/>
          <w:szCs w:val="24"/>
        </w:rPr>
      </w:pPr>
    </w:p>
    <w:p w:rsidR="00947018" w:rsidRDefault="00947018" w:rsidP="000E3F72">
      <w:pPr>
        <w:shd w:val="clear" w:color="auto" w:fill="FFFFFF"/>
        <w:ind w:right="5"/>
        <w:jc w:val="center"/>
        <w:rPr>
          <w:b/>
          <w:bCs/>
          <w:spacing w:val="-3"/>
          <w:sz w:val="24"/>
          <w:szCs w:val="24"/>
        </w:rPr>
      </w:pPr>
    </w:p>
    <w:p w:rsidR="004E05FE" w:rsidRDefault="004E05FE" w:rsidP="000E3F72">
      <w:pPr>
        <w:shd w:val="clear" w:color="auto" w:fill="FFFFFF"/>
        <w:ind w:right="5"/>
        <w:jc w:val="center"/>
        <w:rPr>
          <w:b/>
          <w:bCs/>
          <w:spacing w:val="-3"/>
          <w:sz w:val="24"/>
          <w:szCs w:val="24"/>
        </w:rPr>
      </w:pPr>
    </w:p>
    <w:p w:rsidR="004E05FE" w:rsidRPr="00C67626" w:rsidRDefault="004E05FE" w:rsidP="000E3F72">
      <w:pPr>
        <w:shd w:val="clear" w:color="auto" w:fill="FFFFFF"/>
        <w:ind w:right="5"/>
        <w:jc w:val="center"/>
        <w:rPr>
          <w:b/>
          <w:bCs/>
          <w:spacing w:val="-3"/>
          <w:sz w:val="24"/>
          <w:szCs w:val="24"/>
        </w:rPr>
      </w:pPr>
    </w:p>
    <w:p w:rsidR="00947018" w:rsidRPr="00C67626" w:rsidRDefault="00947018" w:rsidP="000E3F72">
      <w:pPr>
        <w:shd w:val="clear" w:color="auto" w:fill="FFFFFF"/>
        <w:ind w:right="5"/>
        <w:jc w:val="center"/>
        <w:rPr>
          <w:b/>
          <w:bCs/>
          <w:spacing w:val="-3"/>
          <w:sz w:val="24"/>
          <w:szCs w:val="24"/>
        </w:rPr>
      </w:pPr>
    </w:p>
    <w:p w:rsidR="005506D7" w:rsidRPr="00C67626" w:rsidRDefault="005506D7" w:rsidP="000E3F72">
      <w:pPr>
        <w:shd w:val="clear" w:color="auto" w:fill="FFFFFF"/>
        <w:ind w:right="5"/>
        <w:jc w:val="center"/>
        <w:rPr>
          <w:b/>
          <w:bCs/>
          <w:spacing w:val="-3"/>
          <w:sz w:val="24"/>
          <w:szCs w:val="24"/>
        </w:rPr>
      </w:pPr>
    </w:p>
    <w:p w:rsidR="008666B2" w:rsidRDefault="008666B2" w:rsidP="000E3F72">
      <w:pPr>
        <w:shd w:val="clear" w:color="auto" w:fill="FFFFFF"/>
        <w:ind w:left="370"/>
        <w:rPr>
          <w:b/>
          <w:bCs/>
          <w:sz w:val="24"/>
          <w:szCs w:val="24"/>
        </w:rPr>
      </w:pPr>
      <w:bookmarkStart w:id="1" w:name="bookmark0"/>
    </w:p>
    <w:p w:rsidR="002D32B1" w:rsidRDefault="0049258D" w:rsidP="000E3F72">
      <w:pPr>
        <w:shd w:val="clear" w:color="auto" w:fill="FFFFFF"/>
        <w:ind w:left="370"/>
        <w:rPr>
          <w:b/>
          <w:bCs/>
          <w:spacing w:val="-2"/>
          <w:sz w:val="24"/>
          <w:szCs w:val="24"/>
        </w:rPr>
      </w:pPr>
      <w:r w:rsidRPr="00C67626">
        <w:rPr>
          <w:b/>
          <w:bCs/>
          <w:sz w:val="24"/>
          <w:szCs w:val="24"/>
        </w:rPr>
        <w:lastRenderedPageBreak/>
        <w:t xml:space="preserve">РАЗДЕЛ 1. </w:t>
      </w:r>
      <w:r w:rsidR="002D32B1" w:rsidRPr="00C67626">
        <w:rPr>
          <w:b/>
          <w:bCs/>
          <w:spacing w:val="-2"/>
          <w:sz w:val="24"/>
          <w:szCs w:val="24"/>
        </w:rPr>
        <w:t>П</w:t>
      </w:r>
      <w:bookmarkEnd w:id="1"/>
      <w:r w:rsidR="002D32B1" w:rsidRPr="00C67626">
        <w:rPr>
          <w:b/>
          <w:bCs/>
          <w:spacing w:val="-2"/>
          <w:sz w:val="24"/>
          <w:szCs w:val="24"/>
        </w:rPr>
        <w:t>АСПОРТ РАБОЧЕЙ ПРОГРАММЫ ВОСПИТАНИЯ</w:t>
      </w:r>
    </w:p>
    <w:p w:rsidR="008666B2" w:rsidRPr="00C67626" w:rsidRDefault="008666B2" w:rsidP="000E3F72">
      <w:pPr>
        <w:shd w:val="clear" w:color="auto" w:fill="FFFFFF"/>
        <w:ind w:left="370"/>
        <w:rPr>
          <w:b/>
          <w:bCs/>
          <w:spacing w:val="-2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7939"/>
      </w:tblGrid>
      <w:tr w:rsidR="007870C9" w:rsidRPr="00C67626" w:rsidTr="007870C9">
        <w:tc>
          <w:tcPr>
            <w:tcW w:w="1984" w:type="dxa"/>
            <w:shd w:val="clear" w:color="auto" w:fill="auto"/>
          </w:tcPr>
          <w:p w:rsidR="00F626FF" w:rsidRPr="00C67626" w:rsidRDefault="00F626FF" w:rsidP="000E3F72">
            <w:pPr>
              <w:jc w:val="center"/>
              <w:rPr>
                <w:b/>
                <w:sz w:val="24"/>
                <w:szCs w:val="24"/>
              </w:rPr>
            </w:pPr>
            <w:r w:rsidRPr="00C67626">
              <w:rPr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939" w:type="dxa"/>
            <w:shd w:val="clear" w:color="auto" w:fill="auto"/>
          </w:tcPr>
          <w:p w:rsidR="00F626FF" w:rsidRPr="00C67626" w:rsidRDefault="00F626FF" w:rsidP="000E3F72">
            <w:pPr>
              <w:jc w:val="center"/>
              <w:rPr>
                <w:b/>
                <w:sz w:val="24"/>
                <w:szCs w:val="24"/>
              </w:rPr>
            </w:pPr>
            <w:r w:rsidRPr="00C67626">
              <w:rPr>
                <w:b/>
                <w:sz w:val="24"/>
                <w:szCs w:val="24"/>
              </w:rPr>
              <w:t>Содержание</w:t>
            </w:r>
          </w:p>
        </w:tc>
      </w:tr>
      <w:tr w:rsidR="007870C9" w:rsidRPr="00C67626" w:rsidTr="007870C9">
        <w:tc>
          <w:tcPr>
            <w:tcW w:w="1984" w:type="dxa"/>
            <w:shd w:val="clear" w:color="auto" w:fill="auto"/>
          </w:tcPr>
          <w:p w:rsidR="00F626FF" w:rsidRPr="00C67626" w:rsidRDefault="00F626FF" w:rsidP="000E3F72">
            <w:pPr>
              <w:jc w:val="center"/>
              <w:rPr>
                <w:b/>
                <w:sz w:val="24"/>
                <w:szCs w:val="24"/>
              </w:rPr>
            </w:pPr>
            <w:r w:rsidRPr="00C6762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939" w:type="dxa"/>
            <w:shd w:val="clear" w:color="auto" w:fill="auto"/>
          </w:tcPr>
          <w:p w:rsidR="009C6976" w:rsidRPr="00C67626" w:rsidRDefault="009C6976" w:rsidP="000E3F72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C67626">
              <w:rPr>
                <w:sz w:val="24"/>
                <w:szCs w:val="24"/>
              </w:rPr>
              <w:t xml:space="preserve">Рабочая программа воспитания  по специальности </w:t>
            </w:r>
            <w:r w:rsidRPr="00C67626">
              <w:rPr>
                <w:bCs/>
                <w:spacing w:val="-2"/>
                <w:sz w:val="24"/>
                <w:szCs w:val="24"/>
              </w:rPr>
              <w:t>43.02.1</w:t>
            </w:r>
            <w:r w:rsidR="001D60AD" w:rsidRPr="00C67626">
              <w:rPr>
                <w:bCs/>
                <w:spacing w:val="-2"/>
                <w:sz w:val="24"/>
                <w:szCs w:val="24"/>
              </w:rPr>
              <w:t>1</w:t>
            </w:r>
            <w:r w:rsidRPr="00C67626">
              <w:rPr>
                <w:bCs/>
                <w:spacing w:val="-2"/>
                <w:sz w:val="24"/>
                <w:szCs w:val="24"/>
              </w:rPr>
              <w:t xml:space="preserve"> Гостиничный  сервис</w:t>
            </w:r>
          </w:p>
          <w:p w:rsidR="00F626FF" w:rsidRPr="00C67626" w:rsidRDefault="00F626FF" w:rsidP="000E3F72">
            <w:pPr>
              <w:shd w:val="clear" w:color="auto" w:fill="FFFFFF"/>
              <w:ind w:left="48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7870C9" w:rsidRPr="00C67626" w:rsidTr="007870C9">
        <w:tc>
          <w:tcPr>
            <w:tcW w:w="1984" w:type="dxa"/>
            <w:shd w:val="clear" w:color="auto" w:fill="auto"/>
          </w:tcPr>
          <w:p w:rsidR="00F626FF" w:rsidRPr="00C67626" w:rsidRDefault="00F626FF" w:rsidP="000E3F72">
            <w:pPr>
              <w:jc w:val="center"/>
              <w:rPr>
                <w:b/>
                <w:sz w:val="24"/>
                <w:szCs w:val="24"/>
              </w:rPr>
            </w:pPr>
            <w:r w:rsidRPr="00C67626">
              <w:rPr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939" w:type="dxa"/>
            <w:shd w:val="clear" w:color="auto" w:fill="auto"/>
          </w:tcPr>
          <w:p w:rsidR="006E5557" w:rsidRPr="00C67626" w:rsidRDefault="006E5557" w:rsidP="006E555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67626">
              <w:rPr>
                <w:rFonts w:eastAsia="Calibri"/>
                <w:sz w:val="22"/>
                <w:szCs w:val="22"/>
                <w:lang w:eastAsia="en-US"/>
              </w:rPr>
              <w:t>Настоящая Программа воспитания разработана на основе следующих нормативных правовых документов:</w:t>
            </w:r>
          </w:p>
          <w:p w:rsidR="006E5557" w:rsidRPr="00C67626" w:rsidRDefault="006E5557" w:rsidP="006E5557">
            <w:pPr>
              <w:numPr>
                <w:ilvl w:val="0"/>
                <w:numId w:val="29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67626">
              <w:rPr>
                <w:rFonts w:eastAsia="Calibri"/>
                <w:sz w:val="22"/>
                <w:szCs w:val="22"/>
                <w:lang w:eastAsia="en-US"/>
              </w:rPr>
              <w:t>Конституция Российской Федерации (принята на всенародном голосовании 12 декабря 1993 г.) (с поправками);</w:t>
            </w:r>
          </w:p>
          <w:p w:rsidR="006E5557" w:rsidRPr="00C67626" w:rsidRDefault="006E5557" w:rsidP="006E5557">
            <w:pPr>
              <w:numPr>
                <w:ilvl w:val="0"/>
                <w:numId w:val="29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67626">
              <w:rPr>
                <w:rFonts w:eastAsia="Calibri"/>
                <w:sz w:val="22"/>
                <w:szCs w:val="22"/>
                <w:lang w:eastAsia="en-US"/>
              </w:rPr>
              <w:t>Указ Президента Российской Федерации от 21.07.2020 № 474 «О национальных целях развития Российской Федерации на период до 2030 года»;</w:t>
            </w:r>
          </w:p>
          <w:p w:rsidR="007516C5" w:rsidRDefault="006E5557" w:rsidP="007516C5">
            <w:pPr>
              <w:numPr>
                <w:ilvl w:val="0"/>
                <w:numId w:val="29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67626">
              <w:rPr>
                <w:rFonts w:eastAsia="Calibri"/>
                <w:sz w:val="22"/>
                <w:szCs w:val="22"/>
                <w:lang w:eastAsia="en-US"/>
              </w:rPr>
              <w:t>Федеральный Закон от 31.07.2020 № 304-ФЗ «О внесении изменений в Федеральный закон «Об образовании в Российской Федерации» по вопросам воспитания обучающихся» (далее-ФЗ</w:t>
            </w:r>
            <w:r w:rsidRPr="00C67626">
              <w:rPr>
                <w:rFonts w:eastAsia="Calibri"/>
                <w:sz w:val="22"/>
                <w:szCs w:val="22"/>
                <w:lang w:eastAsia="en-US"/>
              </w:rPr>
              <w:noBreakHyphen/>
              <w:t>304);</w:t>
            </w:r>
          </w:p>
          <w:p w:rsidR="007516C5" w:rsidRDefault="00641992" w:rsidP="007516C5">
            <w:pPr>
              <w:numPr>
                <w:ilvl w:val="0"/>
                <w:numId w:val="29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16C5">
              <w:rPr>
                <w:rFonts w:eastAsia="Calibri"/>
                <w:sz w:val="22"/>
                <w:szCs w:val="22"/>
                <w:lang w:eastAsia="en-US"/>
              </w:rPr>
              <w:t>распоряжение Правительства Российской Федерации от 12.11.2020 г. № 2945-р об утверждении Плана мероприятий по реализации в 2021–2025 годах</w:t>
            </w:r>
            <w:r w:rsidR="00C85E0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516C5">
              <w:rPr>
                <w:rFonts w:eastAsia="Calibri"/>
                <w:sz w:val="22"/>
                <w:szCs w:val="22"/>
                <w:lang w:eastAsia="en-US"/>
              </w:rPr>
              <w:t>Стратегии развития воспитания в Российской Федерации на период до 2025 года;</w:t>
            </w:r>
          </w:p>
          <w:p w:rsidR="00DA5FB1" w:rsidRPr="00C67626" w:rsidRDefault="00641992" w:rsidP="00DA5FB1">
            <w:pPr>
              <w:numPr>
                <w:ilvl w:val="0"/>
                <w:numId w:val="29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67626">
              <w:rPr>
                <w:rFonts w:eastAsia="Calibri"/>
                <w:sz w:val="22"/>
                <w:szCs w:val="22"/>
                <w:lang w:eastAsia="en-US"/>
              </w:rPr>
              <w:t>Федеральный государственный образовательный стандарт среднего профессионального образования по специальности 43.02.11 Гостиничный сервис, утвержденный Приказом Минобрнауки России от7 мая 2014 г.№ 475</w:t>
            </w:r>
            <w:r w:rsidR="00DA5FB1" w:rsidRPr="00C6762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A5FB1" w:rsidRDefault="00641992" w:rsidP="00DA5FB1">
            <w:pPr>
              <w:numPr>
                <w:ilvl w:val="0"/>
                <w:numId w:val="29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67626">
              <w:rPr>
                <w:rFonts w:eastAsia="Calibri"/>
                <w:sz w:val="22"/>
                <w:szCs w:val="22"/>
                <w:lang w:eastAsia="en-US"/>
              </w:rPr>
              <w:t>Профессиональный стандарт «</w:t>
            </w:r>
            <w:r w:rsidR="00DA5FB1" w:rsidRPr="00C67626">
              <w:rPr>
                <w:rFonts w:eastAsia="Calibri"/>
                <w:sz w:val="22"/>
                <w:szCs w:val="22"/>
                <w:lang w:eastAsia="en-US"/>
              </w:rPr>
              <w:t>33.022 Работник по приему и размещению гостей</w:t>
            </w:r>
            <w:r w:rsidRPr="00C67626">
              <w:rPr>
                <w:rFonts w:eastAsia="Calibri"/>
                <w:sz w:val="22"/>
                <w:szCs w:val="22"/>
                <w:lang w:eastAsia="en-US"/>
              </w:rPr>
              <w:t xml:space="preserve">» (утвержден приказом Министерства труда и социальной защиты Российской Федерации </w:t>
            </w:r>
            <w:r w:rsidR="00DA5FB1" w:rsidRPr="00C67626">
              <w:rPr>
                <w:rFonts w:eastAsia="Calibri"/>
                <w:sz w:val="22"/>
                <w:szCs w:val="22"/>
                <w:lang w:eastAsia="en-US"/>
              </w:rPr>
              <w:t>от 5 сентября 2017 г. N 659н</w:t>
            </w:r>
            <w:r w:rsidRPr="00C67626">
              <w:rPr>
                <w:rFonts w:eastAsia="Calibri"/>
                <w:sz w:val="22"/>
                <w:szCs w:val="22"/>
                <w:lang w:eastAsia="en-US"/>
              </w:rPr>
              <w:t xml:space="preserve">, зарегистрирован Министерством юстиции Российской Федерации </w:t>
            </w:r>
            <w:r w:rsidR="00DA5FB1" w:rsidRPr="00C67626">
              <w:rPr>
                <w:rFonts w:eastAsia="Calibri"/>
                <w:sz w:val="22"/>
                <w:szCs w:val="22"/>
                <w:lang w:eastAsia="en-US"/>
              </w:rPr>
              <w:t>22 сентября 2017 г. N 48310</w:t>
            </w:r>
          </w:p>
          <w:p w:rsidR="007516C5" w:rsidRPr="00413E99" w:rsidRDefault="007516C5" w:rsidP="00DA5FB1">
            <w:pPr>
              <w:numPr>
                <w:ilvl w:val="0"/>
                <w:numId w:val="29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13E99">
              <w:rPr>
                <w:iCs/>
                <w:sz w:val="24"/>
                <w:szCs w:val="24"/>
              </w:rPr>
              <w:t>Устав ГБПОУ ПТТТиС</w:t>
            </w:r>
          </w:p>
        </w:tc>
      </w:tr>
      <w:tr w:rsidR="007870C9" w:rsidRPr="00C67626" w:rsidTr="007870C9">
        <w:tc>
          <w:tcPr>
            <w:tcW w:w="1984" w:type="dxa"/>
            <w:shd w:val="clear" w:color="auto" w:fill="auto"/>
          </w:tcPr>
          <w:p w:rsidR="00F626FF" w:rsidRPr="00C67626" w:rsidRDefault="00F626FF" w:rsidP="000E3F72">
            <w:pPr>
              <w:jc w:val="center"/>
              <w:rPr>
                <w:b/>
                <w:sz w:val="24"/>
                <w:szCs w:val="24"/>
              </w:rPr>
            </w:pPr>
            <w:r w:rsidRPr="00C67626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939" w:type="dxa"/>
            <w:shd w:val="clear" w:color="auto" w:fill="auto"/>
          </w:tcPr>
          <w:p w:rsidR="00F626FF" w:rsidRPr="00C67626" w:rsidRDefault="003E4F17" w:rsidP="006E5557">
            <w:pPr>
              <w:jc w:val="both"/>
              <w:rPr>
                <w:bCs/>
                <w:sz w:val="24"/>
                <w:szCs w:val="24"/>
              </w:rPr>
            </w:pPr>
            <w:r w:rsidRPr="00C67626">
              <w:rPr>
                <w:bCs/>
                <w:sz w:val="24"/>
                <w:szCs w:val="24"/>
                <w:lang w:eastAsia="en-US"/>
              </w:rPr>
              <w:t xml:space="preserve">Цель рабочей программы воспитания – личностное развитие обучающихся </w:t>
            </w:r>
            <w:r w:rsidRPr="00C67626">
              <w:rPr>
                <w:bCs/>
                <w:sz w:val="24"/>
                <w:szCs w:val="24"/>
                <w:lang w:eastAsia="en-US"/>
              </w:rPr>
              <w:br/>
              <w:t xml:space="preserve">и их социализация, проявляющиеся в развитии их позитивных отношений </w:t>
            </w:r>
            <w:r w:rsidRPr="00C67626">
              <w:rPr>
                <w:bCs/>
                <w:sz w:val="24"/>
                <w:szCs w:val="24"/>
                <w:lang w:eastAsia="en-US"/>
              </w:rPr>
              <w:br/>
              <w:t>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 w:rsidR="007870C9" w:rsidRPr="00C67626" w:rsidTr="007870C9">
        <w:tc>
          <w:tcPr>
            <w:tcW w:w="1984" w:type="dxa"/>
            <w:shd w:val="clear" w:color="auto" w:fill="auto"/>
          </w:tcPr>
          <w:p w:rsidR="00F626FF" w:rsidRPr="00C67626" w:rsidRDefault="00F626FF" w:rsidP="000E3F72">
            <w:pPr>
              <w:jc w:val="center"/>
              <w:rPr>
                <w:sz w:val="24"/>
                <w:szCs w:val="24"/>
              </w:rPr>
            </w:pPr>
            <w:r w:rsidRPr="00C67626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939" w:type="dxa"/>
            <w:shd w:val="clear" w:color="auto" w:fill="auto"/>
          </w:tcPr>
          <w:p w:rsidR="0055287B" w:rsidRPr="00881248" w:rsidRDefault="00B54343" w:rsidP="000E3F72">
            <w:pPr>
              <w:rPr>
                <w:iCs/>
                <w:sz w:val="24"/>
                <w:szCs w:val="24"/>
              </w:rPr>
            </w:pPr>
            <w:r w:rsidRPr="00881248">
              <w:rPr>
                <w:sz w:val="24"/>
                <w:szCs w:val="24"/>
              </w:rPr>
              <w:t>на базе основного общего образования - 2 года 10 месяцев;</w:t>
            </w:r>
          </w:p>
          <w:p w:rsidR="0055287B" w:rsidRPr="00C67626" w:rsidRDefault="0055287B" w:rsidP="000E3F72">
            <w:pPr>
              <w:rPr>
                <w:i/>
                <w:iCs/>
                <w:sz w:val="24"/>
                <w:szCs w:val="24"/>
              </w:rPr>
            </w:pPr>
          </w:p>
        </w:tc>
      </w:tr>
      <w:tr w:rsidR="007870C9" w:rsidRPr="00C67626" w:rsidTr="007870C9">
        <w:tc>
          <w:tcPr>
            <w:tcW w:w="1984" w:type="dxa"/>
            <w:shd w:val="clear" w:color="auto" w:fill="auto"/>
          </w:tcPr>
          <w:p w:rsidR="00F626FF" w:rsidRPr="00C67626" w:rsidRDefault="00F626FF" w:rsidP="000E3F72">
            <w:pPr>
              <w:jc w:val="center"/>
              <w:rPr>
                <w:sz w:val="24"/>
                <w:szCs w:val="24"/>
              </w:rPr>
            </w:pPr>
            <w:r w:rsidRPr="00C67626">
              <w:rPr>
                <w:sz w:val="24"/>
                <w:szCs w:val="24"/>
              </w:rPr>
              <w:t xml:space="preserve">Исполнители </w:t>
            </w:r>
            <w:r w:rsidRPr="00C67626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7939" w:type="dxa"/>
            <w:shd w:val="clear" w:color="auto" w:fill="auto"/>
          </w:tcPr>
          <w:p w:rsidR="00F626FF" w:rsidRPr="00413E99" w:rsidRDefault="009F0DD2" w:rsidP="00881248">
            <w:pPr>
              <w:jc w:val="both"/>
              <w:rPr>
                <w:iCs/>
                <w:color w:val="FF0000"/>
                <w:sz w:val="24"/>
                <w:szCs w:val="24"/>
              </w:rPr>
            </w:pPr>
            <w:r w:rsidRPr="00C67626">
              <w:rPr>
                <w:iCs/>
                <w:sz w:val="24"/>
                <w:szCs w:val="24"/>
              </w:rPr>
              <w:t xml:space="preserve">Директор, заместитель директора по воспитательной работе, классные руководители, преподаватели, заведующие отделением, педагог-психолог, педагог-организатор, социальный педагог, члены Студенческого совета, представители Родительского комитета, представители организаций </w:t>
            </w:r>
            <w:r w:rsidR="003E4F17" w:rsidRPr="00C67626">
              <w:rPr>
                <w:iCs/>
                <w:sz w:val="24"/>
                <w:szCs w:val="24"/>
              </w:rPr>
              <w:t>–</w:t>
            </w:r>
            <w:r w:rsidRPr="00C67626">
              <w:rPr>
                <w:iCs/>
                <w:sz w:val="24"/>
                <w:szCs w:val="24"/>
              </w:rPr>
              <w:t xml:space="preserve"> работодателей</w:t>
            </w:r>
            <w:r w:rsidR="00413E99" w:rsidRPr="00413E99">
              <w:rPr>
                <w:iCs/>
                <w:sz w:val="24"/>
                <w:szCs w:val="24"/>
              </w:rPr>
              <w:t>.</w:t>
            </w:r>
          </w:p>
        </w:tc>
      </w:tr>
    </w:tbl>
    <w:p w:rsidR="00413E99" w:rsidRDefault="00413E99" w:rsidP="000E3F72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B763BB" w:rsidRPr="00C67626" w:rsidRDefault="00B763BB" w:rsidP="000E3F7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67626">
        <w:rPr>
          <w:sz w:val="24"/>
          <w:szCs w:val="24"/>
        </w:rPr>
        <w:t xml:space="preserve"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</w:t>
      </w:r>
      <w:r w:rsidRPr="0091770C">
        <w:rPr>
          <w:sz w:val="24"/>
          <w:szCs w:val="24"/>
        </w:rPr>
        <w:t xml:space="preserve">образованию (утв. Протоколом заседания УМО по общему образованию Минпросвещения России </w:t>
      </w:r>
      <w:bookmarkStart w:id="2" w:name="_Hlk75266324"/>
      <w:r w:rsidR="00265322" w:rsidRPr="0091770C">
        <w:rPr>
          <w:sz w:val="24"/>
          <w:szCs w:val="24"/>
        </w:rPr>
        <w:t xml:space="preserve">№ 3/22 от 23.06.2022 г.). </w:t>
      </w:r>
      <w:r w:rsidRPr="0091770C">
        <w:rPr>
          <w:sz w:val="24"/>
          <w:szCs w:val="24"/>
        </w:rPr>
        <w:t>Согласно Федеральному закону «Об образовании» от 29.12.2012 г. № 273-ФЗ (</w:t>
      </w:r>
      <w:r w:rsidRPr="00C67626">
        <w:rPr>
          <w:sz w:val="24"/>
          <w:szCs w:val="24"/>
        </w:rPr>
        <w:t xml:space="preserve">в ред. Федерального закона от 31.07.2020 г. № 304-ФЗ) </w:t>
      </w:r>
      <w:bookmarkEnd w:id="2"/>
      <w:r w:rsidRPr="00C67626">
        <w:rPr>
          <w:sz w:val="24"/>
          <w:szCs w:val="24"/>
        </w:rPr>
        <w:t xml:space="preserve">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3" w:name="_Hlk73630688"/>
      <w:r w:rsidRPr="00C67626">
        <w:rPr>
          <w:sz w:val="24"/>
          <w:szCs w:val="24"/>
        </w:rPr>
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</w:t>
      </w:r>
      <w:r w:rsidRPr="00C67626">
        <w:rPr>
          <w:sz w:val="24"/>
          <w:szCs w:val="24"/>
        </w:rPr>
        <w:lastRenderedPageBreak/>
        <w:t>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3"/>
      <w:r w:rsidRPr="00C67626">
        <w:rPr>
          <w:sz w:val="24"/>
          <w:szCs w:val="24"/>
        </w:rPr>
        <w:t>».</w:t>
      </w:r>
    </w:p>
    <w:p w:rsidR="001E7E4E" w:rsidRDefault="00921CAD" w:rsidP="0057044A">
      <w:pPr>
        <w:tabs>
          <w:tab w:val="left" w:pos="993"/>
        </w:tabs>
        <w:adjustRightInd/>
        <w:spacing w:line="276" w:lineRule="auto"/>
        <w:ind w:firstLine="709"/>
        <w:jc w:val="both"/>
        <w:rPr>
          <w:iCs/>
          <w:sz w:val="24"/>
          <w:szCs w:val="24"/>
          <w:lang w:eastAsia="en-US"/>
        </w:rPr>
      </w:pPr>
      <w:r w:rsidRPr="00C67626">
        <w:rPr>
          <w:iCs/>
          <w:sz w:val="24"/>
          <w:szCs w:val="24"/>
          <w:lang w:eastAsia="en-US"/>
        </w:rPr>
        <w:t xml:space="preserve">При разработке формулировок личностных результатов учтены требования Закона в части </w:t>
      </w:r>
      <w:r w:rsidRPr="00C67626">
        <w:rPr>
          <w:bCs/>
          <w:iCs/>
          <w:sz w:val="24"/>
          <w:szCs w:val="24"/>
          <w:lang w:eastAsia="en-US"/>
        </w:rPr>
        <w:t>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среде,бережного отношения к здоровью, эстетических чувств и уважения к ценностям семьи.</w:t>
      </w:r>
    </w:p>
    <w:p w:rsidR="00B763BB" w:rsidRPr="00C67626" w:rsidRDefault="00B763BB" w:rsidP="000E3F72">
      <w:pPr>
        <w:tabs>
          <w:tab w:val="left" w:pos="993"/>
        </w:tabs>
        <w:ind w:firstLine="709"/>
        <w:jc w:val="both"/>
        <w:rPr>
          <w:i/>
          <w:iCs/>
          <w:sz w:val="24"/>
          <w:szCs w:val="24"/>
        </w:rPr>
      </w:pP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6"/>
        <w:gridCol w:w="2075"/>
      </w:tblGrid>
      <w:tr w:rsidR="007870C9" w:rsidRPr="00C67626" w:rsidTr="001E7E4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FC" w:rsidRPr="00C67626" w:rsidRDefault="00B11BFC" w:rsidP="000E3F72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bookmarkStart w:id="4" w:name="_Hlk73632186"/>
            <w:r w:rsidRPr="00C67626">
              <w:rPr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B11BFC" w:rsidRPr="00C67626" w:rsidRDefault="00B11BFC" w:rsidP="000E3F72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C67626">
              <w:rPr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B11BFC" w:rsidRPr="00C67626" w:rsidRDefault="00B11BFC" w:rsidP="000E3F72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C67626">
              <w:rPr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FC" w:rsidRPr="00C67626" w:rsidRDefault="00B11BFC" w:rsidP="000E3F72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C67626">
              <w:rPr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C67626">
              <w:rPr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C67626">
              <w:rPr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C67626">
              <w:rPr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7870C9" w:rsidRPr="00C67626" w:rsidTr="001E7E4E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BFC" w:rsidRPr="00C67626" w:rsidRDefault="00B11BFC" w:rsidP="000E3F72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67626">
              <w:rPr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FC" w:rsidRPr="00C67626" w:rsidRDefault="00B11BFC" w:rsidP="000E3F72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C67626">
              <w:rPr>
                <w:b/>
                <w:bCs/>
                <w:sz w:val="24"/>
                <w:szCs w:val="24"/>
              </w:rPr>
              <w:t>ЛР 1</w:t>
            </w:r>
          </w:p>
        </w:tc>
      </w:tr>
      <w:tr w:rsidR="007870C9" w:rsidRPr="00C67626" w:rsidTr="001E7E4E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BFC" w:rsidRPr="00C67626" w:rsidRDefault="00B11BFC" w:rsidP="000E3F72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C67626">
              <w:rPr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FC" w:rsidRPr="00C67626" w:rsidRDefault="00B11BFC" w:rsidP="000E3F72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C67626">
              <w:rPr>
                <w:b/>
                <w:bCs/>
                <w:sz w:val="24"/>
                <w:szCs w:val="24"/>
              </w:rPr>
              <w:t>ЛР 2</w:t>
            </w:r>
          </w:p>
        </w:tc>
      </w:tr>
      <w:tr w:rsidR="007870C9" w:rsidRPr="00C67626" w:rsidTr="001E7E4E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BFC" w:rsidRPr="00C67626" w:rsidRDefault="00B11BFC" w:rsidP="000E3F72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C67626">
              <w:rPr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FC" w:rsidRPr="00C67626" w:rsidRDefault="00B11BFC" w:rsidP="000E3F72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C67626">
              <w:rPr>
                <w:b/>
                <w:bCs/>
                <w:sz w:val="24"/>
                <w:szCs w:val="24"/>
              </w:rPr>
              <w:t>ЛР 3</w:t>
            </w:r>
          </w:p>
        </w:tc>
      </w:tr>
      <w:tr w:rsidR="007870C9" w:rsidRPr="00C67626" w:rsidTr="001E7E4E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BFC" w:rsidRPr="00C67626" w:rsidRDefault="00B11BFC" w:rsidP="000E3F72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C67626">
              <w:rPr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FC" w:rsidRPr="00C67626" w:rsidRDefault="00B11BFC" w:rsidP="000E3F72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C67626">
              <w:rPr>
                <w:b/>
                <w:bCs/>
                <w:sz w:val="24"/>
                <w:szCs w:val="24"/>
              </w:rPr>
              <w:t>ЛР 4</w:t>
            </w:r>
          </w:p>
        </w:tc>
      </w:tr>
      <w:tr w:rsidR="007870C9" w:rsidRPr="00C67626" w:rsidTr="001E7E4E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BFC" w:rsidRPr="00C67626" w:rsidRDefault="00B11BFC" w:rsidP="000E3F72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C67626">
              <w:rPr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FC" w:rsidRPr="00C67626" w:rsidRDefault="00B11BFC" w:rsidP="000E3F72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C67626">
              <w:rPr>
                <w:b/>
                <w:bCs/>
                <w:sz w:val="24"/>
                <w:szCs w:val="24"/>
              </w:rPr>
              <w:t>ЛР 5</w:t>
            </w:r>
          </w:p>
        </w:tc>
      </w:tr>
      <w:tr w:rsidR="007870C9" w:rsidRPr="00C67626" w:rsidTr="001E7E4E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BFC" w:rsidRPr="00C67626" w:rsidRDefault="00B11BFC" w:rsidP="000E3F72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C67626">
              <w:rPr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FC" w:rsidRPr="00C67626" w:rsidRDefault="00B11BFC" w:rsidP="000E3F72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C67626">
              <w:rPr>
                <w:b/>
                <w:bCs/>
                <w:sz w:val="24"/>
                <w:szCs w:val="24"/>
              </w:rPr>
              <w:t>ЛР 6</w:t>
            </w:r>
          </w:p>
        </w:tc>
      </w:tr>
      <w:tr w:rsidR="007870C9" w:rsidRPr="00C67626" w:rsidTr="001E7E4E">
        <w:trPr>
          <w:trHeight w:val="268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BFC" w:rsidRPr="00C67626" w:rsidRDefault="00B11BFC" w:rsidP="000E3F72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C67626">
              <w:rPr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FC" w:rsidRPr="00C67626" w:rsidRDefault="00B11BFC" w:rsidP="000E3F72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C67626">
              <w:rPr>
                <w:b/>
                <w:bCs/>
                <w:sz w:val="24"/>
                <w:szCs w:val="24"/>
              </w:rPr>
              <w:t>ЛР 7</w:t>
            </w:r>
          </w:p>
        </w:tc>
      </w:tr>
      <w:tr w:rsidR="007870C9" w:rsidRPr="00C67626" w:rsidTr="001E7E4E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BFC" w:rsidRPr="00C67626" w:rsidRDefault="00B11BFC" w:rsidP="000E3F72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C67626">
              <w:rPr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FC" w:rsidRPr="00C67626" w:rsidRDefault="00B11BFC" w:rsidP="000E3F72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C67626">
              <w:rPr>
                <w:b/>
                <w:bCs/>
                <w:sz w:val="24"/>
                <w:szCs w:val="24"/>
              </w:rPr>
              <w:t>ЛР 8</w:t>
            </w:r>
          </w:p>
        </w:tc>
      </w:tr>
      <w:tr w:rsidR="007870C9" w:rsidRPr="00C67626" w:rsidTr="001E7E4E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BFC" w:rsidRPr="00C67626" w:rsidRDefault="00B11BFC" w:rsidP="000E3F72">
            <w:pPr>
              <w:ind w:firstLine="33"/>
              <w:jc w:val="both"/>
              <w:rPr>
                <w:b/>
                <w:bCs/>
                <w:sz w:val="24"/>
                <w:szCs w:val="24"/>
              </w:rPr>
            </w:pPr>
            <w:r w:rsidRPr="00C67626">
              <w:rPr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FC" w:rsidRPr="00C67626" w:rsidRDefault="00B11BFC" w:rsidP="000E3F72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C67626">
              <w:rPr>
                <w:b/>
                <w:bCs/>
                <w:sz w:val="24"/>
                <w:szCs w:val="24"/>
              </w:rPr>
              <w:t>ЛР 9</w:t>
            </w:r>
          </w:p>
        </w:tc>
      </w:tr>
      <w:tr w:rsidR="007870C9" w:rsidRPr="00C67626" w:rsidTr="001E7E4E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BFC" w:rsidRPr="00C67626" w:rsidRDefault="00B11BFC" w:rsidP="000E3F72">
            <w:pPr>
              <w:jc w:val="both"/>
              <w:rPr>
                <w:b/>
                <w:bCs/>
                <w:sz w:val="24"/>
                <w:szCs w:val="24"/>
              </w:rPr>
            </w:pPr>
            <w:r w:rsidRPr="00C67626">
              <w:rPr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FC" w:rsidRPr="00C67626" w:rsidRDefault="00B11BFC" w:rsidP="000E3F72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C67626">
              <w:rPr>
                <w:b/>
                <w:bCs/>
                <w:sz w:val="24"/>
                <w:szCs w:val="24"/>
              </w:rPr>
              <w:t>ЛР 10</w:t>
            </w:r>
          </w:p>
        </w:tc>
      </w:tr>
      <w:tr w:rsidR="007870C9" w:rsidRPr="00C67626" w:rsidTr="001E7E4E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BFC" w:rsidRPr="00C67626" w:rsidRDefault="00B11BFC" w:rsidP="000E3F72">
            <w:pPr>
              <w:jc w:val="both"/>
              <w:rPr>
                <w:b/>
                <w:bCs/>
                <w:sz w:val="24"/>
                <w:szCs w:val="24"/>
              </w:rPr>
            </w:pPr>
            <w:r w:rsidRPr="00C67626">
              <w:rPr>
                <w:sz w:val="24"/>
                <w:szCs w:val="24"/>
              </w:rPr>
              <w:t xml:space="preserve">Проявляющий уважение к эстетическим ценностям, обладающий основами </w:t>
            </w:r>
            <w:r w:rsidRPr="00C67626">
              <w:rPr>
                <w:sz w:val="24"/>
                <w:szCs w:val="24"/>
              </w:rPr>
              <w:lastRenderedPageBreak/>
              <w:t>эстетической культуры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FC" w:rsidRPr="00C67626" w:rsidRDefault="00B11BFC" w:rsidP="000E3F72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C67626">
              <w:rPr>
                <w:b/>
                <w:bCs/>
                <w:sz w:val="24"/>
                <w:szCs w:val="24"/>
              </w:rPr>
              <w:lastRenderedPageBreak/>
              <w:t>ЛР 11</w:t>
            </w:r>
          </w:p>
        </w:tc>
      </w:tr>
      <w:tr w:rsidR="007870C9" w:rsidRPr="00C67626" w:rsidTr="001E7E4E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BFC" w:rsidRPr="00C67626" w:rsidRDefault="00B11BFC" w:rsidP="000E3F72">
            <w:pPr>
              <w:jc w:val="both"/>
              <w:rPr>
                <w:b/>
                <w:bCs/>
                <w:sz w:val="24"/>
                <w:szCs w:val="24"/>
              </w:rPr>
            </w:pPr>
            <w:r w:rsidRPr="00C67626">
              <w:rPr>
                <w:sz w:val="24"/>
                <w:szCs w:val="24"/>
              </w:rPr>
              <w:lastRenderedPageBreak/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FC" w:rsidRPr="00C67626" w:rsidRDefault="00B11BFC" w:rsidP="000E3F72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C67626">
              <w:rPr>
                <w:b/>
                <w:bCs/>
                <w:sz w:val="24"/>
                <w:szCs w:val="24"/>
              </w:rPr>
              <w:t>ЛР 12</w:t>
            </w:r>
          </w:p>
        </w:tc>
      </w:tr>
      <w:tr w:rsidR="000839D6" w:rsidRPr="00C67626" w:rsidTr="00BF47B4">
        <w:tc>
          <w:tcPr>
            <w:tcW w:w="10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39D6" w:rsidRPr="000839D6" w:rsidRDefault="000839D6" w:rsidP="000839D6">
            <w:pPr>
              <w:adjustRightInd/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839D6">
              <w:rPr>
                <w:b/>
                <w:bCs/>
                <w:sz w:val="24"/>
                <w:szCs w:val="24"/>
                <w:lang w:eastAsia="en-US"/>
              </w:rPr>
              <w:t>Личностные результаты</w:t>
            </w:r>
          </w:p>
          <w:p w:rsidR="000839D6" w:rsidRPr="00C67626" w:rsidRDefault="000839D6" w:rsidP="000839D6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0839D6">
              <w:rPr>
                <w:b/>
                <w:bCs/>
                <w:sz w:val="24"/>
                <w:szCs w:val="24"/>
                <w:lang w:eastAsia="en-US"/>
              </w:rPr>
              <w:t xml:space="preserve">реализации программы воспитания, </w:t>
            </w:r>
            <w:r w:rsidRPr="000839D6">
              <w:rPr>
                <w:b/>
                <w:bCs/>
                <w:sz w:val="24"/>
                <w:szCs w:val="24"/>
                <w:lang w:eastAsia="en-US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0839D6" w:rsidRPr="002C3EAB" w:rsidTr="001E7E4E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39D6" w:rsidRPr="002C3EAB" w:rsidRDefault="000839D6" w:rsidP="000E3F72">
            <w:pPr>
              <w:jc w:val="both"/>
              <w:rPr>
                <w:sz w:val="24"/>
                <w:szCs w:val="24"/>
              </w:rPr>
            </w:pPr>
            <w:r w:rsidRPr="002C3EAB">
              <w:rPr>
                <w:bCs/>
                <w:sz w:val="24"/>
                <w:szCs w:val="24"/>
              </w:rPr>
              <w:t xml:space="preserve">Выполняющий профессиональные навыки в сфере </w:t>
            </w:r>
            <w:r w:rsidRPr="002C3EAB">
              <w:rPr>
                <w:sz w:val="24"/>
                <w:szCs w:val="24"/>
              </w:rPr>
              <w:t xml:space="preserve">гостиничного </w:t>
            </w:r>
            <w:r w:rsidR="002C3EAB" w:rsidRPr="002C3EAB">
              <w:rPr>
                <w:sz w:val="24"/>
                <w:szCs w:val="24"/>
              </w:rPr>
              <w:t>сервиса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D6" w:rsidRPr="002C3EAB" w:rsidRDefault="000839D6" w:rsidP="000839D6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2C3EAB">
              <w:rPr>
                <w:b/>
                <w:bCs/>
                <w:sz w:val="24"/>
                <w:szCs w:val="24"/>
              </w:rPr>
              <w:t>ЛР 13</w:t>
            </w:r>
          </w:p>
        </w:tc>
      </w:tr>
      <w:tr w:rsidR="00191FE6" w:rsidRPr="00C67626" w:rsidTr="001E7E4E">
        <w:tc>
          <w:tcPr>
            <w:tcW w:w="10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E6" w:rsidRPr="00C67626" w:rsidRDefault="00191FE6" w:rsidP="000E3F72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C67626"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 w:rsidR="00191FE6" w:rsidRPr="00C67626" w:rsidRDefault="00191FE6" w:rsidP="002C3EAB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C67626">
              <w:rPr>
                <w:b/>
                <w:bCs/>
                <w:sz w:val="24"/>
                <w:szCs w:val="24"/>
              </w:rPr>
              <w:t>реализации программы воспитания, определенные ключевыми работодателями</w:t>
            </w:r>
          </w:p>
        </w:tc>
      </w:tr>
      <w:tr w:rsidR="00191FE6" w:rsidRPr="00C67626" w:rsidTr="001E7E4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E6" w:rsidRPr="00C67626" w:rsidRDefault="00191FE6" w:rsidP="00820E7E">
            <w:pPr>
              <w:rPr>
                <w:sz w:val="24"/>
                <w:szCs w:val="24"/>
              </w:rPr>
            </w:pPr>
            <w:r w:rsidRPr="00C67626">
              <w:rPr>
                <w:sz w:val="24"/>
                <w:szCs w:val="24"/>
              </w:rPr>
              <w:t>Готовность к исполнению разнообразных социальных ролей, востребованных  гостиничным бизнесом, обществом и государством</w:t>
            </w:r>
            <w:r w:rsidR="00CF0588" w:rsidRPr="00C67626">
              <w:rPr>
                <w:sz w:val="24"/>
                <w:szCs w:val="24"/>
              </w:rPr>
              <w:t xml:space="preserve">, Соблюдение  правовых и моральных норм при выполнении  трудовых обязанностей. Развитие ответственности, пунктуальности при выполнении трудовых обязанностей.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E6" w:rsidRDefault="0010230E" w:rsidP="00F91CB7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C67626">
              <w:rPr>
                <w:b/>
                <w:bCs/>
                <w:sz w:val="24"/>
                <w:szCs w:val="24"/>
              </w:rPr>
              <w:t>ЛР 1</w:t>
            </w:r>
            <w:r w:rsidR="00413E99">
              <w:rPr>
                <w:b/>
                <w:bCs/>
                <w:sz w:val="24"/>
                <w:szCs w:val="24"/>
              </w:rPr>
              <w:t>4</w:t>
            </w:r>
          </w:p>
          <w:p w:rsidR="00413E99" w:rsidRPr="00C67626" w:rsidRDefault="00413E99" w:rsidP="00F91CB7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C3EAB" w:rsidRPr="00C67626" w:rsidTr="001E7E4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AB" w:rsidRPr="002C3EAB" w:rsidRDefault="002C3EAB" w:rsidP="002C3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</w:t>
            </w:r>
            <w:r w:rsidRPr="002C3EAB">
              <w:rPr>
                <w:sz w:val="24"/>
                <w:szCs w:val="24"/>
              </w:rPr>
              <w:t xml:space="preserve"> стремлени</w:t>
            </w:r>
            <w:r>
              <w:rPr>
                <w:sz w:val="24"/>
                <w:szCs w:val="24"/>
              </w:rPr>
              <w:t>е</w:t>
            </w:r>
            <w:r w:rsidRPr="002C3EAB">
              <w:rPr>
                <w:sz w:val="24"/>
                <w:szCs w:val="24"/>
              </w:rPr>
              <w:t xml:space="preserve"> к переобучению, непрерывному образованию, к инновациям.</w:t>
            </w:r>
            <w:r>
              <w:rPr>
                <w:sz w:val="24"/>
                <w:szCs w:val="24"/>
              </w:rPr>
              <w:t xml:space="preserve"> С</w:t>
            </w:r>
            <w:r w:rsidRPr="002C3EAB">
              <w:rPr>
                <w:sz w:val="24"/>
                <w:szCs w:val="24"/>
              </w:rPr>
              <w:t>пособн</w:t>
            </w:r>
            <w:r>
              <w:rPr>
                <w:sz w:val="24"/>
                <w:szCs w:val="24"/>
              </w:rPr>
              <w:t>ый</w:t>
            </w:r>
            <w:r w:rsidRPr="002C3EAB">
              <w:rPr>
                <w:sz w:val="24"/>
                <w:szCs w:val="24"/>
              </w:rPr>
              <w:t xml:space="preserve"> генерировать новые идеи для решения задач цифровой экономики.</w:t>
            </w:r>
            <w:r>
              <w:rPr>
                <w:sz w:val="24"/>
                <w:szCs w:val="24"/>
              </w:rPr>
              <w:t xml:space="preserve"> Ведущий</w:t>
            </w:r>
            <w:r w:rsidRPr="002C3EAB">
              <w:rPr>
                <w:sz w:val="24"/>
                <w:szCs w:val="24"/>
              </w:rPr>
              <w:t xml:space="preserve"> здоров</w:t>
            </w:r>
            <w:r>
              <w:rPr>
                <w:sz w:val="24"/>
                <w:szCs w:val="24"/>
              </w:rPr>
              <w:t>ый</w:t>
            </w:r>
            <w:r w:rsidRPr="002C3EAB">
              <w:rPr>
                <w:sz w:val="24"/>
                <w:szCs w:val="24"/>
              </w:rPr>
              <w:t xml:space="preserve"> образ жизни для формирования привлекательного профессионального образа менеджера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AB" w:rsidRDefault="002C3EAB" w:rsidP="002C3EAB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C67626">
              <w:rPr>
                <w:b/>
                <w:bCs/>
                <w:sz w:val="24"/>
                <w:szCs w:val="24"/>
              </w:rPr>
              <w:t>ЛР 1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  <w:p w:rsidR="002C3EAB" w:rsidRPr="00C67626" w:rsidRDefault="002C3EAB" w:rsidP="00F91CB7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91FE6" w:rsidRPr="00C67626" w:rsidTr="001E7E4E">
        <w:tc>
          <w:tcPr>
            <w:tcW w:w="10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E6" w:rsidRPr="00C67626" w:rsidRDefault="00191FE6" w:rsidP="000E3F72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C67626"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 w:rsidR="00191FE6" w:rsidRPr="00C67626" w:rsidRDefault="00191FE6" w:rsidP="000E3F72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C67626">
              <w:rPr>
                <w:b/>
                <w:bCs/>
                <w:sz w:val="24"/>
                <w:szCs w:val="24"/>
              </w:rPr>
              <w:t>реализации программы воспитания, определенные субъектами</w:t>
            </w:r>
          </w:p>
          <w:p w:rsidR="00191FE6" w:rsidRPr="00C67626" w:rsidRDefault="00191FE6" w:rsidP="0049256C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C67626">
              <w:rPr>
                <w:b/>
                <w:bCs/>
                <w:sz w:val="24"/>
                <w:szCs w:val="24"/>
              </w:rPr>
              <w:t xml:space="preserve">образовательного процесса </w:t>
            </w:r>
            <w:r w:rsidRPr="00C67626">
              <w:rPr>
                <w:sz w:val="24"/>
                <w:szCs w:val="24"/>
              </w:rPr>
              <w:t>(при наличии)</w:t>
            </w:r>
          </w:p>
        </w:tc>
      </w:tr>
      <w:tr w:rsidR="002A2B85" w:rsidRPr="002C3EAB" w:rsidTr="001E7E4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9" w:rsidRPr="002C3EAB" w:rsidRDefault="005A5DB6" w:rsidP="002C3EAB">
            <w:pPr>
              <w:pStyle w:val="11"/>
              <w:ind w:left="0"/>
              <w:rPr>
                <w:lang w:val="ru-RU"/>
              </w:rPr>
            </w:pPr>
            <w:r>
              <w:rPr>
                <w:lang w:val="ru-RU"/>
              </w:rPr>
              <w:t>Демонстрирующий</w:t>
            </w:r>
            <w:r w:rsidR="002A2B85" w:rsidRPr="002C3EAB">
              <w:rPr>
                <w:lang w:val="ru-RU"/>
              </w:rPr>
              <w:t xml:space="preserve"> социально и профессионально значимы</w:t>
            </w:r>
            <w:r w:rsidR="002C3EAB" w:rsidRPr="002C3EAB">
              <w:rPr>
                <w:lang w:val="ru-RU"/>
              </w:rPr>
              <w:t>е</w:t>
            </w:r>
            <w:r w:rsidR="002A2B85" w:rsidRPr="002C3EAB">
              <w:rPr>
                <w:lang w:val="ru-RU"/>
              </w:rPr>
              <w:t xml:space="preserve"> качеств</w:t>
            </w:r>
            <w:r w:rsidR="002C3EAB" w:rsidRPr="002C3EAB">
              <w:rPr>
                <w:lang w:val="ru-RU"/>
              </w:rPr>
              <w:t>а</w:t>
            </w:r>
            <w:r w:rsidR="002A2B85" w:rsidRPr="002C3EAB">
              <w:rPr>
                <w:lang w:val="ru-RU"/>
              </w:rPr>
              <w:t xml:space="preserve"> личности: трудолюби</w:t>
            </w:r>
            <w:r w:rsidR="002C3EAB" w:rsidRPr="002C3EAB">
              <w:rPr>
                <w:lang w:val="ru-RU"/>
              </w:rPr>
              <w:t>е</w:t>
            </w:r>
            <w:r w:rsidR="002A2B85" w:rsidRPr="002C3EAB">
              <w:rPr>
                <w:lang w:val="ru-RU"/>
              </w:rPr>
              <w:t>, ответственност</w:t>
            </w:r>
            <w:r w:rsidR="002C3EAB" w:rsidRPr="002C3EAB">
              <w:rPr>
                <w:lang w:val="ru-RU"/>
              </w:rPr>
              <w:t>ь</w:t>
            </w:r>
            <w:r w:rsidR="002A2B85" w:rsidRPr="002C3EAB">
              <w:rPr>
                <w:lang w:val="ru-RU"/>
              </w:rPr>
              <w:t>, стрессоустойчивост</w:t>
            </w:r>
            <w:r w:rsidR="002C3EAB" w:rsidRPr="002C3EAB">
              <w:rPr>
                <w:lang w:val="ru-RU"/>
              </w:rPr>
              <w:t>ь</w:t>
            </w:r>
            <w:r w:rsidR="002A2B85" w:rsidRPr="002C3EAB">
              <w:rPr>
                <w:lang w:val="ru-RU"/>
              </w:rPr>
              <w:t>,</w:t>
            </w:r>
            <w:r w:rsidR="00413E99" w:rsidRPr="002C3EAB">
              <w:rPr>
                <w:lang w:val="ru-RU"/>
              </w:rPr>
              <w:t>приветливость, услужливость, легкость в общении, развитое чувство гостеприимства и дружелюбия в сочетании с нормами этического поведения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85" w:rsidRPr="002C3EAB" w:rsidRDefault="002A2B85" w:rsidP="00F91CB7">
            <w:pPr>
              <w:ind w:left="-108" w:firstLine="33"/>
              <w:jc w:val="center"/>
              <w:rPr>
                <w:b/>
                <w:bCs/>
                <w:sz w:val="24"/>
                <w:szCs w:val="24"/>
              </w:rPr>
            </w:pPr>
            <w:r w:rsidRPr="002C3EAB">
              <w:rPr>
                <w:b/>
                <w:bCs/>
                <w:sz w:val="24"/>
                <w:szCs w:val="24"/>
              </w:rPr>
              <w:t>ЛР 16</w:t>
            </w:r>
          </w:p>
        </w:tc>
      </w:tr>
      <w:bookmarkEnd w:id="4"/>
    </w:tbl>
    <w:p w:rsidR="002C3EAB" w:rsidRDefault="002C3EAB" w:rsidP="007C0FEE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</w:rPr>
      </w:pPr>
    </w:p>
    <w:p w:rsidR="007C0FEE" w:rsidRPr="002C3EAB" w:rsidRDefault="007C0FEE" w:rsidP="002C3EAB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 w:rsidRPr="00261B6C">
        <w:rPr>
          <w:b/>
          <w:sz w:val="24"/>
          <w:szCs w:val="24"/>
        </w:rPr>
        <w:t xml:space="preserve">Планируемые личностные результаты </w:t>
      </w:r>
      <w:r w:rsidRPr="00261B6C">
        <w:rPr>
          <w:b/>
          <w:sz w:val="24"/>
          <w:szCs w:val="24"/>
        </w:rPr>
        <w:br/>
        <w:t>в ходе реализации образовательной программы</w:t>
      </w:r>
    </w:p>
    <w:p w:rsidR="002B373B" w:rsidRDefault="002B373B" w:rsidP="000E3F72">
      <w:pPr>
        <w:ind w:firstLine="708"/>
        <w:jc w:val="both"/>
        <w:rPr>
          <w:b/>
          <w:bCs/>
          <w:sz w:val="24"/>
          <w:szCs w:val="24"/>
        </w:rPr>
      </w:pPr>
      <w:bookmarkStart w:id="5" w:name="bookmark2"/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2127"/>
      </w:tblGrid>
      <w:tr w:rsidR="002B373B" w:rsidRPr="00C67626" w:rsidTr="004B1CF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B" w:rsidRPr="00C67626" w:rsidRDefault="002B373B" w:rsidP="004B1CF5">
            <w:pPr>
              <w:rPr>
                <w:b/>
                <w:bCs/>
                <w:sz w:val="24"/>
                <w:szCs w:val="24"/>
              </w:rPr>
            </w:pPr>
            <w:r w:rsidRPr="00C67626">
              <w:rPr>
                <w:b/>
                <w:bCs/>
                <w:sz w:val="24"/>
                <w:szCs w:val="24"/>
              </w:rPr>
              <w:t xml:space="preserve">Наименование профессионального модуля, </w:t>
            </w:r>
            <w:r w:rsidRPr="00C67626">
              <w:rPr>
                <w:b/>
                <w:bCs/>
                <w:sz w:val="24"/>
                <w:szCs w:val="24"/>
              </w:rPr>
              <w:br/>
              <w:t xml:space="preserve">учебной дисциплины </w:t>
            </w:r>
          </w:p>
          <w:p w:rsidR="002B373B" w:rsidRPr="00C67626" w:rsidRDefault="002B373B" w:rsidP="004B1CF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3B" w:rsidRPr="00C67626" w:rsidRDefault="002B373B" w:rsidP="004B1CF5">
            <w:pPr>
              <w:rPr>
                <w:b/>
                <w:bCs/>
                <w:sz w:val="24"/>
                <w:szCs w:val="24"/>
              </w:rPr>
            </w:pPr>
            <w:r w:rsidRPr="00C67626">
              <w:rPr>
                <w:b/>
                <w:bCs/>
                <w:sz w:val="24"/>
                <w:szCs w:val="24"/>
              </w:rPr>
              <w:t xml:space="preserve">Код личностных результатов реализации программы воспитания </w:t>
            </w:r>
          </w:p>
        </w:tc>
      </w:tr>
      <w:tr w:rsidR="002B373B" w:rsidRPr="00C67626" w:rsidTr="004B1CF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3B" w:rsidRPr="00C67626" w:rsidRDefault="002B373B" w:rsidP="004B1CF5">
            <w:pPr>
              <w:rPr>
                <w:i/>
                <w:iCs/>
                <w:sz w:val="24"/>
                <w:szCs w:val="24"/>
              </w:rPr>
            </w:pPr>
            <w:r w:rsidRPr="00C67626">
              <w:rPr>
                <w:i/>
                <w:iCs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B" w:rsidRPr="00C67626" w:rsidRDefault="002B373B" w:rsidP="004B1CF5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373B" w:rsidRPr="00C67626" w:rsidTr="004B1CF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3B" w:rsidRPr="00C81D95" w:rsidRDefault="002B373B" w:rsidP="004B1CF5">
            <w:pPr>
              <w:rPr>
                <w:sz w:val="24"/>
                <w:szCs w:val="24"/>
              </w:rPr>
            </w:pPr>
            <w:r w:rsidRPr="00C81D95"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B" w:rsidRPr="00C67626" w:rsidRDefault="002B373B" w:rsidP="004B1CF5">
            <w:pPr>
              <w:rPr>
                <w:b/>
                <w:bCs/>
                <w:sz w:val="24"/>
                <w:szCs w:val="24"/>
              </w:rPr>
            </w:pPr>
            <w:r w:rsidRPr="00C67626">
              <w:rPr>
                <w:b/>
                <w:bCs/>
                <w:sz w:val="24"/>
                <w:szCs w:val="24"/>
              </w:rPr>
              <w:t>ЛР 1- ЛР 12</w:t>
            </w:r>
          </w:p>
        </w:tc>
      </w:tr>
      <w:tr w:rsidR="002B373B" w:rsidRPr="00C67626" w:rsidTr="004B1CF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3B" w:rsidRPr="00C81D95" w:rsidRDefault="002B373B" w:rsidP="004B1CF5">
            <w:pPr>
              <w:rPr>
                <w:b/>
                <w:bCs/>
                <w:sz w:val="24"/>
                <w:szCs w:val="24"/>
              </w:rPr>
            </w:pPr>
            <w:r w:rsidRPr="00C81D9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B" w:rsidRPr="00C67626" w:rsidRDefault="002B373B" w:rsidP="004B1CF5">
            <w:pPr>
              <w:rPr>
                <w:b/>
                <w:bCs/>
                <w:sz w:val="24"/>
                <w:szCs w:val="24"/>
              </w:rPr>
            </w:pPr>
            <w:r w:rsidRPr="00C67626">
              <w:rPr>
                <w:b/>
                <w:bCs/>
                <w:sz w:val="24"/>
                <w:szCs w:val="24"/>
              </w:rPr>
              <w:t>ЛР 1- ЛР 12</w:t>
            </w:r>
          </w:p>
        </w:tc>
      </w:tr>
      <w:tr w:rsidR="002B373B" w:rsidRPr="00C67626" w:rsidTr="004B1CF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3B" w:rsidRPr="00C67626" w:rsidRDefault="002B373B" w:rsidP="004B1CF5">
            <w:pPr>
              <w:rPr>
                <w:i/>
                <w:iCs/>
                <w:sz w:val="24"/>
                <w:szCs w:val="24"/>
              </w:rPr>
            </w:pPr>
            <w:r w:rsidRPr="00C67626">
              <w:rPr>
                <w:i/>
                <w:iCs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B" w:rsidRPr="00C67626" w:rsidRDefault="002B373B" w:rsidP="004B1CF5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B373B" w:rsidRPr="00C67626" w:rsidTr="004B1CF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3B" w:rsidRPr="00C81D95" w:rsidRDefault="002B373B" w:rsidP="004B1CF5">
            <w:pPr>
              <w:rPr>
                <w:sz w:val="24"/>
                <w:szCs w:val="24"/>
              </w:rPr>
            </w:pPr>
            <w:r w:rsidRPr="00C81D95">
              <w:rPr>
                <w:sz w:val="24"/>
                <w:szCs w:val="24"/>
              </w:rPr>
              <w:t>Информатика и информационно- коммуникационные</w:t>
            </w:r>
          </w:p>
          <w:p w:rsidR="002B373B" w:rsidRPr="00C67626" w:rsidRDefault="002B373B" w:rsidP="004B1CF5">
            <w:pPr>
              <w:rPr>
                <w:sz w:val="24"/>
                <w:szCs w:val="24"/>
              </w:rPr>
            </w:pPr>
            <w:r w:rsidRPr="00C81D95">
              <w:rPr>
                <w:sz w:val="24"/>
                <w:szCs w:val="24"/>
              </w:rPr>
              <w:t>технологии в профессиональной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B" w:rsidRPr="00C67626" w:rsidRDefault="002B373B" w:rsidP="004B1CF5">
            <w:pPr>
              <w:rPr>
                <w:b/>
                <w:bCs/>
                <w:sz w:val="24"/>
                <w:szCs w:val="24"/>
              </w:rPr>
            </w:pPr>
            <w:r w:rsidRPr="00C67626">
              <w:rPr>
                <w:b/>
                <w:bCs/>
                <w:sz w:val="24"/>
                <w:szCs w:val="24"/>
              </w:rPr>
              <w:t>ЛР 1, ЛР 2, ЛР 3,</w:t>
            </w:r>
          </w:p>
          <w:p w:rsidR="002B373B" w:rsidRPr="00C67626" w:rsidRDefault="002B373B" w:rsidP="004B1CF5">
            <w:pPr>
              <w:rPr>
                <w:b/>
                <w:bCs/>
                <w:sz w:val="24"/>
                <w:szCs w:val="24"/>
              </w:rPr>
            </w:pPr>
            <w:r w:rsidRPr="00C67626">
              <w:rPr>
                <w:b/>
                <w:bCs/>
                <w:sz w:val="24"/>
                <w:szCs w:val="24"/>
              </w:rPr>
              <w:t xml:space="preserve">ЛР 4, ЛР 7, </w:t>
            </w:r>
          </w:p>
          <w:p w:rsidR="002B373B" w:rsidRPr="00C67626" w:rsidRDefault="002B373B" w:rsidP="004B1CF5">
            <w:pPr>
              <w:rPr>
                <w:b/>
                <w:bCs/>
                <w:sz w:val="24"/>
                <w:szCs w:val="24"/>
              </w:rPr>
            </w:pPr>
            <w:r w:rsidRPr="00C67626">
              <w:rPr>
                <w:b/>
                <w:bCs/>
                <w:sz w:val="24"/>
                <w:szCs w:val="24"/>
              </w:rPr>
              <w:t xml:space="preserve">ЛР 9, ЛР 12 </w:t>
            </w:r>
          </w:p>
        </w:tc>
      </w:tr>
      <w:tr w:rsidR="002B373B" w:rsidRPr="00C67626" w:rsidTr="004B1CF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3B" w:rsidRPr="00C67626" w:rsidRDefault="002B373B" w:rsidP="004B1CF5">
            <w:pPr>
              <w:rPr>
                <w:i/>
                <w:iCs/>
                <w:sz w:val="24"/>
                <w:szCs w:val="24"/>
              </w:rPr>
            </w:pPr>
            <w:r w:rsidRPr="00C67626">
              <w:rPr>
                <w:i/>
                <w:iCs/>
                <w:sz w:val="24"/>
                <w:szCs w:val="24"/>
              </w:rPr>
              <w:t>Профессиональный цикл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B" w:rsidRPr="00C67626" w:rsidRDefault="002B373B" w:rsidP="004B1CF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B373B" w:rsidRPr="00C67626" w:rsidTr="004B1CF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3B" w:rsidRPr="00C81D95" w:rsidRDefault="002B373B" w:rsidP="004B1CF5">
            <w:pPr>
              <w:rPr>
                <w:b/>
                <w:bCs/>
                <w:sz w:val="24"/>
                <w:szCs w:val="24"/>
              </w:rPr>
            </w:pPr>
            <w:r w:rsidRPr="00C81D95">
              <w:rPr>
                <w:sz w:val="24"/>
                <w:szCs w:val="24"/>
              </w:rPr>
              <w:t>Менеджмент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B" w:rsidRPr="00F43FF3" w:rsidRDefault="002B373B" w:rsidP="00F43FF3">
            <w:pPr>
              <w:rPr>
                <w:b/>
                <w:bCs/>
                <w:sz w:val="24"/>
                <w:szCs w:val="24"/>
              </w:rPr>
            </w:pPr>
            <w:r w:rsidRPr="00F43FF3">
              <w:rPr>
                <w:b/>
                <w:bCs/>
                <w:sz w:val="24"/>
                <w:szCs w:val="24"/>
              </w:rPr>
              <w:t xml:space="preserve">ЛР 13- ЛР </w:t>
            </w:r>
            <w:r w:rsidR="009C6642" w:rsidRPr="00F43FF3">
              <w:rPr>
                <w:b/>
                <w:bCs/>
                <w:sz w:val="24"/>
                <w:szCs w:val="24"/>
              </w:rPr>
              <w:t>1</w:t>
            </w:r>
            <w:r w:rsidR="00F43FF3" w:rsidRPr="00F43FF3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F43FF3" w:rsidRPr="00C67626" w:rsidTr="004B1CF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F3" w:rsidRPr="00C81D95" w:rsidRDefault="00F43FF3" w:rsidP="004B1CF5">
            <w:pPr>
              <w:rPr>
                <w:sz w:val="24"/>
                <w:szCs w:val="24"/>
              </w:rPr>
            </w:pPr>
            <w:r w:rsidRPr="00C81D95">
              <w:rPr>
                <w:sz w:val="24"/>
                <w:szCs w:val="24"/>
              </w:rPr>
              <w:t>Бухгалтерский учет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F3" w:rsidRPr="00F43FF3" w:rsidRDefault="00F43FF3">
            <w:r w:rsidRPr="00F43FF3">
              <w:rPr>
                <w:b/>
                <w:bCs/>
                <w:sz w:val="24"/>
                <w:szCs w:val="24"/>
              </w:rPr>
              <w:t>ЛР 13- ЛР 16</w:t>
            </w:r>
          </w:p>
        </w:tc>
      </w:tr>
      <w:tr w:rsidR="00F43FF3" w:rsidRPr="00C67626" w:rsidTr="004B1CF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F3" w:rsidRPr="00C81D95" w:rsidRDefault="00F43FF3" w:rsidP="004B1CF5">
            <w:pPr>
              <w:rPr>
                <w:sz w:val="24"/>
                <w:szCs w:val="24"/>
              </w:rPr>
            </w:pPr>
            <w:r w:rsidRPr="00C81D95">
              <w:rPr>
                <w:sz w:val="24"/>
                <w:szCs w:val="24"/>
              </w:rPr>
              <w:t>Здания и инженерные системы гостиниц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F3" w:rsidRPr="00F43FF3" w:rsidRDefault="00F43FF3">
            <w:r w:rsidRPr="00F43FF3">
              <w:rPr>
                <w:b/>
                <w:bCs/>
                <w:sz w:val="24"/>
                <w:szCs w:val="24"/>
              </w:rPr>
              <w:t>ЛР 13- ЛР 16</w:t>
            </w:r>
          </w:p>
        </w:tc>
      </w:tr>
      <w:tr w:rsidR="00F43FF3" w:rsidRPr="00C67626" w:rsidTr="004B1CF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F3" w:rsidRPr="00C81D95" w:rsidRDefault="00F43FF3" w:rsidP="004B1CF5">
            <w:pPr>
              <w:rPr>
                <w:sz w:val="24"/>
                <w:szCs w:val="24"/>
              </w:rPr>
            </w:pPr>
            <w:r w:rsidRPr="00C81D95">
              <w:rPr>
                <w:sz w:val="24"/>
                <w:szCs w:val="24"/>
              </w:rPr>
              <w:t>География туризма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F3" w:rsidRPr="00F43FF3" w:rsidRDefault="00F43FF3">
            <w:r w:rsidRPr="00F43FF3">
              <w:rPr>
                <w:b/>
                <w:bCs/>
                <w:sz w:val="24"/>
                <w:szCs w:val="24"/>
              </w:rPr>
              <w:t>ЛР 13- ЛР 16</w:t>
            </w:r>
          </w:p>
        </w:tc>
      </w:tr>
      <w:tr w:rsidR="00F43FF3" w:rsidRPr="00C67626" w:rsidTr="004B1CF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F3" w:rsidRPr="00C81D95" w:rsidRDefault="00F43FF3" w:rsidP="004B1CF5">
            <w:pPr>
              <w:rPr>
                <w:sz w:val="24"/>
                <w:szCs w:val="24"/>
              </w:rPr>
            </w:pPr>
            <w:r w:rsidRPr="00C81D95">
              <w:rPr>
                <w:sz w:val="24"/>
                <w:szCs w:val="24"/>
              </w:rPr>
              <w:t>Организация туризма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F3" w:rsidRPr="00F43FF3" w:rsidRDefault="00F43FF3">
            <w:r w:rsidRPr="00F43FF3">
              <w:rPr>
                <w:b/>
                <w:bCs/>
                <w:sz w:val="24"/>
                <w:szCs w:val="24"/>
              </w:rPr>
              <w:t>ЛР 13- ЛР 16</w:t>
            </w:r>
          </w:p>
        </w:tc>
      </w:tr>
      <w:tr w:rsidR="00F43FF3" w:rsidRPr="00C67626" w:rsidTr="004B1CF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F3" w:rsidRPr="00C81D95" w:rsidRDefault="00F43FF3" w:rsidP="004B1CF5">
            <w:pPr>
              <w:rPr>
                <w:sz w:val="24"/>
                <w:szCs w:val="24"/>
              </w:rPr>
            </w:pPr>
            <w:r w:rsidRPr="00C81D95">
              <w:rPr>
                <w:sz w:val="24"/>
                <w:szCs w:val="24"/>
              </w:rPr>
              <w:t>Конфликтология в индустрии гостиничного сервиса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F3" w:rsidRPr="00F43FF3" w:rsidRDefault="00F43FF3">
            <w:r w:rsidRPr="00F43FF3">
              <w:rPr>
                <w:b/>
                <w:bCs/>
                <w:sz w:val="24"/>
                <w:szCs w:val="24"/>
              </w:rPr>
              <w:t>ЛР 13- ЛР 16</w:t>
            </w:r>
          </w:p>
        </w:tc>
      </w:tr>
      <w:tr w:rsidR="00F43FF3" w:rsidRPr="00C67626" w:rsidTr="004B1CF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F3" w:rsidRPr="00C81D95" w:rsidRDefault="00F43FF3" w:rsidP="004B1CF5">
            <w:pPr>
              <w:rPr>
                <w:sz w:val="24"/>
                <w:szCs w:val="24"/>
              </w:rPr>
            </w:pPr>
            <w:r w:rsidRPr="00C81D95">
              <w:rPr>
                <w:sz w:val="24"/>
                <w:szCs w:val="24"/>
              </w:rPr>
              <w:t>Иностранный язык в сфере профессиональной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F3" w:rsidRPr="00F43FF3" w:rsidRDefault="00F43FF3">
            <w:r w:rsidRPr="00F43FF3">
              <w:rPr>
                <w:b/>
                <w:bCs/>
                <w:sz w:val="24"/>
                <w:szCs w:val="24"/>
              </w:rPr>
              <w:t>ЛР 13- ЛР 16</w:t>
            </w:r>
          </w:p>
        </w:tc>
      </w:tr>
      <w:tr w:rsidR="00F43FF3" w:rsidRPr="00C67626" w:rsidTr="004B1CF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F3" w:rsidRPr="00C81D95" w:rsidRDefault="00F43FF3" w:rsidP="004B1CF5">
            <w:pPr>
              <w:rPr>
                <w:sz w:val="24"/>
                <w:szCs w:val="24"/>
              </w:rPr>
            </w:pPr>
            <w:r w:rsidRPr="00C81D95">
              <w:rPr>
                <w:sz w:val="24"/>
                <w:szCs w:val="24"/>
              </w:rPr>
              <w:lastRenderedPageBreak/>
              <w:t>ПМ.03 Организация обслуживания гостей в процессе проживания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F3" w:rsidRPr="00F43FF3" w:rsidRDefault="00F43FF3">
            <w:r w:rsidRPr="00F43FF3">
              <w:rPr>
                <w:b/>
                <w:bCs/>
                <w:sz w:val="24"/>
                <w:szCs w:val="24"/>
              </w:rPr>
              <w:t>ЛР 13- ЛР 16</w:t>
            </w:r>
          </w:p>
        </w:tc>
      </w:tr>
      <w:tr w:rsidR="00F43FF3" w:rsidRPr="00C67626" w:rsidTr="004B1CF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F3" w:rsidRPr="00C81D95" w:rsidRDefault="00F43FF3" w:rsidP="004B1CF5">
            <w:pPr>
              <w:rPr>
                <w:sz w:val="24"/>
                <w:szCs w:val="24"/>
              </w:rPr>
            </w:pPr>
            <w:r w:rsidRPr="00C81D95">
              <w:rPr>
                <w:sz w:val="24"/>
                <w:szCs w:val="24"/>
              </w:rPr>
              <w:t>ПМ.04 Продажи гостиничного продукта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F3" w:rsidRPr="00F43FF3" w:rsidRDefault="00F43FF3">
            <w:r w:rsidRPr="00F43FF3">
              <w:rPr>
                <w:b/>
                <w:bCs/>
                <w:sz w:val="24"/>
                <w:szCs w:val="24"/>
              </w:rPr>
              <w:t>ЛР 13- ЛР 16</w:t>
            </w:r>
          </w:p>
        </w:tc>
      </w:tr>
    </w:tbl>
    <w:p w:rsidR="002C3EAB" w:rsidRDefault="002C3EAB" w:rsidP="000E3F72">
      <w:pPr>
        <w:ind w:firstLine="708"/>
        <w:jc w:val="both"/>
        <w:rPr>
          <w:b/>
          <w:bCs/>
          <w:sz w:val="24"/>
          <w:szCs w:val="24"/>
        </w:rPr>
      </w:pPr>
    </w:p>
    <w:p w:rsidR="00265322" w:rsidRPr="00265322" w:rsidRDefault="00265322" w:rsidP="00265322">
      <w:pPr>
        <w:widowControl/>
        <w:tabs>
          <w:tab w:val="left" w:pos="1134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265322">
        <w:rPr>
          <w:b/>
          <w:bCs/>
          <w:sz w:val="24"/>
          <w:szCs w:val="24"/>
        </w:rPr>
        <w:t>РАЗДЕЛ 2. НАПРАВЛЕНИЯ ВОСПИТАНИЯ И ОЦЕНКА ОСВОЕНИЯ ОБУ-ЧАЮЩИМИСЯ ОСНОВНОЙ ОБРАЗОВАТЕЛЬНОЙ ПРОГРАММЫ В ЧАСТИ ДОСТИЖЕНИЯ ЛИЧНОСТНЫХ РЕЗУЛЬТАТОВ</w:t>
      </w:r>
    </w:p>
    <w:p w:rsidR="00265322" w:rsidRPr="00265322" w:rsidRDefault="00265322" w:rsidP="00265322">
      <w:pPr>
        <w:widowControl/>
        <w:tabs>
          <w:tab w:val="left" w:pos="1134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265322" w:rsidRPr="00265322" w:rsidRDefault="00265322" w:rsidP="00265322">
      <w:pPr>
        <w:widowControl/>
        <w:tabs>
          <w:tab w:val="left" w:pos="709"/>
          <w:tab w:val="left" w:pos="1134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265322">
        <w:rPr>
          <w:b/>
          <w:bCs/>
          <w:sz w:val="24"/>
          <w:szCs w:val="24"/>
        </w:rPr>
        <w:t>2.1 Направления воспитания</w:t>
      </w:r>
    </w:p>
    <w:p w:rsidR="00265322" w:rsidRPr="00265322" w:rsidRDefault="00265322" w:rsidP="00265322">
      <w:pPr>
        <w:widowControl/>
        <w:tabs>
          <w:tab w:val="left" w:pos="1134"/>
        </w:tabs>
        <w:autoSpaceDE/>
        <w:autoSpaceDN/>
        <w:adjustRightInd/>
        <w:ind w:left="1429"/>
        <w:jc w:val="both"/>
        <w:rPr>
          <w:b/>
          <w:bCs/>
          <w:sz w:val="24"/>
          <w:szCs w:val="24"/>
        </w:rPr>
      </w:pPr>
    </w:p>
    <w:p w:rsidR="00265322" w:rsidRPr="0091770C" w:rsidRDefault="00265322" w:rsidP="0091770C">
      <w:pPr>
        <w:ind w:firstLine="720"/>
        <w:jc w:val="both"/>
        <w:rPr>
          <w:sz w:val="24"/>
          <w:szCs w:val="24"/>
        </w:rPr>
      </w:pPr>
      <w:r w:rsidRPr="0091770C">
        <w:rPr>
          <w:sz w:val="24"/>
          <w:szCs w:val="24"/>
        </w:rPr>
        <w:t>Программа реализуется в единстве учебной и воспитательной деятельности по ос-новным направлениям воспитания:</w:t>
      </w:r>
    </w:p>
    <w:p w:rsidR="00265322" w:rsidRPr="0091770C" w:rsidRDefault="00265322" w:rsidP="0091770C">
      <w:pPr>
        <w:jc w:val="both"/>
        <w:rPr>
          <w:sz w:val="24"/>
          <w:szCs w:val="24"/>
        </w:rPr>
      </w:pPr>
      <w:r w:rsidRPr="0091770C">
        <w:rPr>
          <w:sz w:val="24"/>
          <w:szCs w:val="24"/>
        </w:rPr>
        <w:t>− гражданское воспитание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265322" w:rsidRPr="0091770C" w:rsidRDefault="00265322" w:rsidP="0091770C">
      <w:pPr>
        <w:jc w:val="both"/>
        <w:rPr>
          <w:sz w:val="24"/>
          <w:szCs w:val="24"/>
        </w:rPr>
      </w:pPr>
      <w:r w:rsidRPr="0091770C">
        <w:rPr>
          <w:sz w:val="24"/>
          <w:szCs w:val="24"/>
        </w:rPr>
        <w:t>− патриотическое воспитание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265322" w:rsidRPr="0091770C" w:rsidRDefault="00265322" w:rsidP="0091770C">
      <w:pPr>
        <w:jc w:val="both"/>
        <w:rPr>
          <w:sz w:val="24"/>
          <w:szCs w:val="24"/>
        </w:rPr>
      </w:pPr>
      <w:r w:rsidRPr="0091770C">
        <w:rPr>
          <w:sz w:val="24"/>
          <w:szCs w:val="24"/>
        </w:rPr>
        <w:t>− духовно-нравственное воспитание 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265322" w:rsidRPr="0091770C" w:rsidRDefault="00265322" w:rsidP="0091770C">
      <w:pPr>
        <w:jc w:val="both"/>
        <w:rPr>
          <w:sz w:val="24"/>
          <w:szCs w:val="24"/>
        </w:rPr>
      </w:pPr>
      <w:r w:rsidRPr="0091770C">
        <w:rPr>
          <w:sz w:val="24"/>
          <w:szCs w:val="24"/>
        </w:rPr>
        <w:t>− эстетическое воспитание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265322" w:rsidRPr="0091770C" w:rsidRDefault="00265322" w:rsidP="0091770C">
      <w:pPr>
        <w:jc w:val="both"/>
        <w:rPr>
          <w:sz w:val="24"/>
          <w:szCs w:val="24"/>
        </w:rPr>
      </w:pPr>
      <w:r w:rsidRPr="0091770C">
        <w:rPr>
          <w:sz w:val="24"/>
          <w:szCs w:val="24"/>
        </w:rPr>
        <w:t>− физическое воспитание, формирование культуры здорового образа жизни и эмоционального благополучия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265322" w:rsidRPr="0091770C" w:rsidRDefault="00265322" w:rsidP="0091770C">
      <w:pPr>
        <w:jc w:val="both"/>
        <w:rPr>
          <w:sz w:val="24"/>
          <w:szCs w:val="24"/>
        </w:rPr>
      </w:pPr>
      <w:r w:rsidRPr="0091770C">
        <w:rPr>
          <w:sz w:val="24"/>
          <w:szCs w:val="24"/>
        </w:rPr>
        <w:t>− трудовое воспитание — воспитание уважения к труду, трудящимся, результатам труда (своего и других людей), ориентация на трудовую</w:t>
      </w:r>
      <w:r w:rsidR="0091770C" w:rsidRPr="0091770C">
        <w:rPr>
          <w:sz w:val="24"/>
          <w:szCs w:val="24"/>
        </w:rPr>
        <w:t xml:space="preserve"> деятельность, получение профес</w:t>
      </w:r>
      <w:r w:rsidRPr="0091770C">
        <w:rPr>
          <w:sz w:val="24"/>
          <w:szCs w:val="24"/>
        </w:rPr>
        <w:t>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265322" w:rsidRPr="0091770C" w:rsidRDefault="00265322" w:rsidP="0091770C">
      <w:pPr>
        <w:jc w:val="both"/>
        <w:rPr>
          <w:sz w:val="24"/>
          <w:szCs w:val="24"/>
        </w:rPr>
      </w:pPr>
      <w:r w:rsidRPr="0091770C">
        <w:rPr>
          <w:sz w:val="24"/>
          <w:szCs w:val="24"/>
        </w:rPr>
        <w:t>− экологическое воспитание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265322" w:rsidRPr="0091770C" w:rsidRDefault="00265322" w:rsidP="0091770C">
      <w:pPr>
        <w:jc w:val="both"/>
        <w:rPr>
          <w:sz w:val="24"/>
          <w:szCs w:val="24"/>
        </w:rPr>
      </w:pPr>
      <w:r w:rsidRPr="0091770C">
        <w:rPr>
          <w:sz w:val="24"/>
          <w:szCs w:val="24"/>
        </w:rPr>
        <w:t>− ценности научного познания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2B5FB5" w:rsidRPr="0091770C" w:rsidRDefault="002B5FB5" w:rsidP="0091770C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  <w:rPr>
          <w:b/>
          <w:sz w:val="24"/>
          <w:szCs w:val="24"/>
        </w:rPr>
      </w:pPr>
    </w:p>
    <w:p w:rsidR="002B5FB5" w:rsidRPr="002B5FB5" w:rsidRDefault="002B5FB5" w:rsidP="002B5FB5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91770C">
        <w:rPr>
          <w:b/>
          <w:sz w:val="24"/>
          <w:szCs w:val="24"/>
        </w:rPr>
        <w:t>2.2 Оценка достиженияобучающимися личностных</w:t>
      </w:r>
      <w:r w:rsidRPr="002B5FB5">
        <w:rPr>
          <w:b/>
          <w:sz w:val="24"/>
          <w:szCs w:val="24"/>
        </w:rPr>
        <w:t xml:space="preserve"> результатов</w:t>
      </w:r>
      <w:r w:rsidRPr="002B5FB5">
        <w:rPr>
          <w:sz w:val="24"/>
          <w:szCs w:val="24"/>
        </w:rPr>
        <w:t xml:space="preserve"> проводится в рамках контрольных и оценочных процедур, предусмотренных настоящей программой. </w:t>
      </w:r>
    </w:p>
    <w:p w:rsidR="002B5FB5" w:rsidRPr="002B5FB5" w:rsidRDefault="002B5FB5" w:rsidP="00323337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B5FB5">
        <w:rPr>
          <w:sz w:val="24"/>
          <w:szCs w:val="24"/>
        </w:rPr>
        <w:t>Комплекс примерных критериев оценки личностных результатов обучающихся:</w:t>
      </w:r>
    </w:p>
    <w:p w:rsidR="002B5FB5" w:rsidRPr="002B5FB5" w:rsidRDefault="002B5FB5" w:rsidP="00323337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B5FB5">
        <w:rPr>
          <w:sz w:val="24"/>
          <w:szCs w:val="24"/>
        </w:rPr>
        <w:t>демонстрация интереса к будущей профессии;</w:t>
      </w:r>
    </w:p>
    <w:p w:rsidR="002B5FB5" w:rsidRPr="002B5FB5" w:rsidRDefault="002B5FB5" w:rsidP="00323337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B5FB5">
        <w:rPr>
          <w:sz w:val="24"/>
          <w:szCs w:val="24"/>
        </w:rPr>
        <w:t>оценка собственного продвижения, личностного развития;</w:t>
      </w:r>
    </w:p>
    <w:p w:rsidR="002B5FB5" w:rsidRPr="002B5FB5" w:rsidRDefault="002B5FB5" w:rsidP="00323337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B5FB5">
        <w:rPr>
          <w:sz w:val="24"/>
          <w:szCs w:val="24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2B5FB5" w:rsidRPr="002B5FB5" w:rsidRDefault="002B5FB5" w:rsidP="00323337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B5FB5">
        <w:rPr>
          <w:sz w:val="24"/>
          <w:szCs w:val="24"/>
        </w:rPr>
        <w:t>ответственность за результат учебной деятельности и подготовки к профессиональной деятельности;</w:t>
      </w:r>
    </w:p>
    <w:p w:rsidR="002B5FB5" w:rsidRPr="002B5FB5" w:rsidRDefault="002B5FB5" w:rsidP="00323337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B5FB5">
        <w:rPr>
          <w:sz w:val="24"/>
          <w:szCs w:val="24"/>
        </w:rPr>
        <w:t>проявление высокопрофессиональной трудовой активности;</w:t>
      </w:r>
    </w:p>
    <w:p w:rsidR="002B5FB5" w:rsidRPr="002B5FB5" w:rsidRDefault="002B5FB5" w:rsidP="00323337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B5FB5">
        <w:rPr>
          <w:sz w:val="24"/>
          <w:szCs w:val="24"/>
        </w:rPr>
        <w:t>участие в исследовательской и проектной работе;</w:t>
      </w:r>
    </w:p>
    <w:p w:rsidR="002B5FB5" w:rsidRPr="002B5FB5" w:rsidRDefault="002B5FB5" w:rsidP="00323337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B5FB5">
        <w:rPr>
          <w:sz w:val="24"/>
          <w:szCs w:val="24"/>
        </w:rPr>
        <w:lastRenderedPageBreak/>
        <w:t>участие в конкурсах профессионального мастерства, олимпиадах по профессии, викторинах, в предметных неделях;</w:t>
      </w:r>
    </w:p>
    <w:p w:rsidR="002B5FB5" w:rsidRPr="002B5FB5" w:rsidRDefault="002B5FB5" w:rsidP="00323337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B5FB5">
        <w:rPr>
          <w:sz w:val="24"/>
          <w:szCs w:val="24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2B5FB5" w:rsidRPr="002B5FB5" w:rsidRDefault="002B5FB5" w:rsidP="00323337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B5FB5">
        <w:rPr>
          <w:sz w:val="24"/>
          <w:szCs w:val="24"/>
        </w:rPr>
        <w:t>конструктивное взаимодействие в учебном коллективе/бригаде;</w:t>
      </w:r>
    </w:p>
    <w:p w:rsidR="002B5FB5" w:rsidRPr="002B5FB5" w:rsidRDefault="002B5FB5" w:rsidP="00323337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B5FB5">
        <w:rPr>
          <w:sz w:val="24"/>
          <w:szCs w:val="24"/>
        </w:rPr>
        <w:t>демонстрация навыков межличностного делового общения, социального имиджа;</w:t>
      </w:r>
    </w:p>
    <w:p w:rsidR="002B5FB5" w:rsidRPr="002B5FB5" w:rsidRDefault="002B5FB5" w:rsidP="00323337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B5FB5">
        <w:rPr>
          <w:sz w:val="24"/>
          <w:szCs w:val="24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2B5FB5" w:rsidRPr="002B5FB5" w:rsidRDefault="002B5FB5" w:rsidP="00323337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B5FB5">
        <w:rPr>
          <w:sz w:val="24"/>
          <w:szCs w:val="24"/>
        </w:rPr>
        <w:t>сформированность гражданской позиции; участие в волонтерском движении;</w:t>
      </w:r>
    </w:p>
    <w:p w:rsidR="002B5FB5" w:rsidRPr="002B5FB5" w:rsidRDefault="002B5FB5" w:rsidP="00323337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B5FB5">
        <w:rPr>
          <w:sz w:val="24"/>
          <w:szCs w:val="24"/>
        </w:rPr>
        <w:t>проявление мировоззренческих установок на готовность молодых людей к работе на благо Отечества;</w:t>
      </w:r>
    </w:p>
    <w:p w:rsidR="002B5FB5" w:rsidRPr="002B5FB5" w:rsidRDefault="002B5FB5" w:rsidP="00323337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B5FB5">
        <w:rPr>
          <w:sz w:val="24"/>
          <w:szCs w:val="24"/>
        </w:rPr>
        <w:t>проявление правовой активности и навыков правомерного поведения, уважения к Закону;</w:t>
      </w:r>
    </w:p>
    <w:p w:rsidR="002B5FB5" w:rsidRPr="002B5FB5" w:rsidRDefault="002B5FB5" w:rsidP="00323337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B5FB5">
        <w:rPr>
          <w:sz w:val="24"/>
          <w:szCs w:val="24"/>
        </w:rPr>
        <w:t>отсутствие фактов проявления идеологии терроризма и экстремизма среди обучающихся;</w:t>
      </w:r>
    </w:p>
    <w:p w:rsidR="002B5FB5" w:rsidRPr="002B5FB5" w:rsidRDefault="002B5FB5" w:rsidP="00323337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B5FB5">
        <w:rPr>
          <w:sz w:val="24"/>
          <w:szCs w:val="24"/>
        </w:rPr>
        <w:t xml:space="preserve">отсутствие социальных конфликтов среди обучающихся, основанных </w:t>
      </w:r>
      <w:r w:rsidRPr="002B5FB5">
        <w:rPr>
          <w:sz w:val="24"/>
          <w:szCs w:val="24"/>
        </w:rPr>
        <w:br/>
        <w:t>на межнациональной, межрелигиозной почве;</w:t>
      </w:r>
    </w:p>
    <w:p w:rsidR="002B5FB5" w:rsidRPr="002B5FB5" w:rsidRDefault="002B5FB5" w:rsidP="00323337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B5FB5">
        <w:rPr>
          <w:sz w:val="24"/>
          <w:szCs w:val="24"/>
        </w:rPr>
        <w:t xml:space="preserve">участие в реализации просветительских программ, поисковых, археологических, </w:t>
      </w:r>
      <w:r w:rsidRPr="002B5FB5">
        <w:rPr>
          <w:sz w:val="24"/>
          <w:szCs w:val="24"/>
        </w:rPr>
        <w:br/>
        <w:t xml:space="preserve">военно-исторических, краеведческих отрядах и молодежных объединениях; </w:t>
      </w:r>
    </w:p>
    <w:p w:rsidR="002B5FB5" w:rsidRPr="002B5FB5" w:rsidRDefault="002B5FB5" w:rsidP="00323337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B5FB5">
        <w:rPr>
          <w:sz w:val="24"/>
          <w:szCs w:val="24"/>
        </w:rPr>
        <w:t>добровольческие инициативы по поддержки инвалидов и престарелых граждан;</w:t>
      </w:r>
    </w:p>
    <w:p w:rsidR="002B5FB5" w:rsidRPr="002B5FB5" w:rsidRDefault="002B5FB5" w:rsidP="00323337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B5FB5">
        <w:rPr>
          <w:sz w:val="24"/>
          <w:szCs w:val="24"/>
        </w:rPr>
        <w:t>проявление экологической культуры, бережного отношения к родной земле, природным богатствам России и мира;</w:t>
      </w:r>
    </w:p>
    <w:p w:rsidR="002B5FB5" w:rsidRPr="002B5FB5" w:rsidRDefault="002B5FB5" w:rsidP="00323337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B5FB5">
        <w:rPr>
          <w:sz w:val="24"/>
          <w:szCs w:val="24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:rsidR="002B5FB5" w:rsidRPr="002B5FB5" w:rsidRDefault="002B5FB5" w:rsidP="00323337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B5FB5">
        <w:rPr>
          <w:sz w:val="24"/>
          <w:szCs w:val="24"/>
        </w:rPr>
        <w:t>демонстрация навыков здорового образа жизни и высокий уровень культуры здоровья обучающихся;</w:t>
      </w:r>
    </w:p>
    <w:p w:rsidR="002B5FB5" w:rsidRPr="002B5FB5" w:rsidRDefault="002B5FB5" w:rsidP="00323337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B5FB5">
        <w:rPr>
          <w:sz w:val="24"/>
          <w:szCs w:val="24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2B5FB5" w:rsidRPr="002B5FB5" w:rsidRDefault="002B5FB5" w:rsidP="00323337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B5FB5">
        <w:rPr>
          <w:sz w:val="24"/>
          <w:szCs w:val="24"/>
        </w:rPr>
        <w:t xml:space="preserve">участие в конкурсах профессионального мастерства и в командных проектах; </w:t>
      </w:r>
    </w:p>
    <w:p w:rsidR="002B5FB5" w:rsidRPr="002B5FB5" w:rsidRDefault="002B5FB5" w:rsidP="00323337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B5FB5">
        <w:rPr>
          <w:sz w:val="24"/>
          <w:szCs w:val="24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действительности.</w:t>
      </w:r>
    </w:p>
    <w:p w:rsidR="002B5FB5" w:rsidRPr="002B5FB5" w:rsidRDefault="002B5FB5" w:rsidP="00323337">
      <w:pPr>
        <w:widowControl/>
        <w:numPr>
          <w:ilvl w:val="0"/>
          <w:numId w:val="3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B5FB5">
        <w:rPr>
          <w:iCs/>
          <w:sz w:val="24"/>
          <w:szCs w:val="24"/>
        </w:rPr>
        <w:t xml:space="preserve">демонстрация </w:t>
      </w:r>
      <w:r w:rsidRPr="002B5FB5">
        <w:rPr>
          <w:color w:val="111111"/>
          <w:sz w:val="24"/>
          <w:szCs w:val="24"/>
        </w:rPr>
        <w:t>профессионально значимых личных  качеств и способностей</w:t>
      </w:r>
    </w:p>
    <w:p w:rsidR="002B5FB5" w:rsidRDefault="002B5FB5" w:rsidP="002C3EAB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b/>
          <w:bCs/>
          <w:kern w:val="32"/>
          <w:sz w:val="24"/>
          <w:szCs w:val="24"/>
        </w:rPr>
      </w:pPr>
    </w:p>
    <w:p w:rsidR="002C3EAB" w:rsidRDefault="003225EC" w:rsidP="002C3EAB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iCs/>
          <w:sz w:val="24"/>
          <w:szCs w:val="24"/>
        </w:rPr>
      </w:pPr>
      <w:r w:rsidRPr="002C3EAB">
        <w:rPr>
          <w:b/>
          <w:bCs/>
          <w:kern w:val="32"/>
          <w:sz w:val="24"/>
          <w:szCs w:val="24"/>
        </w:rPr>
        <w:t>РАЗДЕЛ 3. ТРЕБОВАНИЯ К РЕСУРСНОМУ ОБЕСПЕЧЕНИЮ ВОСПИТАТЕЛЬНОЙ РАБОТЫ</w:t>
      </w:r>
    </w:p>
    <w:p w:rsidR="00A90E32" w:rsidRDefault="00A90E32" w:rsidP="005A5DB6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iCs/>
          <w:kern w:val="32"/>
          <w:sz w:val="24"/>
          <w:szCs w:val="24"/>
        </w:rPr>
      </w:pPr>
    </w:p>
    <w:p w:rsidR="005A5DB6" w:rsidRDefault="00307D19" w:rsidP="005A5DB6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iCs/>
          <w:kern w:val="32"/>
          <w:sz w:val="24"/>
          <w:szCs w:val="24"/>
        </w:rPr>
      </w:pPr>
      <w:r w:rsidRPr="00C67626">
        <w:rPr>
          <w:iCs/>
          <w:kern w:val="32"/>
          <w:sz w:val="24"/>
          <w:szCs w:val="24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 w:rsidR="009C05BE" w:rsidRDefault="009C05BE" w:rsidP="005A5DB6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iCs/>
          <w:kern w:val="32"/>
          <w:sz w:val="24"/>
          <w:szCs w:val="24"/>
        </w:rPr>
      </w:pPr>
    </w:p>
    <w:p w:rsidR="009C05BE" w:rsidRPr="00323337" w:rsidRDefault="009C05BE" w:rsidP="009C05BE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  <w:rPr>
          <w:iCs/>
          <w:kern w:val="32"/>
          <w:sz w:val="24"/>
          <w:szCs w:val="24"/>
        </w:rPr>
      </w:pPr>
      <w:r w:rsidRPr="00323337">
        <w:rPr>
          <w:sz w:val="24"/>
          <w:szCs w:val="24"/>
        </w:rPr>
        <w:t>Воспитательные задачи во время учебных занятий выполняются в опосредованной</w:t>
      </w:r>
    </w:p>
    <w:p w:rsidR="009C05BE" w:rsidRPr="00323337" w:rsidRDefault="009C05BE" w:rsidP="009C05BE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23337">
        <w:rPr>
          <w:sz w:val="24"/>
          <w:szCs w:val="24"/>
        </w:rPr>
        <w:t>целенаправленной форме. Опосредованная форма воспитательного процесса представляет собой воздействие всего хода педагогического процесса на становление личностных качеств студентов (личный пример преподавателя: доброжелательность, пунктуальность, трудолюбие, демонстрация преданности профессии, заинтересованность в успехе студентов, правильная речь, хорошие манеры и т.д.). Целенаправленное воздействие на обучающегося, в первую очередь, оказывает содержание учебной дисциплины, формирующее общие, профессиональные компетенции и личностные результаты.</w:t>
      </w:r>
    </w:p>
    <w:p w:rsidR="009C05BE" w:rsidRPr="00323337" w:rsidRDefault="009C05BE" w:rsidP="009C05BE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323337">
        <w:rPr>
          <w:sz w:val="24"/>
          <w:szCs w:val="24"/>
        </w:rPr>
        <w:t xml:space="preserve">Воспитательные задачи реализуются через использование активных, интерактивных методов обучения, побуждающих студентов к совместной деятельности, приобретению </w:t>
      </w:r>
      <w:r w:rsidRPr="00323337">
        <w:rPr>
          <w:sz w:val="24"/>
          <w:szCs w:val="24"/>
        </w:rPr>
        <w:lastRenderedPageBreak/>
        <w:t>навыков работы в коллективе, управления группой и(или) коллективом. Важное значение имеет инициативность и самостоятельная работа, вырабатывающая способность принимать решение и формировать навыки самоконтроля.</w:t>
      </w:r>
    </w:p>
    <w:p w:rsidR="009C05BE" w:rsidRPr="00323337" w:rsidRDefault="009C05BE" w:rsidP="009C05BE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323337">
        <w:rPr>
          <w:sz w:val="24"/>
          <w:szCs w:val="24"/>
        </w:rPr>
        <w:t>Кроме того, в учебном процессе воспитательная работа реализуется посредством включения тематических разделов и(или) тем в содержание ряда дисциплин, посвященных вопросам семейных ценностей, развитию правосознания, профилактике экстремистской идеологии, наркомании, профессиональной этики, ресурсосбережению, экологии, безопасному поведению в интернете, корпоративной культуре и т.д.</w:t>
      </w:r>
    </w:p>
    <w:p w:rsidR="009C05BE" w:rsidRPr="00323337" w:rsidRDefault="009C05BE" w:rsidP="009C05BE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323337">
        <w:rPr>
          <w:sz w:val="24"/>
          <w:szCs w:val="24"/>
        </w:rPr>
        <w:t xml:space="preserve">В рамках социально значимой деятельности воспитательная работа осуществляется через кураторскую работу, создание условий для развития творческого потенциала студентов, интеллектуального развития, вовлечения в массовые занятия физической культурой, содействие студенческому самоуправлению и деятельности общественных объединений, проектную деятельность. </w:t>
      </w:r>
    </w:p>
    <w:p w:rsidR="009C05BE" w:rsidRPr="00323337" w:rsidRDefault="009C05BE" w:rsidP="009C05BE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323337">
        <w:rPr>
          <w:sz w:val="24"/>
          <w:szCs w:val="24"/>
        </w:rPr>
        <w:t>Проектная деятельность осуществляется на основе практико-ориентированного обучения и активизации интереса обучающихся через подготовку проектов различной направленности студентами и их участие в различных конкурсах и форумах. В рамках проектирования обучающимися реализуется планирование, выполнение проекта и его представление. Проектная деятельность предполагает активную самостоятельную работу по постановке проблемы, поиску ее решений, а также формулировке, подробному анализу и оценке конкретного решения и помогает раскрыть творческий потенциал обучающихся, развивает практические навыки применения полученных теоретических знаний.</w:t>
      </w:r>
    </w:p>
    <w:p w:rsidR="009C05BE" w:rsidRPr="009C05BE" w:rsidRDefault="009C05BE" w:rsidP="009C05BE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323337">
        <w:rPr>
          <w:sz w:val="24"/>
          <w:szCs w:val="24"/>
        </w:rPr>
        <w:t>Воспитывающая среда, образовательный и воспитательный процессы могут реализовываться в офлайн и в онлайн-форматах, в том числе проводиться с применением дистанционных образовательных технологий. Воспитательная работа ведется через официальный сайт, социальные сети, организацию мероприятий на платформах видеоконференций.</w:t>
      </w:r>
    </w:p>
    <w:p w:rsidR="009C05BE" w:rsidRDefault="009C05BE" w:rsidP="005A5DB6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iCs/>
          <w:kern w:val="32"/>
          <w:sz w:val="24"/>
          <w:szCs w:val="24"/>
        </w:rPr>
      </w:pPr>
    </w:p>
    <w:p w:rsidR="005A5DB6" w:rsidRDefault="00307D19" w:rsidP="005A5DB6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iCs/>
          <w:sz w:val="24"/>
          <w:szCs w:val="24"/>
        </w:rPr>
      </w:pPr>
      <w:r w:rsidRPr="00C67626">
        <w:rPr>
          <w:b/>
          <w:bCs/>
          <w:kern w:val="32"/>
          <w:sz w:val="24"/>
          <w:szCs w:val="24"/>
        </w:rPr>
        <w:t>3.1.Нормативно-правовое обеспечение воспитательной работы</w:t>
      </w:r>
    </w:p>
    <w:p w:rsidR="005A5DB6" w:rsidRDefault="00307D19" w:rsidP="005A5DB6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iCs/>
          <w:sz w:val="24"/>
          <w:szCs w:val="24"/>
        </w:rPr>
      </w:pPr>
      <w:r w:rsidRPr="00C67626">
        <w:rPr>
          <w:iCs/>
          <w:kern w:val="32"/>
          <w:sz w:val="24"/>
          <w:szCs w:val="24"/>
        </w:rPr>
        <w:t>Рабочая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требованиями ФГОС СПО</w:t>
      </w:r>
      <w:r w:rsidR="00926449" w:rsidRPr="00C67626">
        <w:rPr>
          <w:iCs/>
          <w:kern w:val="32"/>
          <w:sz w:val="24"/>
          <w:szCs w:val="24"/>
        </w:rPr>
        <w:t xml:space="preserve"> по специальности 43.02</w:t>
      </w:r>
      <w:r w:rsidR="00A90E32">
        <w:rPr>
          <w:iCs/>
          <w:kern w:val="32"/>
          <w:sz w:val="24"/>
          <w:szCs w:val="24"/>
        </w:rPr>
        <w:t>.</w:t>
      </w:r>
      <w:r w:rsidR="00926449" w:rsidRPr="00C67626">
        <w:rPr>
          <w:iCs/>
          <w:kern w:val="32"/>
          <w:sz w:val="24"/>
          <w:szCs w:val="24"/>
        </w:rPr>
        <w:t>11 Гостиничный сервис</w:t>
      </w:r>
      <w:r w:rsidRPr="00C67626">
        <w:rPr>
          <w:iCs/>
          <w:kern w:val="32"/>
          <w:sz w:val="24"/>
          <w:szCs w:val="24"/>
        </w:rPr>
        <w:t>, с учетом сложившегося опыта воспитательной деятельности и имеющимися ресурсами в профессиональной образовательной организации</w:t>
      </w:r>
      <w:r w:rsidRPr="00C67626">
        <w:rPr>
          <w:i/>
          <w:iCs/>
          <w:kern w:val="32"/>
          <w:sz w:val="24"/>
          <w:szCs w:val="24"/>
        </w:rPr>
        <w:t>.</w:t>
      </w:r>
    </w:p>
    <w:p w:rsidR="005A5DB6" w:rsidRDefault="005A5DB6" w:rsidP="005A5DB6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iCs/>
          <w:sz w:val="24"/>
          <w:szCs w:val="24"/>
        </w:rPr>
      </w:pPr>
    </w:p>
    <w:p w:rsidR="005A5DB6" w:rsidRDefault="00770C65" w:rsidP="005A5DB6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iCs/>
          <w:sz w:val="24"/>
          <w:szCs w:val="24"/>
        </w:rPr>
      </w:pPr>
      <w:r w:rsidRPr="00C67626">
        <w:rPr>
          <w:b/>
          <w:bCs/>
          <w:kern w:val="32"/>
          <w:sz w:val="24"/>
          <w:szCs w:val="24"/>
        </w:rPr>
        <w:t>3.2.Кадровое обеспечение воспитательной работы</w:t>
      </w:r>
    </w:p>
    <w:p w:rsidR="005A5DB6" w:rsidRDefault="00314050" w:rsidP="005A5DB6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iCs/>
          <w:sz w:val="24"/>
          <w:szCs w:val="24"/>
        </w:rPr>
      </w:pPr>
      <w:r w:rsidRPr="00314050">
        <w:rPr>
          <w:kern w:val="32"/>
          <w:sz w:val="24"/>
          <w:szCs w:val="24"/>
          <w:lang w:eastAsia="en-US"/>
        </w:rPr>
        <w:t xml:space="preserve">Для реализации программы воспитания образовательная организация  укомплектована квалифицированными специалистами. Управление воспитательной работой обеспечивается кадровым составом, включающим директора, который несет ответственность за организацию воспитательной работы в профессиональной образовательной организации, заместителя директора, непосредственно курирующего </w:t>
      </w:r>
      <w:r w:rsidRPr="00314050">
        <w:rPr>
          <w:bCs/>
          <w:kern w:val="32"/>
          <w:sz w:val="24"/>
          <w:szCs w:val="24"/>
          <w:lang w:eastAsia="en-US"/>
        </w:rPr>
        <w:t>обеспечение воспитательной работы</w:t>
      </w:r>
      <w:r w:rsidRPr="00314050">
        <w:rPr>
          <w:kern w:val="32"/>
          <w:sz w:val="24"/>
          <w:szCs w:val="24"/>
          <w:lang w:eastAsia="en-US"/>
        </w:rPr>
        <w:t xml:space="preserve">, педагогов-организаторов, социальных педагогов, специалистов психолого-педагогической службы, классных руководителей (кураторов), преподавателей, мастеров производственного обучения. </w:t>
      </w:r>
    </w:p>
    <w:p w:rsidR="005A5DB6" w:rsidRDefault="005A5DB6" w:rsidP="005A5DB6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iCs/>
          <w:sz w:val="24"/>
          <w:szCs w:val="24"/>
        </w:rPr>
      </w:pPr>
    </w:p>
    <w:p w:rsidR="00E65008" w:rsidRPr="005A5DB6" w:rsidRDefault="00E65008" w:rsidP="005A5DB6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iCs/>
          <w:sz w:val="24"/>
          <w:szCs w:val="24"/>
        </w:rPr>
      </w:pPr>
      <w:r w:rsidRPr="00C67626">
        <w:rPr>
          <w:b/>
          <w:bCs/>
          <w:kern w:val="32"/>
          <w:sz w:val="24"/>
          <w:szCs w:val="24"/>
        </w:rPr>
        <w:t>3.3. Материально-техническое обеспечение воспитательной работы</w:t>
      </w:r>
    </w:p>
    <w:bookmarkEnd w:id="5"/>
    <w:p w:rsidR="005A5DB6" w:rsidRDefault="005A5DB6" w:rsidP="005A5DB6">
      <w:pPr>
        <w:suppressAutoHyphens/>
        <w:ind w:firstLine="709"/>
        <w:jc w:val="both"/>
        <w:rPr>
          <w:sz w:val="24"/>
          <w:szCs w:val="24"/>
        </w:rPr>
      </w:pPr>
      <w:r w:rsidRPr="00D273E3">
        <w:rPr>
          <w:bCs/>
          <w:sz w:val="24"/>
          <w:szCs w:val="24"/>
        </w:rPr>
        <w:t xml:space="preserve">Обеспечение воспитательной </w:t>
      </w:r>
      <w:r>
        <w:rPr>
          <w:bCs/>
          <w:sz w:val="24"/>
          <w:szCs w:val="24"/>
        </w:rPr>
        <w:t xml:space="preserve">работы по специальности </w:t>
      </w:r>
      <w:r w:rsidRPr="005A5DB6">
        <w:rPr>
          <w:bCs/>
          <w:sz w:val="24"/>
          <w:szCs w:val="24"/>
        </w:rPr>
        <w:t>43.02.11</w:t>
      </w:r>
      <w:r>
        <w:rPr>
          <w:bCs/>
          <w:sz w:val="24"/>
          <w:szCs w:val="24"/>
        </w:rPr>
        <w:t xml:space="preserve"> Гостиничный сервис</w:t>
      </w:r>
      <w:r w:rsidRPr="00D273E3">
        <w:rPr>
          <w:bCs/>
          <w:sz w:val="24"/>
          <w:szCs w:val="24"/>
        </w:rPr>
        <w:t xml:space="preserve"> осуществляется в специальных помещениях в соответств</w:t>
      </w:r>
      <w:r>
        <w:rPr>
          <w:bCs/>
          <w:sz w:val="24"/>
          <w:szCs w:val="24"/>
        </w:rPr>
        <w:t xml:space="preserve">ии с п. 6.1. </w:t>
      </w:r>
      <w:r w:rsidRPr="00D273E3">
        <w:rPr>
          <w:bCs/>
          <w:sz w:val="24"/>
          <w:szCs w:val="24"/>
        </w:rPr>
        <w:t>ООП.</w:t>
      </w:r>
    </w:p>
    <w:p w:rsidR="005A5DB6" w:rsidRDefault="005A5DB6" w:rsidP="005A5DB6">
      <w:pPr>
        <w:suppressAutoHyphens/>
        <w:ind w:firstLine="709"/>
        <w:jc w:val="both"/>
        <w:rPr>
          <w:sz w:val="24"/>
          <w:szCs w:val="24"/>
        </w:rPr>
      </w:pPr>
      <w:r w:rsidRPr="003A40B4">
        <w:rPr>
          <w:iCs/>
          <w:sz w:val="24"/>
          <w:szCs w:val="24"/>
        </w:rPr>
        <w:t>Образовательная организация самостоятельно определяет место проведения мероприятий воспитательной работы, отраженных в календарном плане.</w:t>
      </w:r>
    </w:p>
    <w:p w:rsidR="005A5DB6" w:rsidRDefault="005A5DB6" w:rsidP="005A5DB6">
      <w:pPr>
        <w:suppressAutoHyphens/>
        <w:ind w:firstLine="709"/>
        <w:jc w:val="both"/>
        <w:rPr>
          <w:sz w:val="24"/>
          <w:szCs w:val="24"/>
        </w:rPr>
      </w:pPr>
    </w:p>
    <w:p w:rsidR="00323337" w:rsidRDefault="00323337" w:rsidP="005A5DB6">
      <w:pPr>
        <w:suppressAutoHyphens/>
        <w:ind w:firstLine="709"/>
        <w:jc w:val="both"/>
        <w:rPr>
          <w:b/>
          <w:bCs/>
          <w:kern w:val="32"/>
          <w:sz w:val="24"/>
          <w:szCs w:val="24"/>
        </w:rPr>
      </w:pPr>
    </w:p>
    <w:p w:rsidR="005A5DB6" w:rsidRDefault="00EC4AAA" w:rsidP="005A5DB6">
      <w:pPr>
        <w:suppressAutoHyphens/>
        <w:ind w:firstLine="709"/>
        <w:jc w:val="both"/>
        <w:rPr>
          <w:b/>
          <w:bCs/>
          <w:kern w:val="32"/>
          <w:sz w:val="24"/>
          <w:szCs w:val="24"/>
        </w:rPr>
      </w:pPr>
      <w:r w:rsidRPr="00C67626">
        <w:rPr>
          <w:b/>
          <w:bCs/>
          <w:kern w:val="32"/>
          <w:sz w:val="24"/>
          <w:szCs w:val="24"/>
        </w:rPr>
        <w:lastRenderedPageBreak/>
        <w:t>3.4. Информационное обеспечение воспитательной работы</w:t>
      </w:r>
    </w:p>
    <w:p w:rsidR="005A5DB6" w:rsidRDefault="00EC4AAA" w:rsidP="005A5DB6">
      <w:pPr>
        <w:suppressAutoHyphens/>
        <w:ind w:firstLine="709"/>
        <w:jc w:val="both"/>
        <w:rPr>
          <w:sz w:val="24"/>
          <w:szCs w:val="24"/>
        </w:rPr>
      </w:pPr>
      <w:r w:rsidRPr="00C67626">
        <w:rPr>
          <w:iCs/>
          <w:kern w:val="32"/>
          <w:sz w:val="24"/>
          <w:szCs w:val="24"/>
        </w:rPr>
        <w:t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</w:t>
      </w:r>
    </w:p>
    <w:p w:rsidR="005A5DB6" w:rsidRPr="005A5DB6" w:rsidRDefault="005A5DB6" w:rsidP="005A5DB6">
      <w:pPr>
        <w:suppressAutoHyphens/>
        <w:ind w:firstLine="709"/>
        <w:jc w:val="both"/>
        <w:rPr>
          <w:sz w:val="24"/>
          <w:szCs w:val="24"/>
        </w:rPr>
      </w:pPr>
      <w:r w:rsidRPr="00A766B5">
        <w:rPr>
          <w:iCs/>
          <w:kern w:val="32"/>
          <w:sz w:val="24"/>
          <w:szCs w:val="24"/>
        </w:rPr>
        <w:t xml:space="preserve">Информационное обеспечение воспитательной работы направлено на: </w:t>
      </w:r>
    </w:p>
    <w:p w:rsidR="005A5DB6" w:rsidRPr="00A766B5" w:rsidRDefault="005A5DB6" w:rsidP="005A5DB6">
      <w:pPr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outlineLvl w:val="0"/>
        <w:rPr>
          <w:iCs/>
          <w:kern w:val="32"/>
          <w:sz w:val="24"/>
          <w:szCs w:val="24"/>
        </w:rPr>
      </w:pPr>
      <w:r w:rsidRPr="00A766B5">
        <w:rPr>
          <w:iCs/>
          <w:kern w:val="32"/>
          <w:sz w:val="24"/>
          <w:szCs w:val="24"/>
        </w:rPr>
        <w:t xml:space="preserve">информирование о возможностях для участия обучающихся в социально значимой деятельности; </w:t>
      </w:r>
    </w:p>
    <w:p w:rsidR="005A5DB6" w:rsidRPr="00A766B5" w:rsidRDefault="005A5DB6" w:rsidP="005A5DB6">
      <w:pPr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outlineLvl w:val="0"/>
        <w:rPr>
          <w:iCs/>
          <w:kern w:val="32"/>
          <w:sz w:val="24"/>
          <w:szCs w:val="24"/>
        </w:rPr>
      </w:pPr>
      <w:r w:rsidRPr="00A766B5">
        <w:rPr>
          <w:iCs/>
          <w:kern w:val="32"/>
          <w:sz w:val="24"/>
          <w:szCs w:val="24"/>
        </w:rPr>
        <w:t xml:space="preserve">информационную и методическую поддержку воспитательной работы; </w:t>
      </w:r>
    </w:p>
    <w:p w:rsidR="005A5DB6" w:rsidRPr="00A766B5" w:rsidRDefault="005A5DB6" w:rsidP="005A5DB6">
      <w:pPr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outlineLvl w:val="0"/>
        <w:rPr>
          <w:iCs/>
          <w:kern w:val="32"/>
          <w:sz w:val="24"/>
          <w:szCs w:val="24"/>
        </w:rPr>
      </w:pPr>
      <w:r w:rsidRPr="00A766B5">
        <w:rPr>
          <w:iCs/>
          <w:kern w:val="32"/>
          <w:sz w:val="24"/>
          <w:szCs w:val="24"/>
        </w:rPr>
        <w:t xml:space="preserve">планирование воспитательной работы и её ресурсного обеспечения; </w:t>
      </w:r>
    </w:p>
    <w:p w:rsidR="005A5DB6" w:rsidRPr="00A766B5" w:rsidRDefault="005A5DB6" w:rsidP="005A5DB6">
      <w:pPr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outlineLvl w:val="0"/>
        <w:rPr>
          <w:iCs/>
          <w:kern w:val="32"/>
          <w:sz w:val="24"/>
          <w:szCs w:val="24"/>
        </w:rPr>
      </w:pPr>
      <w:r w:rsidRPr="00A766B5">
        <w:rPr>
          <w:iCs/>
          <w:kern w:val="32"/>
          <w:sz w:val="24"/>
          <w:szCs w:val="24"/>
        </w:rPr>
        <w:t xml:space="preserve">мониторинг воспитательной работы; </w:t>
      </w:r>
    </w:p>
    <w:p w:rsidR="005A5DB6" w:rsidRPr="00A766B5" w:rsidRDefault="005A5DB6" w:rsidP="005A5DB6">
      <w:pPr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outlineLvl w:val="0"/>
        <w:rPr>
          <w:iCs/>
          <w:kern w:val="32"/>
          <w:sz w:val="24"/>
          <w:szCs w:val="24"/>
        </w:rPr>
      </w:pPr>
      <w:r w:rsidRPr="00A766B5">
        <w:rPr>
          <w:iCs/>
          <w:kern w:val="32"/>
          <w:sz w:val="24"/>
          <w:szCs w:val="24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5A5DB6" w:rsidRPr="00A766B5" w:rsidRDefault="005A5DB6" w:rsidP="005A5DB6">
      <w:pPr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outlineLvl w:val="0"/>
        <w:rPr>
          <w:iCs/>
          <w:kern w:val="32"/>
          <w:sz w:val="24"/>
          <w:szCs w:val="24"/>
        </w:rPr>
      </w:pPr>
      <w:r w:rsidRPr="00A766B5">
        <w:rPr>
          <w:iCs/>
          <w:kern w:val="32"/>
          <w:sz w:val="24"/>
          <w:szCs w:val="24"/>
        </w:rPr>
        <w:t>дистанционное взаимодействие с другими организациями социальной сферы.</w:t>
      </w:r>
    </w:p>
    <w:p w:rsidR="005A5DB6" w:rsidRPr="002846E8" w:rsidRDefault="005A5DB6" w:rsidP="005A5DB6">
      <w:pPr>
        <w:tabs>
          <w:tab w:val="left" w:pos="1134"/>
        </w:tabs>
        <w:ind w:firstLine="709"/>
        <w:jc w:val="both"/>
        <w:outlineLvl w:val="0"/>
        <w:rPr>
          <w:i/>
          <w:iCs/>
          <w:kern w:val="32"/>
          <w:sz w:val="24"/>
          <w:szCs w:val="24"/>
        </w:rPr>
      </w:pPr>
      <w:r w:rsidRPr="00A766B5">
        <w:rPr>
          <w:iCs/>
          <w:kern w:val="32"/>
          <w:sz w:val="24"/>
          <w:szCs w:val="24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215749" w:rsidRPr="00215749" w:rsidRDefault="005A5DB6" w:rsidP="005A5DB6">
      <w:pPr>
        <w:tabs>
          <w:tab w:val="left" w:pos="1134"/>
        </w:tabs>
        <w:adjustRightInd/>
        <w:ind w:firstLine="709"/>
        <w:jc w:val="both"/>
        <w:outlineLvl w:val="0"/>
        <w:rPr>
          <w:i/>
          <w:iCs/>
          <w:kern w:val="32"/>
          <w:sz w:val="24"/>
          <w:szCs w:val="24"/>
        </w:rPr>
      </w:pPr>
      <w:r w:rsidRPr="00D273E3">
        <w:rPr>
          <w:sz w:val="24"/>
          <w:szCs w:val="24"/>
        </w:rPr>
        <w:t>Система воспитательной деятельности образовательной организации должна быть представлена на сайте организации</w:t>
      </w:r>
    </w:p>
    <w:p w:rsidR="005A5DB6" w:rsidRDefault="005A5DB6" w:rsidP="000E3F7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A5DB6" w:rsidRDefault="005A5DB6" w:rsidP="000E3F7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A5DB6" w:rsidRDefault="005A5DB6" w:rsidP="000E3F7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A5DB6" w:rsidRDefault="005A5DB6" w:rsidP="000E3F7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A5DB6" w:rsidRDefault="005A5DB6" w:rsidP="000E3F7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A5DB6" w:rsidRDefault="005A5DB6" w:rsidP="000E3F7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BA079F" w:rsidRDefault="00BA079F" w:rsidP="000E3F72">
      <w:pPr>
        <w:widowControl/>
        <w:autoSpaceDE/>
        <w:autoSpaceDN/>
        <w:adjustRightInd/>
        <w:jc w:val="center"/>
        <w:rPr>
          <w:b/>
          <w:sz w:val="24"/>
          <w:szCs w:val="24"/>
        </w:rPr>
        <w:sectPr w:rsidR="00BA079F" w:rsidSect="0057044A">
          <w:footerReference w:type="default" r:id="rId9"/>
          <w:pgSz w:w="11909" w:h="16838"/>
          <w:pgMar w:top="677" w:right="852" w:bottom="715" w:left="1133" w:header="720" w:footer="720" w:gutter="0"/>
          <w:cols w:space="60"/>
          <w:noEndnote/>
        </w:sectPr>
      </w:pPr>
    </w:p>
    <w:p w:rsidR="0071632B" w:rsidRPr="00C67626" w:rsidRDefault="0071632B" w:rsidP="000E3F7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67626">
        <w:rPr>
          <w:b/>
          <w:sz w:val="24"/>
          <w:szCs w:val="24"/>
        </w:rPr>
        <w:lastRenderedPageBreak/>
        <w:t xml:space="preserve">РАЗДЕЛ 4. </w:t>
      </w:r>
      <w:bookmarkStart w:id="6" w:name="_Hlk73028808"/>
      <w:r w:rsidRPr="00C67626">
        <w:rPr>
          <w:b/>
          <w:sz w:val="24"/>
          <w:szCs w:val="24"/>
        </w:rPr>
        <w:t xml:space="preserve">КАЛЕНДАРНЫЙ ПЛАН ВОСПИТАТЕЛЬНОЙ РАБОТЫ </w:t>
      </w:r>
      <w:r w:rsidRPr="00C67626">
        <w:rPr>
          <w:b/>
          <w:sz w:val="24"/>
          <w:szCs w:val="24"/>
        </w:rPr>
        <w:br/>
      </w:r>
      <w:bookmarkEnd w:id="6"/>
    </w:p>
    <w:p w:rsidR="0071632B" w:rsidRPr="00C67626" w:rsidRDefault="0071632B" w:rsidP="000E3F72">
      <w:pPr>
        <w:ind w:right="-1" w:firstLine="567"/>
        <w:jc w:val="right"/>
        <w:rPr>
          <w:b/>
          <w:kern w:val="2"/>
          <w:sz w:val="24"/>
          <w:szCs w:val="24"/>
          <w:lang w:eastAsia="ko-KR"/>
        </w:rPr>
      </w:pPr>
    </w:p>
    <w:p w:rsidR="005A5DB6" w:rsidRDefault="005A5DB6" w:rsidP="000E3F72">
      <w:pPr>
        <w:ind w:right="-1"/>
        <w:jc w:val="center"/>
        <w:rPr>
          <w:b/>
          <w:kern w:val="2"/>
          <w:sz w:val="24"/>
          <w:szCs w:val="24"/>
          <w:lang w:eastAsia="ko-KR"/>
        </w:rPr>
      </w:pPr>
    </w:p>
    <w:p w:rsidR="005A5DB6" w:rsidRDefault="005A5DB6" w:rsidP="000E3F72">
      <w:pPr>
        <w:ind w:right="-1"/>
        <w:jc w:val="center"/>
        <w:rPr>
          <w:b/>
          <w:kern w:val="2"/>
          <w:sz w:val="24"/>
          <w:szCs w:val="24"/>
          <w:lang w:eastAsia="ko-KR"/>
        </w:rPr>
      </w:pPr>
    </w:p>
    <w:p w:rsidR="005A5DB6" w:rsidRDefault="005A5DB6" w:rsidP="000E3F72">
      <w:pPr>
        <w:ind w:right="-1"/>
        <w:jc w:val="center"/>
        <w:rPr>
          <w:b/>
          <w:kern w:val="2"/>
          <w:sz w:val="24"/>
          <w:szCs w:val="24"/>
          <w:lang w:eastAsia="ko-KR"/>
        </w:rPr>
      </w:pPr>
    </w:p>
    <w:p w:rsidR="005A5DB6" w:rsidRDefault="005A5DB6" w:rsidP="000E3F72">
      <w:pPr>
        <w:ind w:right="-1"/>
        <w:jc w:val="center"/>
        <w:rPr>
          <w:b/>
          <w:kern w:val="2"/>
          <w:sz w:val="24"/>
          <w:szCs w:val="24"/>
          <w:lang w:eastAsia="ko-KR"/>
        </w:rPr>
      </w:pPr>
    </w:p>
    <w:p w:rsidR="005A5DB6" w:rsidRDefault="005A5DB6" w:rsidP="000E3F72">
      <w:pPr>
        <w:ind w:right="-1"/>
        <w:jc w:val="center"/>
        <w:rPr>
          <w:b/>
          <w:kern w:val="2"/>
          <w:sz w:val="24"/>
          <w:szCs w:val="24"/>
          <w:lang w:eastAsia="ko-KR"/>
        </w:rPr>
      </w:pPr>
    </w:p>
    <w:p w:rsidR="005A5DB6" w:rsidRDefault="005A5DB6" w:rsidP="000E3F72">
      <w:pPr>
        <w:ind w:right="-1"/>
        <w:jc w:val="center"/>
        <w:rPr>
          <w:b/>
          <w:kern w:val="2"/>
          <w:sz w:val="24"/>
          <w:szCs w:val="24"/>
          <w:lang w:eastAsia="ko-KR"/>
        </w:rPr>
      </w:pPr>
    </w:p>
    <w:p w:rsidR="005A5DB6" w:rsidRDefault="005A5DB6" w:rsidP="000E3F72">
      <w:pPr>
        <w:ind w:right="-1"/>
        <w:jc w:val="center"/>
        <w:rPr>
          <w:b/>
          <w:kern w:val="2"/>
          <w:sz w:val="24"/>
          <w:szCs w:val="24"/>
          <w:lang w:eastAsia="ko-KR"/>
        </w:rPr>
      </w:pPr>
    </w:p>
    <w:p w:rsidR="005A5DB6" w:rsidRDefault="005A5DB6" w:rsidP="000E3F72">
      <w:pPr>
        <w:ind w:right="-1"/>
        <w:jc w:val="center"/>
        <w:rPr>
          <w:b/>
          <w:kern w:val="2"/>
          <w:sz w:val="24"/>
          <w:szCs w:val="24"/>
          <w:lang w:eastAsia="ko-KR"/>
        </w:rPr>
      </w:pPr>
    </w:p>
    <w:p w:rsidR="005A5DB6" w:rsidRDefault="005A5DB6" w:rsidP="000E3F72">
      <w:pPr>
        <w:ind w:right="-1"/>
        <w:jc w:val="center"/>
        <w:rPr>
          <w:b/>
          <w:kern w:val="2"/>
          <w:sz w:val="24"/>
          <w:szCs w:val="24"/>
          <w:lang w:eastAsia="ko-KR"/>
        </w:rPr>
      </w:pPr>
    </w:p>
    <w:p w:rsidR="00031DDB" w:rsidRPr="00C67626" w:rsidRDefault="00031DDB" w:rsidP="000E3F72">
      <w:pPr>
        <w:ind w:right="-1"/>
        <w:jc w:val="center"/>
        <w:rPr>
          <w:b/>
          <w:kern w:val="2"/>
          <w:sz w:val="24"/>
          <w:szCs w:val="24"/>
          <w:lang w:eastAsia="ko-KR"/>
        </w:rPr>
      </w:pPr>
      <w:r w:rsidRPr="00C67626">
        <w:rPr>
          <w:b/>
          <w:kern w:val="2"/>
          <w:sz w:val="24"/>
          <w:szCs w:val="24"/>
          <w:lang w:eastAsia="ko-KR"/>
        </w:rPr>
        <w:t xml:space="preserve">КАЛЕНДАРНЫЙ ПЛАН ВОСПИТАТЕЛЬНОЙ РАБОТЫ  </w:t>
      </w:r>
    </w:p>
    <w:p w:rsidR="00031DDB" w:rsidRPr="003D2026" w:rsidRDefault="00215749" w:rsidP="00684156">
      <w:pPr>
        <w:autoSpaceDE/>
        <w:autoSpaceDN/>
        <w:adjustRightInd/>
        <w:ind w:firstLine="567"/>
        <w:jc w:val="center"/>
        <w:rPr>
          <w:sz w:val="24"/>
          <w:szCs w:val="24"/>
        </w:rPr>
      </w:pPr>
      <w:r w:rsidRPr="003D2026">
        <w:rPr>
          <w:sz w:val="24"/>
          <w:szCs w:val="24"/>
        </w:rPr>
        <w:t xml:space="preserve">(УГПС </w:t>
      </w:r>
      <w:r w:rsidR="00684156" w:rsidRPr="003D2026">
        <w:rPr>
          <w:sz w:val="24"/>
          <w:szCs w:val="24"/>
        </w:rPr>
        <w:t>43.</w:t>
      </w:r>
      <w:r w:rsidRPr="003D2026">
        <w:rPr>
          <w:sz w:val="24"/>
          <w:szCs w:val="24"/>
        </w:rPr>
        <w:t>00.00</w:t>
      </w:r>
      <w:r w:rsidR="005A5DB6" w:rsidRPr="005A5DB6">
        <w:rPr>
          <w:bCs/>
          <w:iCs/>
          <w:sz w:val="24"/>
          <w:szCs w:val="24"/>
        </w:rPr>
        <w:t>Сервис и туризм</w:t>
      </w:r>
      <w:r w:rsidRPr="003D2026">
        <w:rPr>
          <w:sz w:val="24"/>
          <w:szCs w:val="24"/>
        </w:rPr>
        <w:t xml:space="preserve">) </w:t>
      </w:r>
    </w:p>
    <w:p w:rsidR="00682F28" w:rsidRPr="00C67626" w:rsidRDefault="00682F28" w:rsidP="000E3F72">
      <w:pPr>
        <w:ind w:right="-1" w:firstLine="567"/>
        <w:jc w:val="center"/>
        <w:rPr>
          <w:bCs/>
          <w:kern w:val="2"/>
          <w:sz w:val="24"/>
          <w:szCs w:val="24"/>
          <w:lang w:eastAsia="ko-KR"/>
        </w:rPr>
      </w:pPr>
      <w:r w:rsidRPr="00C67626">
        <w:rPr>
          <w:bCs/>
          <w:sz w:val="24"/>
          <w:szCs w:val="24"/>
        </w:rPr>
        <w:t xml:space="preserve">по специальности 43.02.11_ Гостиничный сервис </w:t>
      </w:r>
      <w:r w:rsidRPr="00C67626">
        <w:rPr>
          <w:bCs/>
          <w:sz w:val="24"/>
          <w:szCs w:val="24"/>
        </w:rPr>
        <w:br/>
        <w:t xml:space="preserve">на период </w:t>
      </w:r>
      <w:r w:rsidR="005A5DB6">
        <w:rPr>
          <w:bCs/>
          <w:sz w:val="24"/>
          <w:szCs w:val="24"/>
        </w:rPr>
        <w:t>202</w:t>
      </w:r>
      <w:r w:rsidR="00C359C7">
        <w:rPr>
          <w:bCs/>
          <w:sz w:val="24"/>
          <w:szCs w:val="24"/>
        </w:rPr>
        <w:t>2</w:t>
      </w:r>
      <w:r w:rsidR="005A5DB6">
        <w:rPr>
          <w:bCs/>
          <w:sz w:val="24"/>
          <w:szCs w:val="24"/>
        </w:rPr>
        <w:t>-202</w:t>
      </w:r>
      <w:r w:rsidR="00C359C7">
        <w:rPr>
          <w:bCs/>
          <w:sz w:val="24"/>
          <w:szCs w:val="24"/>
        </w:rPr>
        <w:t>3</w:t>
      </w:r>
      <w:r w:rsidR="005A5DB6">
        <w:rPr>
          <w:bCs/>
          <w:sz w:val="24"/>
          <w:szCs w:val="24"/>
        </w:rPr>
        <w:t xml:space="preserve"> уч. г.</w:t>
      </w:r>
    </w:p>
    <w:p w:rsidR="00682F28" w:rsidRPr="00C67626" w:rsidRDefault="00682F28" w:rsidP="000E3F72">
      <w:pPr>
        <w:ind w:right="-1" w:firstLine="567"/>
        <w:jc w:val="right"/>
        <w:rPr>
          <w:b/>
          <w:kern w:val="2"/>
          <w:sz w:val="24"/>
          <w:szCs w:val="24"/>
          <w:lang w:eastAsia="ko-KR"/>
        </w:rPr>
      </w:pPr>
    </w:p>
    <w:p w:rsidR="005A5DB6" w:rsidRDefault="005A5DB6" w:rsidP="00694F1B">
      <w:pPr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5A5DB6" w:rsidRDefault="005A5DB6" w:rsidP="00694F1B">
      <w:pPr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5A5DB6" w:rsidRDefault="005A5DB6" w:rsidP="00694F1B">
      <w:pPr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5A5DB6" w:rsidRDefault="005A5DB6" w:rsidP="00694F1B">
      <w:pPr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5A5DB6" w:rsidRDefault="005A5DB6" w:rsidP="00694F1B">
      <w:pPr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5A5DB6" w:rsidRDefault="005A5DB6" w:rsidP="00694F1B">
      <w:pPr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5A5DB6" w:rsidRDefault="005A5DB6" w:rsidP="00694F1B">
      <w:pPr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5A5DB6" w:rsidRDefault="005A5DB6" w:rsidP="00694F1B">
      <w:pPr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5A5DB6" w:rsidRDefault="005A5DB6" w:rsidP="00694F1B">
      <w:pPr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5A5DB6" w:rsidRDefault="005A5DB6" w:rsidP="00694F1B">
      <w:pPr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5A5DB6" w:rsidRDefault="005A5DB6" w:rsidP="00694F1B">
      <w:pPr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5A5DB6" w:rsidRDefault="005A5DB6" w:rsidP="00694F1B">
      <w:pPr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5A5DB6" w:rsidRDefault="005A5DB6" w:rsidP="00694F1B">
      <w:pPr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5A5DB6" w:rsidRDefault="005A5DB6" w:rsidP="00694F1B">
      <w:pPr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5A5DB6" w:rsidRDefault="005A5DB6" w:rsidP="00694F1B">
      <w:pPr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5D336A" w:rsidRDefault="00682F28" w:rsidP="00BA079F">
      <w:pPr>
        <w:ind w:right="-1" w:firstLine="567"/>
        <w:jc w:val="center"/>
        <w:rPr>
          <w:b/>
          <w:kern w:val="2"/>
          <w:sz w:val="24"/>
          <w:szCs w:val="24"/>
          <w:lang w:eastAsia="ko-KR"/>
        </w:rPr>
      </w:pPr>
      <w:r w:rsidRPr="00C67626">
        <w:rPr>
          <w:b/>
          <w:kern w:val="2"/>
          <w:sz w:val="24"/>
          <w:szCs w:val="24"/>
          <w:lang w:eastAsia="ko-KR"/>
        </w:rPr>
        <w:t>Пятигорск, 202</w:t>
      </w:r>
      <w:r w:rsidR="00C359C7">
        <w:rPr>
          <w:b/>
          <w:kern w:val="2"/>
          <w:sz w:val="24"/>
          <w:szCs w:val="24"/>
          <w:lang w:eastAsia="ko-KR"/>
        </w:rPr>
        <w:t>2</w:t>
      </w:r>
    </w:p>
    <w:p w:rsidR="00C359C7" w:rsidRDefault="00C359C7" w:rsidP="00BA079F">
      <w:pPr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C359C7" w:rsidRDefault="00C359C7" w:rsidP="00BA079F">
      <w:pPr>
        <w:ind w:right="-1" w:firstLine="567"/>
        <w:jc w:val="center"/>
        <w:rPr>
          <w:b/>
          <w:kern w:val="2"/>
          <w:sz w:val="24"/>
          <w:szCs w:val="24"/>
          <w:lang w:eastAsia="ko-KR"/>
        </w:rPr>
      </w:pPr>
      <w:bookmarkStart w:id="7" w:name="_GoBack"/>
      <w:bookmarkEnd w:id="7"/>
    </w:p>
    <w:p w:rsidR="00C359C7" w:rsidRDefault="00C359C7" w:rsidP="00BA079F">
      <w:pPr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C359C7" w:rsidRDefault="00C359C7" w:rsidP="00BA079F">
      <w:pPr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C359C7" w:rsidRDefault="00C359C7" w:rsidP="00BA079F">
      <w:pPr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6"/>
        <w:gridCol w:w="4148"/>
        <w:gridCol w:w="2057"/>
        <w:gridCol w:w="1821"/>
        <w:gridCol w:w="2213"/>
        <w:gridCol w:w="1765"/>
        <w:gridCol w:w="2505"/>
      </w:tblGrid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center"/>
              <w:rPr>
                <w:b/>
                <w:color w:val="44546A" w:themeColor="text2"/>
                <w:kern w:val="2"/>
                <w:lang w:eastAsia="ko-KR"/>
              </w:rPr>
            </w:pPr>
            <w:r w:rsidRPr="00323337">
              <w:rPr>
                <w:b/>
                <w:color w:val="44546A" w:themeColor="text2"/>
                <w:kern w:val="2"/>
                <w:lang w:eastAsia="ko-KR"/>
              </w:rPr>
              <w:t>Дата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center"/>
              <w:rPr>
                <w:b/>
                <w:color w:val="44546A" w:themeColor="text2"/>
                <w:kern w:val="2"/>
                <w:lang w:eastAsia="ko-KR"/>
              </w:rPr>
            </w:pPr>
            <w:r w:rsidRPr="00323337">
              <w:rPr>
                <w:b/>
                <w:color w:val="44546A" w:themeColor="text2"/>
                <w:kern w:val="2"/>
                <w:lang w:eastAsia="ko-KR"/>
              </w:rPr>
              <w:t>Содержание и формы деятельности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center"/>
              <w:rPr>
                <w:i/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center"/>
              <w:rPr>
                <w:b/>
                <w:color w:val="44546A" w:themeColor="text2"/>
                <w:kern w:val="2"/>
                <w:lang w:eastAsia="ko-KR"/>
              </w:rPr>
            </w:pPr>
            <w:r w:rsidRPr="00323337">
              <w:rPr>
                <w:b/>
                <w:color w:val="44546A" w:themeColor="text2"/>
                <w:kern w:val="2"/>
                <w:lang w:eastAsia="ko-KR"/>
              </w:rPr>
              <w:t>Участники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center"/>
              <w:rPr>
                <w:i/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center"/>
              <w:rPr>
                <w:b/>
                <w:color w:val="44546A" w:themeColor="text2"/>
                <w:kern w:val="2"/>
                <w:lang w:eastAsia="ko-KR"/>
              </w:rPr>
            </w:pPr>
            <w:r w:rsidRPr="00323337">
              <w:rPr>
                <w:b/>
                <w:color w:val="44546A" w:themeColor="text2"/>
                <w:kern w:val="2"/>
                <w:lang w:eastAsia="ko-KR"/>
              </w:rPr>
              <w:t>Место проведения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center"/>
              <w:rPr>
                <w:b/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center"/>
              <w:rPr>
                <w:b/>
                <w:color w:val="44546A" w:themeColor="text2"/>
                <w:kern w:val="2"/>
                <w:lang w:eastAsia="ko-KR"/>
              </w:rPr>
            </w:pPr>
            <w:r w:rsidRPr="00323337">
              <w:rPr>
                <w:b/>
                <w:color w:val="44546A" w:themeColor="text2"/>
                <w:kern w:val="2"/>
                <w:lang w:eastAsia="ko-KR"/>
              </w:rPr>
              <w:t>Ответственные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center"/>
              <w:rPr>
                <w:b/>
                <w:color w:val="44546A" w:themeColor="text2"/>
                <w:kern w:val="2"/>
                <w:lang w:eastAsia="ko-KR"/>
              </w:rPr>
            </w:pPr>
            <w:r w:rsidRPr="00323337">
              <w:rPr>
                <w:b/>
                <w:color w:val="44546A" w:themeColor="text2"/>
                <w:kern w:val="2"/>
                <w:lang w:eastAsia="ko-KR"/>
              </w:rPr>
              <w:t xml:space="preserve">Коды ЛР  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center"/>
              <w:rPr>
                <w:b/>
                <w:color w:val="44546A" w:themeColor="text2"/>
                <w:kern w:val="2"/>
                <w:lang w:eastAsia="ko-KR"/>
              </w:rPr>
            </w:pPr>
            <w:r w:rsidRPr="00323337">
              <w:rPr>
                <w:b/>
                <w:color w:val="44546A" w:themeColor="text2"/>
                <w:kern w:val="2"/>
                <w:lang w:eastAsia="ko-KR"/>
              </w:rPr>
              <w:t>Наименование модуля</w:t>
            </w:r>
          </w:p>
        </w:tc>
      </w:tr>
      <w:tr w:rsidR="00323337" w:rsidRPr="00323337" w:rsidTr="000B73F8">
        <w:tc>
          <w:tcPr>
            <w:tcW w:w="5000" w:type="pct"/>
            <w:gridSpan w:val="7"/>
          </w:tcPr>
          <w:p w:rsidR="00C359C7" w:rsidRPr="00323337" w:rsidRDefault="00C359C7" w:rsidP="00C359C7">
            <w:pPr>
              <w:adjustRightInd/>
              <w:spacing w:line="240" w:lineRule="exact"/>
              <w:jc w:val="center"/>
              <w:rPr>
                <w:b/>
                <w:color w:val="44546A" w:themeColor="text2"/>
                <w:kern w:val="2"/>
                <w:lang w:eastAsia="ko-KR"/>
              </w:rPr>
            </w:pPr>
            <w:r w:rsidRPr="00323337">
              <w:rPr>
                <w:b/>
                <w:color w:val="44546A" w:themeColor="text2"/>
                <w:kern w:val="2"/>
                <w:lang w:eastAsia="ko-KR"/>
              </w:rPr>
              <w:t xml:space="preserve"> СЕНТЯБРЬ</w:t>
            </w:r>
          </w:p>
        </w:tc>
      </w:tr>
      <w:tr w:rsidR="00323337" w:rsidRPr="00323337" w:rsidTr="000B73F8">
        <w:trPr>
          <w:trHeight w:val="420"/>
        </w:trPr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1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День знаний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1-4 курс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Актовые залы техникума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 организаторы, 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ЛР 7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8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«Учебное занятие»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«Взаимодействие с родителями»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/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/>
                <w:bCs/>
                <w:color w:val="44546A" w:themeColor="text2"/>
                <w:kern w:val="2"/>
                <w:lang w:eastAsia="ko-KR"/>
              </w:rPr>
              <w:t>1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shd w:val="clear" w:color="auto" w:fill="FFFFFF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Родительские собрания </w:t>
            </w:r>
            <w:r w:rsidRPr="00323337">
              <w:rPr>
                <w:rFonts w:eastAsia="Calibri"/>
                <w:color w:val="44546A" w:themeColor="text2"/>
                <w:shd w:val="clear" w:color="auto" w:fill="FFFFFF"/>
                <w:lang w:eastAsia="en-US"/>
              </w:rPr>
              <w:t>с включением вопросов: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shd w:val="clear" w:color="auto" w:fill="FFFFFF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shd w:val="clear" w:color="auto" w:fill="FFFFFF"/>
                <w:lang w:eastAsia="en-US"/>
              </w:rPr>
              <w:t xml:space="preserve">-«Об усилении роли родителей в работе по профилактике детского дорожно– транспортного травматизма», 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shd w:val="clear" w:color="auto" w:fill="FFFFFF"/>
                <w:lang w:eastAsia="en-US"/>
              </w:rPr>
              <w:t>-«</w:t>
            </w:r>
            <w:r w:rsidRPr="00323337">
              <w:rPr>
                <w:rFonts w:eastAsia="Calibri"/>
                <w:color w:val="44546A" w:themeColor="text2"/>
                <w:lang w:eastAsia="en-US"/>
              </w:rPr>
              <w:t>О правилах пожарной безопасности</w:t>
            </w:r>
            <w:r w:rsidRPr="00323337">
              <w:rPr>
                <w:rFonts w:eastAsia="Calibri"/>
                <w:color w:val="44546A" w:themeColor="text2"/>
                <w:shd w:val="clear" w:color="auto" w:fill="FFFFFF"/>
                <w:lang w:eastAsia="en-US"/>
              </w:rPr>
              <w:t>»,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-«Актуальные проблемы профилактики негативных проявлений в подростковой среде»,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-«Об ответственности родителей за административные правонарушения несовершеннолетних детей»,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 -«Об уголовной ответственности несовершеннолетних»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  -«Телефонный терроризм и его последствия» 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- «О порядке и условиях внесения физическими лицами добровольных пожертвований и целевых взносов»;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 -«Формирование антикоррупционного мировоззрения у обучающихся и их родителей»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/>
                <w:bCs/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1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Актовые залы техникума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Директор, заместители директора УР, УПР, ВР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8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12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«Взаимодействие с родителями»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rPr>
          <w:trHeight w:val="1420"/>
        </w:trPr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lastRenderedPageBreak/>
              <w:t>1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/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Пешие экскурсии по местам боевой славы г. Пятигорска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Пешие прогулки по местам боевой славы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г.Пятигорска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6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 xml:space="preserve">3 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День окончания Второй мировой войны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Актовые залы техникума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Педагоги-организаторы, 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3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День солидарности в борьбе с терроризмом: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 - «Осколком в памяти – Беслан»;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- просмотр фильма «Терроризм. За кадром».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 Минута молчания в память о трагедии в Беслане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Актовые залы техникума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Преподаватель-организатор БЖ, 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«Учебное занятие»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5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Разговор о важном. Групповая дискуссия «Я – студент СПО»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«Учебное занятие»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 xml:space="preserve">7  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210 лет со дня Бородинского сражения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Преподаватели истории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ЛР 8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«Учебное занятие»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7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/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Заседание Совета профилактики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Социально-психологическая служба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конференц-зал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8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«Взаимодействие с родителями»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8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Международный день распространения грамотности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преподаватели русского языка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8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«Учебное занятие»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8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Заседание Студенческого совета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Студенческий совет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конференц-зал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8-11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Классные часы: проведение бесед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lastRenderedPageBreak/>
              <w:t xml:space="preserve"> 1 курс: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 -«Дисциплинированный пешеход»,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- «Правила пребывания на водах»,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- «О правилах поведения студентов в экстремальных ситуациях в техникуме» и др.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2 курс: «Особенности проведения практического обучения»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lang w:eastAsia="en-US"/>
              </w:rPr>
            </w:pP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lastRenderedPageBreak/>
              <w:t xml:space="preserve">«Кураторство и </w:t>
            </w: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lastRenderedPageBreak/>
              <w:t>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8-11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Организация кружковой работы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1-4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Заместители директораУР, УПР, ВР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8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10, 11, 12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«Организация предметно-эстетической среды»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bCs/>
                <w:color w:val="44546A" w:themeColor="text2"/>
                <w:w w:val="0"/>
                <w:lang w:eastAsia="en-US"/>
              </w:rPr>
            </w:pP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10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День здоровья – пешие прогулки «Спортивный Пятигорск»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1-4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Пешие прогулки по спортивному г.Пятигорску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10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11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bCs/>
                <w:color w:val="44546A" w:themeColor="text2"/>
                <w:w w:val="0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 xml:space="preserve"> 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«Организация предметно-эстетической среды»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10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День города  -242-летие со дня основания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2-4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Объекты города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Заместитель директора УПР, ВР,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волонтеры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8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 «Профессиональный выбор»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12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Разговор о важном. Конкурс стихов «Родину не выбирают»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Педагоги-организаторы,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«Учебное занятие»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13-17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Профилактика правонарушений: встреча с инспектором ГБДН ЛОП 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социальные педагоги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17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165 лет со дня рождения русского ученого, писателя Константина Эдуардовича </w:t>
            </w: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Циолковского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1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Заместитель директора ВР, преподаватели </w:t>
            </w: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физики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6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lastRenderedPageBreak/>
              <w:t>«Учебное занятие»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19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Разговор о важном. Беседа «Звезда – это колыбель разума, но нельзя вечно жить в колыбели…»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«Учебное занятие»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23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Международный день жестовых языков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Актовые залы техникума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Педагоги-психологи, педагоги- организаторы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26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Разговор о важном. Музыкальный конкурс талантов «Что мы музыкой зовем»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«Учебное занятие»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26-30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Неделя безопасности дорожного движения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Преподаватель-организатор БЖ, 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ЛР9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bCs/>
                <w:color w:val="44546A" w:themeColor="text2"/>
                <w:w w:val="0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«Учебное занятие»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23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Международный день глухих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Конференц-зал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Педагоги-психологи, педагоги- организаторы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ЛР 2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27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Всемирный день туризма</w:t>
            </w:r>
            <w:r w:rsidRPr="00323337">
              <w:rPr>
                <w:bCs/>
                <w:color w:val="44546A" w:themeColor="text2"/>
                <w:kern w:val="2"/>
                <w:lang w:eastAsia="ko-KR"/>
              </w:rPr>
              <w:tab/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Спортзалы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Педагоги-организаторы, преподаватели физического воспитания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ascii="Calibri" w:eastAsia="Calibri" w:hAnsi="Calibri"/>
                <w:color w:val="44546A" w:themeColor="text2"/>
                <w:kern w:val="2"/>
                <w:lang w:eastAsia="ko-KR"/>
              </w:rPr>
            </w:pPr>
            <w:r w:rsidRPr="00323337">
              <w:rPr>
                <w:rFonts w:ascii="Calibri" w:eastAsia="Calibri" w:hAnsi="Calibri"/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ascii="Calibri" w:eastAsia="Calibri" w:hAnsi="Calibri"/>
                <w:color w:val="44546A" w:themeColor="text2"/>
                <w:kern w:val="2"/>
                <w:lang w:eastAsia="ko-KR"/>
              </w:rPr>
            </w:pPr>
            <w:r w:rsidRPr="00323337">
              <w:rPr>
                <w:rFonts w:ascii="Calibri" w:eastAsia="Calibri" w:hAnsi="Calibri"/>
                <w:color w:val="44546A" w:themeColor="text2"/>
                <w:kern w:val="2"/>
                <w:lang w:eastAsia="ko-KR"/>
              </w:rPr>
              <w:t xml:space="preserve">ЛР 2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ascii="Calibri" w:eastAsia="Calibri" w:hAnsi="Calibri"/>
                <w:color w:val="44546A" w:themeColor="text2"/>
                <w:kern w:val="2"/>
                <w:lang w:eastAsia="ko-KR"/>
              </w:rPr>
            </w:pPr>
            <w:r w:rsidRPr="00323337">
              <w:rPr>
                <w:rFonts w:ascii="Calibri" w:eastAsia="Calibri" w:hAnsi="Calibri"/>
                <w:color w:val="44546A" w:themeColor="text2"/>
                <w:kern w:val="2"/>
                <w:lang w:eastAsia="ko-KR"/>
              </w:rPr>
              <w:t>ЛР 8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«Организация предметно-эстетической среды»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 xml:space="preserve"> «Цифровая среда»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28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 Посвящение в студенты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Актовые залы техникума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8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19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24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«Профессиональный выбор»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29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Введение в профессию (специальность):</w:t>
            </w: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 организация государственной итоговой аттестации по специальностям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2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Учебные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аудитории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УПР, классные руководители, ведущие специалисты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 4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30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Заседание МО классных руководителей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МО классных руководителей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Методический кабинет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заместители директора УР, УПР, ВР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-3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ЛР 4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lastRenderedPageBreak/>
              <w:t>«Кураторство и поддержка»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 xml:space="preserve"> 30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Консультационный день для индивидуальной работы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Социально-психологическая служба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Кабинеты психологов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директора ВР, педагоги-психологи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12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«Взаимодействие с родителями»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В течениемесяца 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Проект «Билет в будущее»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школьники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Ресурсный центр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УПР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8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 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В течениемесяца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Проект «Абилимпикс»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1-4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г. Михайловск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УПР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8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 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</w:tc>
      </w:tr>
      <w:tr w:rsidR="00323337" w:rsidRPr="00323337" w:rsidTr="000B73F8">
        <w:tc>
          <w:tcPr>
            <w:tcW w:w="5000" w:type="pct"/>
            <w:gridSpan w:val="7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center"/>
              <w:rPr>
                <w:b/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/>
                <w:bCs/>
                <w:color w:val="44546A" w:themeColor="text2"/>
                <w:kern w:val="2"/>
                <w:lang w:eastAsia="ko-KR"/>
              </w:rPr>
              <w:t>ОКТЯБРЬ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1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День пожилых людей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</w:tcPr>
          <w:p w:rsidR="00212D42" w:rsidRDefault="00212D42" w:rsidP="00212D42">
            <w:hyperlink r:id="rId10" w:tgtFrame="_blank" w:history="1">
              <w:r>
                <w:rPr>
                  <w:rStyle w:val="ac"/>
                </w:rPr>
                <w:t>https://t.me/ptttis</w:t>
              </w:r>
            </w:hyperlink>
          </w:p>
          <w:p w:rsidR="00212D42" w:rsidRDefault="00212D42" w:rsidP="00212D42">
            <w:hyperlink r:id="rId11" w:tgtFrame="_blank" w:history="1">
              <w:r>
                <w:rPr>
                  <w:rStyle w:val="ac"/>
                </w:rPr>
                <w:t>https://vk.com/club211236704</w:t>
              </w:r>
            </w:hyperlink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10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2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День профтехобразования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1-4 курсы</w:t>
            </w:r>
          </w:p>
        </w:tc>
        <w:tc>
          <w:tcPr>
            <w:tcW w:w="581" w:type="pct"/>
          </w:tcPr>
          <w:p w:rsidR="00212D42" w:rsidRDefault="00212D42" w:rsidP="00212D42">
            <w:hyperlink r:id="rId12" w:tgtFrame="_blank" w:history="1">
              <w:r>
                <w:rPr>
                  <w:rStyle w:val="ac"/>
                </w:rPr>
                <w:t>https://t.me/ptttis</w:t>
              </w:r>
            </w:hyperlink>
          </w:p>
          <w:p w:rsidR="00212D42" w:rsidRDefault="00212D42" w:rsidP="00212D42">
            <w:hyperlink r:id="rId13" w:tgtFrame="_blank" w:history="1">
              <w:r>
                <w:rPr>
                  <w:rStyle w:val="ac"/>
                </w:rPr>
                <w:t>https://vk.com/club211236704</w:t>
              </w:r>
            </w:hyperlink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УР, УПР, педагоги-организаторы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8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 xml:space="preserve">«Ключевые дела ГБПОУ ПТТТиС» «Профессиональные выбор»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3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Разговор о важном. Встреча ветеранов «Ветераны труда»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«Учебное занятие»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5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День Учителя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1-4 курсы, кружок ДО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Актовый зал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педагоги-организаторы, педагог ДО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8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7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/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Заседание Совета профилактики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Социально-</w:t>
            </w: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психологическая служба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конференц-зал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Заместитель директора </w:t>
            </w: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ВР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ЛР 8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lastRenderedPageBreak/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lastRenderedPageBreak/>
              <w:t>«Взаимодействие с родителями»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10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Разговор о важном. Студенческий проект «Учитель – профессия на все времена»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«Учебное занятие»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11-16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Проведение профориентационных мероприятий «Введение в мир профессий»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Учебные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аудитории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УПР, 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 4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11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Классные часы «Человек среди людей»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Актовые залы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педагоги-психологи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12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«Учебное занятие»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«Взаимодействие с родителями»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15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Всемирный день математики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Учебные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аудитории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преподаватели математики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6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«Учебное занятие»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16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День отца в России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Актовые залы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ЛР 8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bCs/>
                <w:color w:val="44546A" w:themeColor="text2"/>
                <w:w w:val="0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 xml:space="preserve"> 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17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Разговор о важном. Лекция «История праздника»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«Учебное занятие»</w:t>
            </w:r>
          </w:p>
        </w:tc>
      </w:tr>
      <w:tr w:rsidR="00323337" w:rsidRPr="00323337" w:rsidTr="000B73F8">
        <w:trPr>
          <w:trHeight w:val="1056"/>
        </w:trPr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22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Классные часы «День знаний по ГО ( в рамках Месячника безопасности)»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Учебные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аудитории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Преподаватель-организатор БЖ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 «Профессиональный выбор»</w:t>
            </w:r>
          </w:p>
        </w:tc>
      </w:tr>
      <w:tr w:rsidR="00323337" w:rsidRPr="00323337" w:rsidTr="000B73F8">
        <w:trPr>
          <w:trHeight w:val="1056"/>
        </w:trPr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22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Беседа «Довольны ли Вы выбором своей профессии»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2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Учебные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аудитории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УПР,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 «Правовое сознание»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22-23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 «Я  и планета» (формирование гражданского отношения к планете Земля)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Учебные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аудитории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преподаватель экологии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10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11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«Учебное занятие»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«Организация предметно-эстетической среды»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24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Разговор о важном. Студенческий проект «Традиции и семейные ценности в культуре народов России»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«Учебное занятие»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25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Профилактика правонарушений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1-4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Учебные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аудитории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25-29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Дистанционные родительские собрания с рассмотрением вопросов: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- Формирование культуры грамотного финансового поведения у обучающихся и родителей;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-О правилах поведения на объектах железнодорожного транспорта;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- Формирование антикоррупционного поведения, повышение правовой культуры и информированности о правах ребенка;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-Профилактика идеологии экстремизма и терроризма в 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молодежной среде;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- О правилах проведения промежуточной аттестации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1-4 курсы</w:t>
            </w:r>
          </w:p>
        </w:tc>
        <w:tc>
          <w:tcPr>
            <w:tcW w:w="581" w:type="pct"/>
          </w:tcPr>
          <w:p w:rsidR="00212D42" w:rsidRPr="00147722" w:rsidRDefault="00212D42" w:rsidP="00212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47722">
              <w:rPr>
                <w:sz w:val="24"/>
                <w:szCs w:val="24"/>
              </w:rPr>
              <w:t>азрешенные социальные сети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классные руководители,  заведующие отделениями,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преподаватели-организаторы БЖ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6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«Взаимодействие с родителями»</w:t>
            </w: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 xml:space="preserve"> 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30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Заседание МО классных руководителей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МО классных руководителей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Методический кабинет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заместители директора УР, УПР, ВР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ЛР 4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 xml:space="preserve">30 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День памяти жертв политических репрессий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Актовые залы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ЛР 8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bCs/>
                <w:color w:val="44546A" w:themeColor="text2"/>
                <w:w w:val="0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 xml:space="preserve"> 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lastRenderedPageBreak/>
              <w:t>31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Разговор о важном. «Учеба – мой долг перед страной»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«Учебное занятие»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31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Консультационный день для индивидуальной работы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Социально-психологическая служба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Кабинеты психологов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директора ВР, педагоги-психологи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12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«Взаимодействие с родителями»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/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В течениемесяца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Встречи с руководителями  предприятий, работающими на производстве, посещение мероприятий по специальностям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2-4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Предприятия города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УПР, преподаватели профильных дисциплин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8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 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В течениемесяца 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Проект «Билет в будущее»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школьники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Ресурсный центр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УПР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8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 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В течениемесяца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Проект «Абилимпикс»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1-4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г. Михайловск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УПР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8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 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постоянно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Участие в проектах «Россия – страна возможностей», «Большая перемена», «Лидеры России»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1-4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заместители директора УР, УПР, ВР, специалисты профильных дисциплин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5000" w:type="pct"/>
            <w:gridSpan w:val="7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center"/>
              <w:rPr>
                <w:b/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/>
                <w:bCs/>
                <w:color w:val="44546A" w:themeColor="text2"/>
                <w:kern w:val="2"/>
                <w:lang w:eastAsia="ko-KR"/>
              </w:rPr>
              <w:t>НОЯБРЬ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/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/>
                <w:bCs/>
                <w:color w:val="44546A" w:themeColor="text2"/>
                <w:kern w:val="2"/>
                <w:lang w:eastAsia="ko-KR"/>
              </w:rPr>
              <w:t>1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shd w:val="clear" w:color="auto" w:fill="FFFFFF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shd w:val="clear" w:color="auto" w:fill="FFFFFF"/>
                <w:lang w:eastAsia="en-US"/>
              </w:rPr>
              <w:t xml:space="preserve">Информационная беседа с просмотром  тематических видеороликов  </w:t>
            </w: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«Молодежь и антитеррор» 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преподаватели ОБЖ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«Учебное занятие»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4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День народного единства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1-4 курсы</w:t>
            </w:r>
          </w:p>
        </w:tc>
        <w:tc>
          <w:tcPr>
            <w:tcW w:w="581" w:type="pct"/>
          </w:tcPr>
          <w:p w:rsidR="00C359C7" w:rsidRPr="00212D42" w:rsidRDefault="00212D42" w:rsidP="00212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47722">
              <w:rPr>
                <w:sz w:val="24"/>
                <w:szCs w:val="24"/>
              </w:rPr>
              <w:t>азрешенные социальные сети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«Взаимодействие с родителями»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lastRenderedPageBreak/>
              <w:t>«Цифровая среда»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5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Заседание Совета профилактики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Социально-психологическая служба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конференц-зал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8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«Взаимодействие с родителями»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5-7 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Конкурс рисунков «Я – гражданин России» 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8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Разговор о важном. Беседа «Мы едины, мы – одна страна!»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«Учебное занятие»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8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Актовые залы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ЛР 8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bCs/>
                <w:color w:val="44546A" w:themeColor="text2"/>
                <w:w w:val="0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 xml:space="preserve"> 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13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Международный день слепых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Конференц-зал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Педагоги-психологи, педагоги- организаторы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ЛР 2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14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Разговор о важном. Беседа «Многообразие языков и культур народов России»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1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«Учебное занятие»</w:t>
            </w:r>
          </w:p>
        </w:tc>
      </w:tr>
      <w:tr w:rsidR="00323337" w:rsidRPr="00323337" w:rsidTr="000B73F8">
        <w:trPr>
          <w:trHeight w:val="1412"/>
        </w:trPr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16 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shd w:val="clear" w:color="auto" w:fill="FFFFFF"/>
                <w:lang w:eastAsia="en-US"/>
              </w:rPr>
              <w:t>Дистанционное занятие для детей-сирот, детей, оставшихся без попечения родителей и инвалидов  «Право есть и у меня»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1-4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конференц-зал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социальные педагоги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</w:tc>
      </w:tr>
      <w:tr w:rsidR="00323337" w:rsidRPr="00323337" w:rsidTr="000B73F8">
        <w:trPr>
          <w:trHeight w:val="1412"/>
        </w:trPr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17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shd w:val="clear" w:color="auto" w:fill="FFFFFF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shd w:val="clear" w:color="auto" w:fill="FFFFFF"/>
                <w:lang w:eastAsia="en-US"/>
              </w:rPr>
              <w:t>Классный час «Первые шаги при трудоустройстве на работу»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2-4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Заместитель директора УПР,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Специалисты профильных дисциплин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8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lastRenderedPageBreak/>
              <w:t xml:space="preserve">18 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shd w:val="clear" w:color="auto" w:fill="FFFFFF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shd w:val="clear" w:color="auto" w:fill="FFFFFF"/>
                <w:lang w:eastAsia="en-US"/>
              </w:rPr>
              <w:t xml:space="preserve">Информационная беседа </w:t>
            </w:r>
            <w:r w:rsidRPr="00323337">
              <w:rPr>
                <w:rFonts w:eastAsia="Calibri"/>
                <w:color w:val="44546A" w:themeColor="text2"/>
                <w:lang w:eastAsia="en-US"/>
              </w:rPr>
              <w:t>«Интернет и антитеррор»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Заместитель директора УР,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преподаватели информатики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20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shd w:val="clear" w:color="auto" w:fill="FFFFFF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shd w:val="clear" w:color="auto" w:fill="FFFFFF"/>
                <w:lang w:eastAsia="en-US"/>
              </w:rPr>
              <w:t>День начала Нюрнбергского процесса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преподаватели истории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6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«Учебное занятие»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21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shd w:val="clear" w:color="auto" w:fill="FFFFFF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shd w:val="clear" w:color="auto" w:fill="FFFFFF"/>
                <w:lang w:eastAsia="en-US"/>
              </w:rPr>
              <w:t>Разговор о важном. Конкурс чтецов «Начало всему – Мама!»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1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«Учебное занятие»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 23 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suppressAutoHyphens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Классные часы  «Защита прав человека», «Профилактика правонарушений среди несовершеннолетних в техникуме»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социальные педагоги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24 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suppressAutoHyphens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Создание презентаций, посвященных противодействию идеологии экстремизма и терроризма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1-4 курсы</w:t>
            </w:r>
          </w:p>
        </w:tc>
        <w:tc>
          <w:tcPr>
            <w:tcW w:w="581" w:type="pct"/>
          </w:tcPr>
          <w:p w:rsidR="00212D42" w:rsidRPr="00147722" w:rsidRDefault="00212D42" w:rsidP="00212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47722">
              <w:rPr>
                <w:sz w:val="24"/>
                <w:szCs w:val="24"/>
              </w:rPr>
              <w:t>азрешенные социальные сети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«Взаимодействие с родителями»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27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День матери России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Актовые залы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6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12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«Организация предметно-эстетической среды»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28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shd w:val="clear" w:color="auto" w:fill="FFFFFF"/>
                <w:lang w:eastAsia="en-US"/>
              </w:rPr>
              <w:t>Разговор о важном. Лекция «Государственные символы моей Страны»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1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«Учебное занятие»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29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Заседание МО классных руководителей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МО классных руководителей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Методический кабинет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заместители директора УР, УПР, ВР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ЛР 4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30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День Государственного герба Российской Федерации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1-4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заместители директора УР, УПР, ВР, специалисты профильных дисциплин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В течениемесяца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Консультационный день для индивидуальной работы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Социально-психологическая служба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Кабинеты психологов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 психологи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12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«Взаимодействие с родителями»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В течениемесяца 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Проект «Билет в будущее»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школьники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Ресурсный центр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УПР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8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 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</w:tc>
      </w:tr>
      <w:tr w:rsidR="00323337" w:rsidRPr="00323337" w:rsidTr="000B73F8">
        <w:tc>
          <w:tcPr>
            <w:tcW w:w="372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постоянно</w:t>
            </w:r>
          </w:p>
        </w:tc>
        <w:tc>
          <w:tcPr>
            <w:tcW w:w="1323" w:type="pct"/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Участие в проектах «Россия – страна возможностей», «Большая перемена», «Лидеры России»</w:t>
            </w:r>
          </w:p>
        </w:tc>
        <w:tc>
          <w:tcPr>
            <w:tcW w:w="65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1-4 курсы</w:t>
            </w:r>
          </w:p>
        </w:tc>
        <w:tc>
          <w:tcPr>
            <w:tcW w:w="581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заместители директора УР, УПР, ВР, специалисты профильных дисциплин</w:t>
            </w:r>
          </w:p>
        </w:tc>
        <w:tc>
          <w:tcPr>
            <w:tcW w:w="563" w:type="pct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</w:tc>
        <w:tc>
          <w:tcPr>
            <w:tcW w:w="799" w:type="pct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5000" w:type="pct"/>
            <w:gridSpan w:val="7"/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center"/>
              <w:rPr>
                <w:b/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/>
                <w:bCs/>
                <w:color w:val="44546A" w:themeColor="text2"/>
                <w:kern w:val="2"/>
                <w:lang w:eastAsia="ko-KR"/>
              </w:rPr>
              <w:t>ДЕКАБРЬ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Всемирный день борьбы со СПИДом. Беседа  «СПИД – смертельная угроза человечеству»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2-4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Актовые залы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ЛР 9 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День неизвестного солдата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Воинский мемориал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 xml:space="preserve"> 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3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Международный день инвалидов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 социальные педагоги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ЛР 2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bCs/>
                <w:color w:val="44546A" w:themeColor="text2"/>
                <w:w w:val="0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Заседание Совета профилактики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Социально-психологическая служба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конференц-зал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8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«Взаимодействие с родителями»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День добровольца (волонтера)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</w:t>
            </w: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ЛР 2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ЛР 7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lastRenderedPageBreak/>
              <w:t xml:space="preserve">«Студенческое самоуправление» </w:t>
            </w: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lastRenderedPageBreak/>
              <w:t>«Цифровая среда»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Разговор о важном. Групповая дискуссия «Служение – выбор жизненного пути!»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 xml:space="preserve"> «Учебное занятие»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Классные часы: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contextualSpacing/>
              <w:jc w:val="both"/>
              <w:rPr>
                <w:rFonts w:eastAsia="Calibri"/>
                <w:b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1 курс - «Как решить проблему коррупции»; </w:t>
            </w:r>
          </w:p>
          <w:p w:rsidR="00C359C7" w:rsidRPr="00323337" w:rsidRDefault="00C359C7" w:rsidP="00C359C7">
            <w:pPr>
              <w:widowControl/>
              <w:tabs>
                <w:tab w:val="left" w:pos="2412"/>
              </w:tabs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2курс - «Коррупция как международная проблема»;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3-4 курс - «</w:t>
            </w:r>
            <w:r w:rsidRPr="00323337">
              <w:rPr>
                <w:rFonts w:eastAsia="Calibri"/>
                <w:color w:val="44546A" w:themeColor="text2"/>
                <w:shd w:val="clear" w:color="auto" w:fill="FFFFFF"/>
                <w:lang w:eastAsia="en-US"/>
              </w:rPr>
              <w:t>Коррупция как противоправное действие</w:t>
            </w:r>
            <w:r w:rsidRPr="00323337">
              <w:rPr>
                <w:rFonts w:eastAsia="Calibri"/>
                <w:color w:val="44546A" w:themeColor="text2"/>
                <w:lang w:eastAsia="en-US"/>
              </w:rPr>
              <w:t>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Круглый стол «Противодействие коррупции: правовое обеспечение и антикоррупционные стандарты поведения»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конференц-зал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П(Ц)К ЮиЭД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 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bCs/>
                <w:color w:val="44546A" w:themeColor="text2"/>
                <w:w w:val="0"/>
                <w:lang w:eastAsia="en-US"/>
              </w:rPr>
            </w:pP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Международный день художника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Педагоги- организаторы, 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ЛР 2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bCs/>
                <w:color w:val="44546A" w:themeColor="text2"/>
                <w:w w:val="0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 xml:space="preserve">9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День Героев Отечества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bCs/>
                <w:color w:val="44546A" w:themeColor="text2"/>
                <w:w w:val="0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9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Разговор о важном. Лекция «Конституция – основной закон нашей страны»»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10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Единый урок «Права человека»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конференц-зал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преподаватели юридических дисциплин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bCs/>
                <w:color w:val="44546A" w:themeColor="text2"/>
                <w:w w:val="0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 xml:space="preserve">«Кураторство и </w:t>
            </w: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lastRenderedPageBreak/>
              <w:t>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lastRenderedPageBreak/>
              <w:t>11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Разговор о важном. Студенческий проект «Подвиг героя»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15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День рождения техникума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Актовые залы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16-17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Классные часы «Правила поведения во время зимних каникул»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25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\«Правовое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26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Разговор о важном. Групповое обсуждение «Полет мечты»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 xml:space="preserve"> 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В течение месяца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Консультационный день для индивидуальной работы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Социально-психологическая служба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Кабинеты психологов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педагоги-психологи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«Взаимодействие с родителями»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26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Заседание МО классных руководителей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МО классных руководителей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Методический кабинет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заместители директора УР, УПР, ВР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ЛР 4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Декабрь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Демонстрационный экзамен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2-3курсы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Ресурсный центр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Заместитель директора УПР, заведующий </w:t>
            </w: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филиалом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lastRenderedPageBreak/>
              <w:t>«Цифровая среда»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 xml:space="preserve">«Профессиональный </w:t>
            </w: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lastRenderedPageBreak/>
              <w:t>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постоянно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Участие в проектах «Россия – страна возможностей», «Большая перемена», «Лидеры России»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1-4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заместители директора УР, УПР, ВР, специалисты профильных дисциплин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center"/>
              <w:rPr>
                <w:b/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/>
                <w:bCs/>
                <w:color w:val="44546A" w:themeColor="text2"/>
                <w:kern w:val="2"/>
                <w:lang w:eastAsia="ko-KR"/>
              </w:rPr>
              <w:t>ЯНВАРЬ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Новый год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Сайт техникума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Заместитель директора ВР, педагоги-организаторы,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Заседание Совета профилактики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Социально-психологическая служба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конференц-зал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8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«Взаимодействие с родителями»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13-20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napToGrid w:val="0"/>
              <w:spacing w:line="240" w:lineRule="exact"/>
              <w:jc w:val="both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Дистанционные  родительские лектории: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- «Возрастные особенности студентов»;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- «Профилактика деструктивных проявлений среди студентов»;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-«О порядке и условиях внесения физическими лицами добровольных пожертвований и целевых взносов»;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- Информация по различным разделам санитарного просвещения;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- «Нет – зарплате в конвертах»;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- о мониторинге мнения родителей по вопросам привлечения и расходования добровольных пожертвований и целевых взносов физических лиц  и др.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2" w:rsidRPr="00147722" w:rsidRDefault="00212D42" w:rsidP="00212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47722">
              <w:rPr>
                <w:sz w:val="24"/>
                <w:szCs w:val="24"/>
              </w:rPr>
              <w:t>азрешенные социальные сети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Директор, заместители директора ВР, 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8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«Взаимодействие с родителями»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Лекторий «80-я годовщина освобождения г. Пятигорска от фашистских захватчиков»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Актовые залы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ЛР 8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bCs/>
                <w:color w:val="44546A" w:themeColor="text2"/>
                <w:w w:val="0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 xml:space="preserve"> 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16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Разговор о важном. Творческая мастерская «Рождественские традиции в России»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lastRenderedPageBreak/>
              <w:t>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 xml:space="preserve">«Кураторство и </w:t>
            </w: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lastRenderedPageBreak/>
              <w:t>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«Учебное занятие»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20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Профилактическое занятие в рамках проведения урока по дисциплине «ОБЖ» «По правилам»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Преподаватель-организатор БЖ, 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bCs/>
                <w:color w:val="44546A" w:themeColor="text2"/>
                <w:w w:val="0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«Учебное занятие»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17-21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Профилактика правонарушений: классный час «Административная и уголовная ответственность»: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1 курс - «Я и закон»;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2  курс - «Ответственность несовершеннолетних за правонарушения и преступления»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3-4 курсы – «Моя ответственность перед законом»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  <w:p w:rsidR="00212D42" w:rsidRDefault="00212D42" w:rsidP="00212D42">
            <w:hyperlink r:id="rId14" w:tgtFrame="_blank" w:history="1">
              <w:r>
                <w:rPr>
                  <w:rStyle w:val="ac"/>
                </w:rPr>
                <w:t>https://t.me/ptttis</w:t>
              </w:r>
            </w:hyperlink>
          </w:p>
          <w:p w:rsidR="00212D42" w:rsidRDefault="00212D42" w:rsidP="00212D42">
            <w:hyperlink r:id="rId15" w:tgtFrame="_blank" w:history="1">
              <w:r>
                <w:rPr>
                  <w:rStyle w:val="ac"/>
                </w:rPr>
                <w:t>https://vk.com/club211236704</w:t>
              </w:r>
            </w:hyperlink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Преподаватели юридических дисциплин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Беседа «Молодые предприниматели»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Обучающиеся выпускных групп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  <w:p w:rsidR="00212D42" w:rsidRDefault="00212D42" w:rsidP="00212D42">
            <w:hyperlink r:id="rId16" w:tgtFrame="_blank" w:history="1">
              <w:r>
                <w:rPr>
                  <w:rStyle w:val="ac"/>
                </w:rPr>
                <w:t>https://t.me/ptttis</w:t>
              </w:r>
            </w:hyperlink>
          </w:p>
          <w:p w:rsidR="00C359C7" w:rsidRPr="00212D42" w:rsidRDefault="00212D42" w:rsidP="00212D42">
            <w:hyperlink r:id="rId17" w:tgtFrame="_blank" w:history="1">
              <w:r>
                <w:rPr>
                  <w:rStyle w:val="ac"/>
                </w:rPr>
                <w:t>https://vk.com/club211236704</w:t>
              </w:r>
            </w:hyperlink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УПР,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специалисты профильных дисциплин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23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Разговор о важном. Работа с историческими документами «Героический подвиг защитников Ленинграда»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25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Классный час «Трудовые права молодежи»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2-4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УПР, классные руководители, специалист по охране труда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8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 xml:space="preserve"> 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25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Заседание Студенческого совета «Итоги 1-го семестра»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Студенческое общество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конференц-зал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lastRenderedPageBreak/>
              <w:t>25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День российского студенчества или Татьянин день- концерт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Студенческое общество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2" w:rsidRDefault="00212D42" w:rsidP="00212D42">
            <w:hyperlink r:id="rId18" w:tgtFrame="_blank" w:history="1">
              <w:r>
                <w:rPr>
                  <w:rStyle w:val="ac"/>
                </w:rPr>
                <w:t>https://t.me/ptttis</w:t>
              </w:r>
            </w:hyperlink>
          </w:p>
          <w:p w:rsidR="00212D42" w:rsidRDefault="00212D42" w:rsidP="00212D42">
            <w:hyperlink r:id="rId19" w:tgtFrame="_blank" w:history="1">
              <w:r>
                <w:rPr>
                  <w:rStyle w:val="ac"/>
                </w:rPr>
                <w:t>https://vk.com/club211236704</w:t>
              </w:r>
            </w:hyperlink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bCs/>
                <w:color w:val="44546A" w:themeColor="text2"/>
                <w:w w:val="0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 xml:space="preserve"> «Студенческое самоуправление»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25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Татьянин день или День студента  - праздничный концерт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Студенческое общество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Актовые залы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педагоги-организаторы, педагоги ДО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 xml:space="preserve">27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День полного освобождения Ленинграда от фашистской блокады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Актовые залы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педагоги-организаторы, преподаватели истории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ЛР 8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bCs/>
                <w:color w:val="44546A" w:themeColor="text2"/>
                <w:w w:val="0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 xml:space="preserve"> 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27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День освобождения Красной армией крупнейшего «лагеря смерти» Аушвиц-Биркенау (Освенцима) – День памяти жертв Холокоста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Актовые залы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педагоги-организаторы, преподаватели истории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ЛР 8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bCs/>
                <w:color w:val="44546A" w:themeColor="text2"/>
                <w:w w:val="0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 xml:space="preserve"> 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В течение месяца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Консультационный день для индивидуальной работы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Социально-психологическая служба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Кабинеты психологов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заместитель директора ВР, педагоги-психологи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«Взаимодействие с родителями»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29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Заседание МО классных руководителей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МО классных руководителей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Методический кабинет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заместители директора УР, УПР, ВР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ЛР 4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30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Разговор о важном. Образовательный квиз «История и псевдоискусство»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center"/>
              <w:rPr>
                <w:b/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/>
                <w:bCs/>
                <w:color w:val="44546A" w:themeColor="text2"/>
                <w:kern w:val="2"/>
                <w:lang w:eastAsia="ko-KR"/>
              </w:rPr>
              <w:t>ФЕВРАЛЬ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 xml:space="preserve">2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 xml:space="preserve">80 лет со дня победы Вооруженных сил СССР над армией гитлеровской Германии в </w:t>
            </w:r>
            <w:r w:rsidRPr="00323337">
              <w:rPr>
                <w:bCs/>
                <w:color w:val="44546A" w:themeColor="text2"/>
                <w:kern w:val="2"/>
                <w:lang w:eastAsia="ko-KR"/>
              </w:rPr>
              <w:lastRenderedPageBreak/>
              <w:t>1943 году в Сталинградской битве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Актовые залы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</w:t>
            </w: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ЛР 5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ЛР 8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bCs/>
                <w:color w:val="44546A" w:themeColor="text2"/>
                <w:w w:val="0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lastRenderedPageBreak/>
              <w:t xml:space="preserve"> 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lastRenderedPageBreak/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lastRenderedPageBreak/>
              <w:t>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/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Беседа  «Безопасный Интернет»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преподаватели информатики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 xml:space="preserve">«Правовое сознание»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«Учебное занятие»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6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Разговор о важном. Интеллектуальный марафон «Ценность научного познания»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Заседание Совета профилактики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Социально-психологическая служба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конференц-зал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8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«Взаимодействие с родителями»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День русской науки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2-4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конференц-зал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преподаватели профильных дисциплин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8-12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Дистанционные родительское консультирование с включением вопроса о безопасном Интернете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2" w:rsidRPr="00147722" w:rsidRDefault="00212D42" w:rsidP="00212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47722">
              <w:rPr>
                <w:sz w:val="24"/>
                <w:szCs w:val="24"/>
              </w:rPr>
              <w:t>азрешенные социальные сети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преподаватели информатики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8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 xml:space="preserve"> 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«Взаимодействие с родителями»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8-12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Профилактическая работа: разработка и распространение среди детей и родителей памяток, листовок, буклетов по безопасности жизнедеятельности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социально-психологическая служба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преподаватель-организатор БЖ, маркетолог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Разговор о важном. Беседа»Россия в мире»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14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Почтовая доставка: 14 февраля – День влюбленных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  <w:p w:rsidR="00212D42" w:rsidRDefault="00212D42" w:rsidP="00212D42">
            <w:hyperlink r:id="rId20" w:tgtFrame="_blank" w:history="1">
              <w:r>
                <w:rPr>
                  <w:rStyle w:val="ac"/>
                </w:rPr>
                <w:t>https://t.me/ptttis</w:t>
              </w:r>
            </w:hyperlink>
          </w:p>
          <w:p w:rsidR="00C359C7" w:rsidRPr="00212D42" w:rsidRDefault="00212D42" w:rsidP="00212D42">
            <w:hyperlink r:id="rId21" w:tgtFrame="_blank" w:history="1">
              <w:r>
                <w:rPr>
                  <w:rStyle w:val="ac"/>
                </w:rPr>
                <w:t>https://vk.com/club211236704</w:t>
              </w:r>
            </w:hyperlink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Педагоги-организаторы, студенческий совет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kern w:val="28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 День памяти о россиянах, исполнявших свой долг за пределами Отечества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Актовые залы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ЛР 8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bCs/>
                <w:color w:val="44546A" w:themeColor="text2"/>
                <w:w w:val="0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 xml:space="preserve"> 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20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Разговор о важном. Фронтовоеписьмо «К подвигу солдата сердцем прикоснись»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21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Международный день родного языка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преподаватели русского языка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8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«Учебное занятие»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22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shd w:val="clear" w:color="auto" w:fill="FFFFFF"/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noProof/>
                <w:color w:val="44546A" w:themeColor="text2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Классные часы «Мужество ради жизни»: </w:t>
            </w:r>
            <w:r w:rsidRPr="00323337">
              <w:rPr>
                <w:rFonts w:eastAsia="Calibri"/>
                <w:noProof/>
                <w:color w:val="44546A" w:themeColor="text2"/>
              </w:rPr>
              <w:t xml:space="preserve">Встречи с ветеранами ВОв, 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noProof/>
                <w:color w:val="44546A" w:themeColor="text2"/>
              </w:rPr>
              <w:t>тружениками тыла,</w:t>
            </w: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 военнослужащими, прошедшими «горячие точки»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Актовые залы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ЛР 8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bCs/>
                <w:color w:val="44546A" w:themeColor="text2"/>
                <w:w w:val="0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 xml:space="preserve"> 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22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shd w:val="clear" w:color="auto" w:fill="FFFFFF"/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Конкурс плакатов среди 1-х курсов: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- «Пожарная безопасность»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-«Служу Отечеству»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- «Терроризму – нет!»</w:t>
            </w:r>
          </w:p>
          <w:p w:rsidR="00C359C7" w:rsidRPr="00323337" w:rsidRDefault="00C359C7" w:rsidP="00C359C7">
            <w:pPr>
              <w:widowControl/>
              <w:shd w:val="clear" w:color="auto" w:fill="FFFFFF"/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- «ПДД»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22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shd w:val="clear" w:color="auto" w:fill="FFFFFF"/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Трудовой десант по благоустройству памятников, мест захоронений участников «Никто не забыт, ничто не забыто»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Воинский мемориал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ЛР 8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bCs/>
                <w:color w:val="44546A" w:themeColor="text2"/>
                <w:w w:val="0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 xml:space="preserve"> 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23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shd w:val="clear" w:color="auto" w:fill="FFFFFF"/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День защитника Отечества</w:t>
            </w:r>
          </w:p>
          <w:p w:rsidR="00C359C7" w:rsidRPr="00323337" w:rsidRDefault="00C359C7" w:rsidP="00C359C7">
            <w:pPr>
              <w:widowControl/>
              <w:shd w:val="clear" w:color="auto" w:fill="FFFFFF"/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lastRenderedPageBreak/>
              <w:t>Копилка добрых дел – посещение ветеранов  ВОв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По адресам города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Заместитель директора </w:t>
            </w: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ЛР 8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bCs/>
                <w:color w:val="44546A" w:themeColor="text2"/>
                <w:w w:val="0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lastRenderedPageBreak/>
              <w:t xml:space="preserve"> «Ключевые дела ГБПОУ </w:t>
            </w: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lastRenderedPageBreak/>
              <w:t>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lastRenderedPageBreak/>
              <w:t>25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shd w:val="clear" w:color="auto" w:fill="FFFFFF"/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Информационно-консультативное занятие «Стратегия и тактика поиска работы»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Обучающиеся выпускных групп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УПР, специалист по трудоустройству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 xml:space="preserve">«Профессиональный выбор»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Февраль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Участие в городском фестивале патриотической песни «Солдатский конверт»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Члены кружка ДО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Городской ДК №1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педагоги-организаторы, преподаватели ДО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bCs/>
                <w:color w:val="44546A" w:themeColor="text2"/>
                <w:w w:val="0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 «Организация предметно-эстетической среды»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/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Февраль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Участие волонтеров техникума в городских и краевых мероприятиях по гражданско-патриотическому направлению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/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Февраль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 Встреча юношей призывного возраста со специалистами военного комиссариата г. Пятигорска;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3-4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Актовый зал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педагоги-организаторы, преподаватель-организатор БЖ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26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Профилактика правонарушений: встреча  обучающихся 1-х курсов с инспектором ГБДН ЛОП на ст. Пятигорск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социальные педагоги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26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Спортивные соревнования «А ну-ка, парни!»- конкурс среди юношей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Спортивные залы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преподаватели физического воспитания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6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 xml:space="preserve">20-25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Мероприятие «Госпожа Широкая Масленица»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8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В течение месяца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Консультационный день для индивидуальной работы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Социально-психологическая служба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Кабинеты психологов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УПР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«Взаимодействие с родителями»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 xml:space="preserve">«Кураторство и </w:t>
            </w: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lastRenderedPageBreak/>
              <w:t>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lastRenderedPageBreak/>
              <w:t>26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Заседание МО классных руководителей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МО классных руководителей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Методический кабинет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заместители директора УР, УПР, ВР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ЛР 4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февраль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Единый день открытых дверей для учащихся 9-11 классов общеобразовательных школ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учащиеся 9-11-х классов общеобразова-тельных школ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Актовый зал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заместители директора УР, УПР, ВР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постоянно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Участие в проектах «Россия – страна возможностей», «Большая перемена», «Лидеры России»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1-4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заместители директора УР, УПР, ВР, специалисты профильных дисциплин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center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b/>
                <w:bCs/>
                <w:color w:val="44546A" w:themeColor="text2"/>
                <w:kern w:val="2"/>
                <w:lang w:eastAsia="ko-KR"/>
              </w:rPr>
              <w:t>МАРТ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Всемирный день иммунитета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медицинский работник, 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 xml:space="preserve"> «Кураторство и поддержка»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Актовые залы техникума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Преподаватель-организатор БЖ, 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10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«Учебное занятие»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200 лет со дня рождения Константина Дмитриевича Ушинского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преподаватели русского языка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8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«Учебное занятие»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Заседание Совета профилактики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Социально-психологическая служба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конференц-зал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8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«Взаимодействие с родителями»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март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Проведение мероприятий, направленных на формирование заинтересованности обучающихся в построении личной карьеры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2-4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УПР, специалист по трудоустройству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lastRenderedPageBreak/>
              <w:t>По графику министер-ства образо-вания СК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Участие в ярмарках, фестивалях профессий, проводимых министерством образования Ставропольского края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2-4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г. Ставрополь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УПР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Круглый стол «Финансовая грамотность»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конференц-зал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председатель ЦК ЭиЮД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6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Разговор о важном. Встреча с ветеранами и героями труда «Женщины – герои труда»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Международный женский день</w:t>
            </w: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 Праздничный концерт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Члены кружка ДО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Актовые залы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педагоги-организаторы, преподаватели ДО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bCs/>
                <w:color w:val="44546A" w:themeColor="text2"/>
                <w:w w:val="0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 «Организация предметно-эстетической среды»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10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Классные часы «Патриотизм и ответственность за будущее России в современное время»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По город-скому графику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Участие в городском фестивале «Студенческая весна»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ДК №1 г.Пятигорска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педагоги-организаторы, педагог ДО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ЛР 8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bCs/>
                <w:color w:val="44546A" w:themeColor="text2"/>
                <w:w w:val="0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 xml:space="preserve"> 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13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Разговор о важном. Гимн России. работа с текстом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14-20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Неделя математики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УР, преподаватели математики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ЛР 6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«Учебное занятие»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lastRenderedPageBreak/>
              <w:t xml:space="preserve">17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Беседа специалиста Пятигорского филиала ГБУЗ СК «ККНД» </w:t>
            </w:r>
            <w:r w:rsidRPr="00323337">
              <w:rPr>
                <w:rFonts w:eastAsia="Calibri"/>
                <w:noProof/>
                <w:color w:val="44546A" w:themeColor="text2"/>
              </w:rPr>
              <w:t>«Влияние спиртных напитков и табакокурения на организм человека»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медицинский работник социальные педагоги, педагоги-психологи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15-20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Всероссийская антинаркотическая акция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 «Сообщи, где торгуют смертью»: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-ознакомление с законами о запрете курения;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- проведение тренинговых занятий;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- показ видеофильмов о здоровом образе жизни;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- проведение игровых занятий;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- проведение бесед по теме: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 « Закон и ответственность»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социальные педагоги, медицинский работник, 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16-19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Конкурс плакатов на тему: «Скажи наркотикам нет!» - 1-е курсы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18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День воссоединения Крыма с Россией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Актовые залы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ЛР 8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bCs/>
                <w:color w:val="44546A" w:themeColor="text2"/>
                <w:w w:val="0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 xml:space="preserve"> 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19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День открытых дверей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абитуриенты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Актовые залы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заместители директора УР, УПР, ВР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ЛР 4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19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Профилактика правонарушений: встреча  обучающихся 1-х курсов с инспектором ГБДН ЛОП на ст. Пятигорск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социальные педагоги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20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Разговор о важном. Дискуссия «Историческая справедливость»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rPr>
          <w:trHeight w:val="138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lastRenderedPageBreak/>
              <w:t>23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Информационно-консультативное занятие «Навыки самопрезентации. Способы эффективной коммуникации в ситуации трудоустройства»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Обучающиеся выпускных групп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УПР, специалист по трудоустройству, педагоги-психологи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 xml:space="preserve">«Профессиональный выбор»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27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Всемирный день театра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Члены кружка ДО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Актовые залы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педагоги-организаторы,  педагог ДО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ЛР 8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bCs/>
                <w:color w:val="44546A" w:themeColor="text2"/>
                <w:w w:val="0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«Организация предметно-эстетической среды»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 xml:space="preserve"> 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27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Разговор о важном. Творческая мастерская «Искусство и псевдоискусство»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В течение месяца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Консультационный день для индивидуальной работы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Социально-психологическая служба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Кабинеты психологов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педагоги-психологи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«Взаимодействие с родителями»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30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Заседание МО классных руководителей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МО классных руководителей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Методический кабинет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заместители директора УР, УПР, ВР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ЛР 4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kern w:val="28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kern w:val="28"/>
                <w:lang w:eastAsia="en-US"/>
              </w:rPr>
              <w:t>Проект «Профессиональная ориентация» в рамках проведения регионального чемпионата «Молодые профессионалы»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kern w:val="28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kern w:val="28"/>
                <w:lang w:eastAsia="en-US"/>
              </w:rPr>
              <w:t>«</w:t>
            </w:r>
            <w:r w:rsidRPr="00323337">
              <w:rPr>
                <w:rFonts w:eastAsia="Calibri"/>
                <w:color w:val="44546A" w:themeColor="text2"/>
                <w:kern w:val="28"/>
                <w:lang w:val="en-US" w:eastAsia="en-US"/>
              </w:rPr>
              <w:t>WorldskillsRussia</w:t>
            </w:r>
            <w:r w:rsidRPr="00323337">
              <w:rPr>
                <w:rFonts w:eastAsia="Calibri"/>
                <w:color w:val="44546A" w:themeColor="text2"/>
                <w:kern w:val="28"/>
                <w:lang w:eastAsia="en-US"/>
              </w:rPr>
              <w:t>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Школьники,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Ресурсный центр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УПР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bCs/>
                <w:color w:val="44546A" w:themeColor="text2"/>
                <w:w w:val="0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Март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kern w:val="28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kern w:val="28"/>
                <w:lang w:eastAsia="en-US"/>
              </w:rPr>
              <w:t>Встреча  с представителями ВУЗов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color w:val="44546A" w:themeColor="text2"/>
                <w:kern w:val="28"/>
                <w:lang w:eastAsia="en-US"/>
              </w:rPr>
              <w:t>Обучающиеся выпускных групп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Актовый зал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УПР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постоянно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Участие в проектах «Россия – страна возможностей», «Большая перемена», «Лидеры России»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1-4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заместители директора УР, УПР, ВР, специалисты профильных </w:t>
            </w: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дисциплин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center"/>
              <w:rPr>
                <w:b/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/>
                <w:bCs/>
                <w:color w:val="44546A" w:themeColor="text2"/>
                <w:kern w:val="2"/>
                <w:lang w:eastAsia="ko-KR"/>
              </w:rPr>
              <w:lastRenderedPageBreak/>
              <w:t>АПРЕЛЬ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/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Конкурс открыток, посвященных Дню юмора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Заседание Совета профилактики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Социально-психологическая служба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конференц-зал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8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«Взаимодействие с родителями»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апрель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Проведение мероприятий, направленных на формирование заинтересованности обучающихся в построении личной карьеры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2-4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мастерские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УПР, специалист по трудоустройству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апрель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Консультирование обучающихся общеобразовательных учреждений по направлениям подготовки техникума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школьники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Актовые залы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УПР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</w:tr>
      <w:tr w:rsidR="00323337" w:rsidRPr="00323337" w:rsidTr="000B73F8">
        <w:trPr>
          <w:trHeight w:val="210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По графику мини-стерства образо-вания СК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Участие в ярмарках, фестивалях профессий, проводимых министерством образования Ставропольского края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2-4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г. Ставрополь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УПР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Соглас-но графику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Месячник здоровья: городские соревнования согласно графику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Спортивные секции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г. Пятигорск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преподаватели физического воспитания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6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ascii="Calibri" w:eastAsia="Calibri" w:hAnsi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Соглас-но графику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ascii="Calibri" w:eastAsia="Calibri" w:hAnsi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Турнир по мини-футболу «Спорт против наркотиков» между обучающимися 1 и 2 корпусов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Спортивные секции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г. Пятигорск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преподаватели физического воспитания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6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Разговор о важном. Лекция «Бессмертный подвиг Юрия Гагарина»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lastRenderedPageBreak/>
              <w:t>Соглас-но графику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Участие в спортивных соревнованиях среди обучающихся организаций профессионального образования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Спортивные секции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г. Пятигорск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преподаватели физического воспитания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6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5-7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Всемирный день здоровья: классные часы «Депрессия: давай поговорим»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педагоги-психологи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6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10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Разговор о важном. Работа с историческими документами «Нюрнбергский процесс как суд справедливости»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12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День космонавтики. 65 лет со дня запуска СССР первого искусственного спутника Земли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преподаватели астрономии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16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Классные часы, направленные на формирование экологической культуры обучающихся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16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Беседа «Профессиональная этика – что это?»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2-4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УПР,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bCs/>
                <w:color w:val="44546A" w:themeColor="text2"/>
                <w:w w:val="0"/>
                <w:lang w:eastAsia="en-US"/>
              </w:rPr>
            </w:pP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17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Разговор о важном. Студенческий проект «Сохранение окружающей среды»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19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День памяти о геноциде советского народа нацистами и их пособникам в годы Великой Отечественной войны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Актовые залы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ЛР 8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bCs/>
                <w:color w:val="44546A" w:themeColor="text2"/>
                <w:w w:val="0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 xml:space="preserve"> 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19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Студенческая конференция «Я начинающий </w:t>
            </w:r>
            <w:r w:rsidRPr="00323337">
              <w:rPr>
                <w:rFonts w:eastAsia="Calibri"/>
                <w:color w:val="44546A" w:themeColor="text2"/>
                <w:lang w:eastAsia="en-US"/>
              </w:rPr>
              <w:lastRenderedPageBreak/>
              <w:t>предприниматель»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конференц-зал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Заместитель директора </w:t>
            </w: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УПР, председатели цикловых комиссий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bCs/>
                <w:color w:val="44546A" w:themeColor="text2"/>
                <w:w w:val="0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lastRenderedPageBreak/>
              <w:t xml:space="preserve">«Ключевые дела ГБПОУ </w:t>
            </w: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lastRenderedPageBreak/>
              <w:t>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bCs/>
                <w:color w:val="44546A" w:themeColor="text2"/>
                <w:w w:val="0"/>
                <w:lang w:eastAsia="en-US"/>
              </w:rPr>
            </w:pP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lastRenderedPageBreak/>
              <w:t xml:space="preserve">21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Участие в ежегодном мероприятии «Я – избиратель»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2-4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директора, ВР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ЛР 4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22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Всемирный день Земли. Внеклассное мероприятие «Сохраним нашу Землю зеленой»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23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Участие в экологической акции «Спасем Подкумок»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24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Разговор о важном. Встреча с людьми разных профессий «День труда (моя будущая профессия)»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апрель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Всероссийские субботники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212D42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>
              <w:rPr>
                <w:color w:val="44546A" w:themeColor="text2"/>
                <w:kern w:val="2"/>
                <w:lang w:eastAsia="ko-KR"/>
              </w:rPr>
              <w:t>Прикреплен</w:t>
            </w:r>
            <w:r w:rsidR="00C359C7" w:rsidRPr="00323337">
              <w:rPr>
                <w:color w:val="44546A" w:themeColor="text2"/>
                <w:kern w:val="2"/>
                <w:lang w:eastAsia="ko-KR"/>
              </w:rPr>
              <w:t>ная территория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Профилактика правонарушений: встреча  обучающихся 1-х курсов со специалистом Пятигорского филиала ГБУЗ СК «ККНД»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социальные педагоги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27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День российского парламентаризма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Актовые залы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ЛР 8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bCs/>
                <w:color w:val="44546A" w:themeColor="text2"/>
                <w:w w:val="0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 xml:space="preserve"> 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29 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По графику </w:t>
            </w:r>
            <w:r w:rsidRPr="00323337">
              <w:rPr>
                <w:rFonts w:eastAsia="Calibri"/>
                <w:color w:val="44546A" w:themeColor="text2"/>
                <w:lang w:eastAsia="en-US"/>
              </w:rPr>
              <w:lastRenderedPageBreak/>
              <w:t xml:space="preserve">Пятигор-ского филиала ГБУЗ СК «ККНД»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lastRenderedPageBreak/>
              <w:t xml:space="preserve">Проведение социально-психологического тестирования на предмет немедицинского употребления наркотических средств и </w:t>
            </w:r>
            <w:r w:rsidRPr="00323337">
              <w:rPr>
                <w:rFonts w:eastAsia="Calibri"/>
                <w:color w:val="44546A" w:themeColor="text2"/>
                <w:lang w:eastAsia="en-US"/>
              </w:rPr>
              <w:lastRenderedPageBreak/>
              <w:t>психотропных веществ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1-4 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социальные педагоги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lastRenderedPageBreak/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lastRenderedPageBreak/>
              <w:t xml:space="preserve">29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Классные часы «Терроризм – угроза каждому» с  повторным ознакомлением с Памяткой о типичных признаках подготовки к проведению террористических актов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2 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преподаватели ОБЖ, 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bCs/>
                <w:color w:val="44546A" w:themeColor="text2"/>
                <w:w w:val="0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 xml:space="preserve"> 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30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Всероссийский открытый урок «ОБЖ»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социальные педагоги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В течение месяца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Консультационный день для индивидуальной работы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Социально-психологическая служба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Кабинеты психологов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педагоги-психологи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«Взаимодействие с родителями»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30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Заседание МО классных руководителей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МО классных руководителей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Методический кабинет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заместители директора УР, УПР, ВР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ЛР 4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апрель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Единый день открытых дверей для учащихся 9-11 классов общеобразовательных школ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учащиеся 9-11-х классов общеобразова-тельных школ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Актовый зал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заместители директора УР, УПР, ВР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постоянно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Участие в проектах «Россия – страна возможностей», «Большая перемена», «Лидеры России»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1-4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заместители директора УР, УПР, ВР, специалисты профильных дисциплин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center"/>
              <w:rPr>
                <w:rFonts w:eastAsia="Calibri"/>
                <w:bCs/>
                <w:color w:val="44546A" w:themeColor="text2"/>
                <w:w w:val="0"/>
                <w:lang w:eastAsia="en-US"/>
              </w:rPr>
            </w:pPr>
            <w:r w:rsidRPr="00323337">
              <w:rPr>
                <w:b/>
                <w:bCs/>
                <w:color w:val="44546A" w:themeColor="text2"/>
                <w:kern w:val="2"/>
                <w:lang w:eastAsia="ko-KR"/>
              </w:rPr>
              <w:t>МАЙ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Праздник весны и труда – конкурс открыток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Default="00212D42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Д</w:t>
            </w:r>
            <w:r w:rsidR="00C359C7" w:rsidRPr="00323337">
              <w:rPr>
                <w:color w:val="44546A" w:themeColor="text2"/>
                <w:kern w:val="2"/>
                <w:lang w:eastAsia="ko-KR"/>
              </w:rPr>
              <w:t>истанционно</w:t>
            </w:r>
          </w:p>
          <w:p w:rsidR="00212D42" w:rsidRPr="00323337" w:rsidRDefault="00212D42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>
              <w:rPr>
                <w:color w:val="44546A" w:themeColor="text2"/>
                <w:kern w:val="2"/>
                <w:lang w:eastAsia="ko-KR"/>
              </w:rPr>
              <w:t>Разрешенные социальные сети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Педагоги-организаторы, 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май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Проведение мероприятий, направленных на </w:t>
            </w:r>
            <w:r w:rsidRPr="00323337">
              <w:rPr>
                <w:rFonts w:eastAsia="Calibri"/>
                <w:color w:val="44546A" w:themeColor="text2"/>
                <w:lang w:eastAsia="en-US"/>
              </w:rPr>
              <w:lastRenderedPageBreak/>
              <w:t>формирование заинтересованности обучающихся в построении личной карьеры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2-4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Учебные </w:t>
            </w: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мастерские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 xml:space="preserve">Заместитель директора </w:t>
            </w: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УПР, служба маркетинга, специалист по трудоустройству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lastRenderedPageBreak/>
              <w:t xml:space="preserve">«Профессиональный </w:t>
            </w: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lastRenderedPageBreak/>
              <w:t>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lastRenderedPageBreak/>
              <w:t>май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Консультирование обучающихся общеобразовательных учреждений по направлениям подготовки техникума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школьники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Учебная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аудитория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УПР, маркетолог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8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Городское мероприятие Факельное шествие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По маршруту г. Пятигорска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bCs/>
                <w:color w:val="44546A" w:themeColor="text2"/>
                <w:w w:val="0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 xml:space="preserve"> 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9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 День Победы. Парад, посвященный Великой Победе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По маршруту г. Пятигорска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bCs/>
                <w:color w:val="44546A" w:themeColor="text2"/>
                <w:w w:val="0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 xml:space="preserve"> 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11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Заседание Совета профилактики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социальные педагоги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15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Разговор о важном. Студенческий проект «Бессмертный полк».  «День Победы»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15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Международный день семьи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6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май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Конкурс социальной рекламы «Скажи «НЕТ!» наркотикам»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    педагоги-организаторы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19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День детских общественных организаций России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Заместитель директора ВР,     педагоги-организаторы, </w:t>
            </w: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классные руководители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ЛР 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lastRenderedPageBreak/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lastRenderedPageBreak/>
              <w:t xml:space="preserve">17-21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Классные часы (с записью в журналах тем инструктажей):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телефонный терроризм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- о правилах пожарной безопасности в лесах и мерах административной и уголовной ответственности за их несоблюдение;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- о безопасности пребывания на водах;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- о предупреждении дорожно-транспортного травматизма в период летнего сезона;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- о недопущении употребления психоактивных веществ;</w:t>
            </w:r>
          </w:p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ascii="Calibri" w:eastAsia="Calibri" w:hAnsi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- об оказании первой медицинской помощи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1 -4 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    педагоги-организаторы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22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Разговор о важном. Лекция «О важности социальной активности»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 xml:space="preserve">24-28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Профилактика правонарушений: встреча  обучающихся 1-х курсов с инспектором ГБДН ЛОП на ст. Пятигорск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социальные педагоги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17-23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Турнир по мини-футболу «Спорт против наркотиков»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социальные педагоги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22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День государственного флага России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преподаватели истории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«Учебное занятие»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В течение месяца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Мероприятия по профилактике суицидального поведения обучающихся: классные часы «Жить – здорово!»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социально-психологическая служба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24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День славянской письменности и культуры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Заместитель директора ВР, преподаватели русского языка и  </w:t>
            </w: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литературы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ЛР 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lastRenderedPageBreak/>
              <w:t>«Учебное занятие»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lastRenderedPageBreak/>
              <w:t>26 мая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Участие в городской акции «Посади дерево»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26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 xml:space="preserve">День российского предпринимательства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2-4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УПР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В течение месяца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Консультационный день для индивидуальной работы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Социально-психологическая служба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Кабинеты психологов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педагоги-психологи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«Взаимодействие с родителями»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28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Заседание МО классных руководителей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МО классных руководителей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Методический кабинет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заместители директора УР, УПР, ВР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ЛР 4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29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Разговор о важном. Творческий флешмоб «Перед нами все двери открыты»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1-2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постоянно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Участие в проектах «Россия – страна возможностей», «Большая перемена», «Лидеры России»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color w:val="44546A" w:themeColor="text2"/>
                <w:lang w:eastAsia="en-US"/>
              </w:rPr>
              <w:t>1-4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заместители директора УР, УПР, ВР, специалисты профильных дисциплин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«Профессиональный выбор»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center"/>
              <w:rPr>
                <w:b/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/>
                <w:bCs/>
                <w:color w:val="44546A" w:themeColor="text2"/>
                <w:kern w:val="2"/>
                <w:lang w:eastAsia="ko-KR"/>
              </w:rPr>
              <w:t>ИЮНЬ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 xml:space="preserve">1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День защиты детей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bCs/>
                <w:color w:val="44546A" w:themeColor="text2"/>
                <w:w w:val="0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классные руководители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8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День эколога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преподаватели экологии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6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День русского языка – Пушкинский день России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кабинеты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Заместитель директора ВР, преподаватели русского языка и  </w:t>
            </w: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литературы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ЛР 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lastRenderedPageBreak/>
              <w:t>«Учебное занятие»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lastRenderedPageBreak/>
              <w:t>12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 xml:space="preserve">День России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212D42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С</w:t>
            </w:r>
            <w:r w:rsidR="00C359C7" w:rsidRPr="00323337">
              <w:rPr>
                <w:color w:val="44546A" w:themeColor="text2"/>
                <w:kern w:val="2"/>
                <w:lang w:eastAsia="ko-KR"/>
              </w:rPr>
              <w:t>айт</w:t>
            </w:r>
            <w:r>
              <w:rPr>
                <w:color w:val="44546A" w:themeColor="text2"/>
                <w:kern w:val="2"/>
                <w:lang w:eastAsia="ko-KR"/>
              </w:rPr>
              <w:t xml:space="preserve"> техникума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\«Правовое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22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День памяти и скорби – день начала Великой Отечественной войны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1-4 курсы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Учебные аудитории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4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bCs/>
                <w:color w:val="44546A" w:themeColor="text2"/>
                <w:w w:val="0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 xml:space="preserve"> 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«Кураторство и поддержка»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 xml:space="preserve">23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outlineLvl w:val="2"/>
              <w:rPr>
                <w:bCs/>
                <w:color w:val="44546A" w:themeColor="text2"/>
              </w:rPr>
            </w:pPr>
            <w:r w:rsidRPr="00323337">
              <w:rPr>
                <w:bCs/>
                <w:color w:val="44546A" w:themeColor="text2"/>
              </w:rPr>
              <w:t>Международный день вдов сотрудников, погибших при исполнении служебных обязанностей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Администрация техникума,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студенческое самоуправление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По адресам города</w:t>
            </w:r>
          </w:p>
          <w:p w:rsidR="00212D42" w:rsidRDefault="00212D42" w:rsidP="00212D42">
            <w:hyperlink r:id="rId22" w:tgtFrame="_blank" w:history="1">
              <w:r>
                <w:rPr>
                  <w:rStyle w:val="ac"/>
                </w:rPr>
                <w:t>https://t.me/ptttis</w:t>
              </w:r>
            </w:hyperlink>
          </w:p>
          <w:p w:rsidR="00212D42" w:rsidRDefault="00212D42" w:rsidP="00212D42">
            <w:hyperlink r:id="rId23" w:tgtFrame="_blank" w:history="1">
              <w:r>
                <w:rPr>
                  <w:rStyle w:val="ac"/>
                </w:rPr>
                <w:t>https://vk.com/club211236704</w:t>
              </w:r>
            </w:hyperlink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Директор,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6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8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bCs/>
                <w:color w:val="44546A" w:themeColor="text2"/>
                <w:w w:val="0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 xml:space="preserve"> «Правовое сознание» «Студенческое самоуправление»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«Цифровая среда»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27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День молодежи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Студенческое общество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Актовые залы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педагоги-организаторы, педагоги ДО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7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«Студенческое самоуправление»</w:t>
            </w:r>
          </w:p>
        </w:tc>
      </w:tr>
      <w:tr w:rsidR="00323337" w:rsidRPr="00323337" w:rsidTr="000B73F8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center"/>
              <w:rPr>
                <w:b/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/>
                <w:bCs/>
                <w:color w:val="44546A" w:themeColor="text2"/>
                <w:kern w:val="2"/>
                <w:lang w:eastAsia="ko-KR"/>
              </w:rPr>
              <w:t>ИЮЛЬ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val="en-US" w:eastAsia="ko-KR"/>
              </w:rPr>
            </w:pPr>
            <w:r w:rsidRPr="00323337">
              <w:rPr>
                <w:bCs/>
                <w:color w:val="44546A" w:themeColor="text2"/>
                <w:kern w:val="2"/>
                <w:lang w:val="en-US" w:eastAsia="ko-KR"/>
              </w:rPr>
              <w:t>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День семьи, любви и верности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ascii="Calibri" w:eastAsia="Calibri" w:hAnsi="Calibri"/>
                <w:color w:val="44546A" w:themeColor="text2"/>
                <w:lang w:eastAsia="en-US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Студенческий совет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2" w:rsidRDefault="00212D42" w:rsidP="00212D42">
            <w:hyperlink r:id="rId24" w:tgtFrame="_blank" w:history="1">
              <w:r>
                <w:rPr>
                  <w:rStyle w:val="ac"/>
                </w:rPr>
                <w:t>https://t.me/ptttis</w:t>
              </w:r>
            </w:hyperlink>
          </w:p>
          <w:p w:rsidR="00C359C7" w:rsidRPr="00212D42" w:rsidRDefault="00212D42" w:rsidP="00212D42">
            <w:hyperlink r:id="rId25" w:tgtFrame="_blank" w:history="1">
              <w:r>
                <w:rPr>
                  <w:rStyle w:val="ac"/>
                </w:rPr>
                <w:t>https://vk.com/club211236704</w:t>
              </w:r>
            </w:hyperlink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«Цифровая среда»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28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День Военно-морского флота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ascii="Calibri" w:eastAsia="Calibri" w:hAnsi="Calibri"/>
                <w:color w:val="44546A" w:themeColor="text2"/>
                <w:lang w:eastAsia="en-US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Студенческий совет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2" w:rsidRDefault="00212D42" w:rsidP="00212D42">
            <w:hyperlink r:id="rId26" w:tgtFrame="_blank" w:history="1">
              <w:r>
                <w:rPr>
                  <w:rStyle w:val="ac"/>
                </w:rPr>
                <w:t>https://t.me/ptttis</w:t>
              </w:r>
            </w:hyperlink>
          </w:p>
          <w:p w:rsidR="00C359C7" w:rsidRPr="00212D42" w:rsidRDefault="00212D42" w:rsidP="00212D42">
            <w:hyperlink r:id="rId27" w:tgtFrame="_blank" w:history="1">
              <w:r>
                <w:rPr>
                  <w:rStyle w:val="ac"/>
                </w:rPr>
                <w:t>https://vk.com/club211236704</w:t>
              </w:r>
            </w:hyperlink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Педагоги-организаторы преподаватели истории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5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 xml:space="preserve">ЛР 8 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Цифровая среда»</w:t>
            </w:r>
          </w:p>
        </w:tc>
      </w:tr>
      <w:tr w:rsidR="00323337" w:rsidRPr="00323337" w:rsidTr="000B73F8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center"/>
              <w:rPr>
                <w:b/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/>
                <w:bCs/>
                <w:color w:val="44546A" w:themeColor="text2"/>
                <w:kern w:val="2"/>
                <w:lang w:eastAsia="ko-KR"/>
              </w:rPr>
              <w:t>АВГУСТ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12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Международный день физкультурника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ascii="Calibri" w:eastAsia="Calibri" w:hAnsi="Calibri"/>
                <w:color w:val="44546A" w:themeColor="text2"/>
                <w:lang w:eastAsia="en-US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Студенческий совет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2" w:rsidRDefault="00212D42" w:rsidP="00212D42">
            <w:hyperlink r:id="rId28" w:tgtFrame="_blank" w:history="1">
              <w:r>
                <w:rPr>
                  <w:rStyle w:val="ac"/>
                </w:rPr>
                <w:t>https://t.me/ptttis</w:t>
              </w:r>
            </w:hyperlink>
          </w:p>
          <w:p w:rsidR="00212D42" w:rsidRDefault="00212D42" w:rsidP="00212D42">
            <w:hyperlink r:id="rId29" w:tgtFrame="_blank" w:history="1">
              <w:r>
                <w:rPr>
                  <w:rStyle w:val="ac"/>
                </w:rPr>
                <w:t>https://vk.com/club211236704</w:t>
              </w:r>
            </w:hyperlink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lastRenderedPageBreak/>
              <w:t>ЛР 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lastRenderedPageBreak/>
              <w:t>«Цифровая среда»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lastRenderedPageBreak/>
              <w:t>22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День Государственного Флага Российской Федерации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Студенческий совет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2" w:rsidRDefault="00212D42" w:rsidP="00212D42">
            <w:hyperlink r:id="rId30" w:tgtFrame="_blank" w:history="1">
              <w:r>
                <w:rPr>
                  <w:rStyle w:val="ac"/>
                </w:rPr>
                <w:t>https://t.me/ptttis</w:t>
              </w:r>
            </w:hyperlink>
          </w:p>
          <w:p w:rsidR="00C359C7" w:rsidRPr="00212D42" w:rsidRDefault="00212D42" w:rsidP="00212D42">
            <w:hyperlink r:id="rId31" w:tgtFrame="_blank" w:history="1">
              <w:r>
                <w:rPr>
                  <w:rStyle w:val="ac"/>
                </w:rPr>
                <w:t>https://vk.com/club211236704</w:t>
              </w:r>
            </w:hyperlink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bCs/>
                <w:color w:val="44546A" w:themeColor="text2"/>
                <w:w w:val="0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 xml:space="preserve"> 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«Цифровая среда»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 xml:space="preserve">23 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80 лет со дня победы советских войск над немецкой армией в битве под Курском в 1943году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ascii="Calibri" w:eastAsia="Calibri" w:hAnsi="Calibri"/>
                <w:color w:val="44546A" w:themeColor="text2"/>
                <w:lang w:eastAsia="en-US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Студенческий совет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2" w:rsidRDefault="00212D42" w:rsidP="00212D42">
            <w:hyperlink r:id="rId32" w:tgtFrame="_blank" w:history="1">
              <w:r>
                <w:rPr>
                  <w:rStyle w:val="ac"/>
                </w:rPr>
                <w:t>https://t.me/ptttis</w:t>
              </w:r>
            </w:hyperlink>
          </w:p>
          <w:p w:rsidR="00212D42" w:rsidRDefault="00212D42" w:rsidP="00212D42">
            <w:hyperlink r:id="rId33" w:tgtFrame="_blank" w:history="1">
              <w:r>
                <w:rPr>
                  <w:rStyle w:val="ac"/>
                </w:rPr>
                <w:t>https://vk.com/club211236704</w:t>
              </w:r>
            </w:hyperlink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bCs/>
                <w:color w:val="44546A" w:themeColor="text2"/>
                <w:w w:val="0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>«Ключевые дела ГБПОУ ПТТТиС»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rFonts w:eastAsia="Calibri"/>
                <w:iCs/>
                <w:color w:val="44546A" w:themeColor="text2"/>
                <w:lang w:eastAsia="en-US"/>
              </w:rPr>
            </w:pPr>
            <w:r w:rsidRPr="00323337">
              <w:rPr>
                <w:rFonts w:eastAsia="Calibri"/>
                <w:iCs/>
                <w:color w:val="44546A" w:themeColor="text2"/>
                <w:lang w:eastAsia="en-US"/>
              </w:rPr>
              <w:t xml:space="preserve"> «Правовое сознание»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«Цифровая среда»</w:t>
            </w:r>
          </w:p>
        </w:tc>
      </w:tr>
      <w:tr w:rsidR="00323337" w:rsidRPr="00323337" w:rsidTr="000B73F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27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bCs/>
                <w:color w:val="44546A" w:themeColor="text2"/>
                <w:kern w:val="2"/>
                <w:lang w:eastAsia="ko-KR"/>
              </w:rPr>
              <w:t>День российского кино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widowControl/>
              <w:autoSpaceDE/>
              <w:autoSpaceDN/>
              <w:adjustRightInd/>
              <w:spacing w:line="240" w:lineRule="exact"/>
              <w:rPr>
                <w:rFonts w:ascii="Calibri" w:eastAsia="Calibri" w:hAnsi="Calibri"/>
                <w:color w:val="44546A" w:themeColor="text2"/>
                <w:lang w:eastAsia="en-US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Студенческий совет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42" w:rsidRDefault="00212D42" w:rsidP="00212D42">
            <w:hyperlink r:id="rId34" w:tgtFrame="_blank" w:history="1">
              <w:r>
                <w:rPr>
                  <w:rStyle w:val="ac"/>
                </w:rPr>
                <w:t>https://t.me/ptttis</w:t>
              </w:r>
            </w:hyperlink>
          </w:p>
          <w:p w:rsidR="00212D42" w:rsidRDefault="00212D42" w:rsidP="00212D42">
            <w:hyperlink r:id="rId35" w:tgtFrame="_blank" w:history="1">
              <w:r>
                <w:rPr>
                  <w:rStyle w:val="ac"/>
                </w:rPr>
                <w:t>https://vk.com/club211236704</w:t>
              </w:r>
            </w:hyperlink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Заместитель директора ВР, педагоги-организаторы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1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2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3</w:t>
            </w:r>
          </w:p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color w:val="44546A" w:themeColor="text2"/>
                <w:kern w:val="2"/>
                <w:lang w:eastAsia="ko-KR"/>
              </w:rPr>
            </w:pPr>
            <w:r w:rsidRPr="00323337">
              <w:rPr>
                <w:color w:val="44546A" w:themeColor="text2"/>
                <w:kern w:val="2"/>
                <w:lang w:eastAsia="ko-KR"/>
              </w:rPr>
              <w:t>ЛР 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C7" w:rsidRPr="00323337" w:rsidRDefault="00C359C7" w:rsidP="00C359C7">
            <w:pPr>
              <w:adjustRightInd/>
              <w:spacing w:line="240" w:lineRule="exact"/>
              <w:jc w:val="both"/>
              <w:rPr>
                <w:b/>
                <w:bCs/>
                <w:color w:val="44546A" w:themeColor="text2"/>
                <w:kern w:val="2"/>
                <w:lang w:eastAsia="ko-KR"/>
              </w:rPr>
            </w:pPr>
            <w:r w:rsidRPr="00323337">
              <w:rPr>
                <w:rFonts w:eastAsia="Calibri"/>
                <w:bCs/>
                <w:color w:val="44546A" w:themeColor="text2"/>
                <w:w w:val="0"/>
                <w:lang w:eastAsia="en-US"/>
              </w:rPr>
              <w:t>«Цифровая среда»</w:t>
            </w:r>
          </w:p>
        </w:tc>
      </w:tr>
    </w:tbl>
    <w:p w:rsidR="00C359C7" w:rsidRDefault="00C359C7" w:rsidP="00BA079F">
      <w:pPr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C359C7" w:rsidRDefault="00C359C7" w:rsidP="00BA079F">
      <w:pPr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C359C7" w:rsidRDefault="00C359C7" w:rsidP="00BA079F">
      <w:pPr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C359C7" w:rsidRDefault="00C359C7" w:rsidP="00BA079F">
      <w:pPr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C359C7" w:rsidRDefault="00C359C7" w:rsidP="00BA079F">
      <w:pPr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C359C7" w:rsidRDefault="00C359C7" w:rsidP="00BA079F">
      <w:pPr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C359C7" w:rsidRDefault="00C359C7" w:rsidP="00BA079F">
      <w:pPr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C359C7" w:rsidRDefault="00C359C7" w:rsidP="00BA079F">
      <w:pPr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C359C7" w:rsidRDefault="00C359C7" w:rsidP="00BA079F">
      <w:pPr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C359C7" w:rsidRDefault="00C359C7" w:rsidP="00BA079F">
      <w:pPr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031DDB" w:rsidRPr="00C67626" w:rsidRDefault="00031DDB" w:rsidP="000E3F72">
      <w:pPr>
        <w:tabs>
          <w:tab w:val="left" w:pos="1305"/>
        </w:tabs>
        <w:rPr>
          <w:sz w:val="24"/>
          <w:szCs w:val="24"/>
        </w:rPr>
      </w:pPr>
      <w:r w:rsidRPr="00C67626">
        <w:rPr>
          <w:sz w:val="24"/>
          <w:szCs w:val="24"/>
        </w:rPr>
        <w:tab/>
      </w:r>
    </w:p>
    <w:p w:rsidR="00C11692" w:rsidRPr="00C67626" w:rsidRDefault="00C11692" w:rsidP="00C11692">
      <w:pPr>
        <w:tabs>
          <w:tab w:val="left" w:pos="5460"/>
        </w:tabs>
        <w:rPr>
          <w:sz w:val="24"/>
          <w:szCs w:val="24"/>
        </w:rPr>
        <w:sectPr w:rsidR="00C11692" w:rsidRPr="00C67626" w:rsidSect="005D336A">
          <w:pgSz w:w="16838" w:h="11909" w:orient="landscape"/>
          <w:pgMar w:top="1133" w:right="677" w:bottom="1138" w:left="715" w:header="720" w:footer="720" w:gutter="0"/>
          <w:cols w:space="60"/>
          <w:noEndnote/>
          <w:docGrid w:linePitch="272"/>
        </w:sectPr>
      </w:pPr>
    </w:p>
    <w:p w:rsidR="00261B6C" w:rsidRPr="00261B6C" w:rsidRDefault="00261B6C" w:rsidP="00261B6C">
      <w:pPr>
        <w:rPr>
          <w:sz w:val="24"/>
          <w:szCs w:val="24"/>
        </w:rPr>
      </w:pPr>
    </w:p>
    <w:sectPr w:rsidR="00261B6C" w:rsidRPr="00261B6C" w:rsidSect="00C11692">
      <w:pgSz w:w="11909" w:h="16838"/>
      <w:pgMar w:top="677" w:right="1138" w:bottom="715" w:left="113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9FC" w:rsidRDefault="00B839FC">
      <w:r>
        <w:separator/>
      </w:r>
    </w:p>
  </w:endnote>
  <w:endnote w:type="continuationSeparator" w:id="1">
    <w:p w:rsidR="00B839FC" w:rsidRDefault="00B83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32" w:rsidRDefault="006464D9">
    <w:pPr>
      <w:pStyle w:val="a8"/>
      <w:jc w:val="right"/>
    </w:pPr>
    <w:r>
      <w:fldChar w:fldCharType="begin"/>
    </w:r>
    <w:r w:rsidR="00EB108D">
      <w:instrText>PAGE   \* MERGEFORMAT</w:instrText>
    </w:r>
    <w:r>
      <w:fldChar w:fldCharType="separate"/>
    </w:r>
    <w:r w:rsidR="00212D42">
      <w:rPr>
        <w:noProof/>
      </w:rPr>
      <w:t>42</w:t>
    </w:r>
    <w:r>
      <w:rPr>
        <w:noProof/>
      </w:rPr>
      <w:fldChar w:fldCharType="end"/>
    </w:r>
  </w:p>
  <w:p w:rsidR="00A90E32" w:rsidRDefault="00A90E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9FC" w:rsidRDefault="00B839FC">
      <w:r>
        <w:separator/>
      </w:r>
    </w:p>
  </w:footnote>
  <w:footnote w:type="continuationSeparator" w:id="1">
    <w:p w:rsidR="00B839FC" w:rsidRDefault="00B83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B0FD1E"/>
    <w:lvl w:ilvl="0">
      <w:numFmt w:val="bullet"/>
      <w:lvlText w:val="*"/>
      <w:lvlJc w:val="left"/>
    </w:lvl>
  </w:abstractNum>
  <w:abstractNum w:abstractNumId="1">
    <w:nsid w:val="06E41796"/>
    <w:multiLevelType w:val="singleLevel"/>
    <w:tmpl w:val="E402AE5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A6741AB"/>
    <w:multiLevelType w:val="multilevel"/>
    <w:tmpl w:val="10943F10"/>
    <w:lvl w:ilvl="0">
      <w:start w:val="2"/>
      <w:numFmt w:val="decimal"/>
      <w:lvlText w:val="%1"/>
      <w:lvlJc w:val="left"/>
      <w:pPr>
        <w:ind w:left="6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3">
    <w:nsid w:val="0AFF0A01"/>
    <w:multiLevelType w:val="multilevel"/>
    <w:tmpl w:val="B2CA7974"/>
    <w:lvl w:ilvl="0">
      <w:start w:val="2"/>
      <w:numFmt w:val="decimal"/>
      <w:lvlText w:val="%1"/>
      <w:lvlJc w:val="left"/>
      <w:pPr>
        <w:ind w:left="6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4">
    <w:nsid w:val="0B631753"/>
    <w:multiLevelType w:val="singleLevel"/>
    <w:tmpl w:val="E402AE5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0FE86DA3"/>
    <w:multiLevelType w:val="singleLevel"/>
    <w:tmpl w:val="86AAA0D2"/>
    <w:lvl w:ilvl="0">
      <w:start w:val="1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12EF0ECC"/>
    <w:multiLevelType w:val="singleLevel"/>
    <w:tmpl w:val="AE56CB0A"/>
    <w:lvl w:ilvl="0">
      <w:start w:val="1"/>
      <w:numFmt w:val="decimal"/>
      <w:lvlText w:val="2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13EB638F"/>
    <w:multiLevelType w:val="hybridMultilevel"/>
    <w:tmpl w:val="40E4C4B8"/>
    <w:lvl w:ilvl="0" w:tplc="6B76FAFA">
      <w:numFmt w:val="bullet"/>
      <w:lvlText w:val=""/>
      <w:lvlJc w:val="left"/>
      <w:pPr>
        <w:ind w:left="463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142E9076">
      <w:numFmt w:val="bullet"/>
      <w:lvlText w:val=""/>
      <w:lvlJc w:val="left"/>
      <w:pPr>
        <w:ind w:left="607" w:hanging="36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63702524">
      <w:numFmt w:val="bullet"/>
      <w:lvlText w:val="•"/>
      <w:lvlJc w:val="left"/>
      <w:pPr>
        <w:ind w:left="1604" w:hanging="361"/>
      </w:pPr>
      <w:rPr>
        <w:lang w:val="ru-RU" w:eastAsia="ru-RU" w:bidi="ru-RU"/>
      </w:rPr>
    </w:lvl>
    <w:lvl w:ilvl="3" w:tplc="421213F6">
      <w:numFmt w:val="bullet"/>
      <w:lvlText w:val="•"/>
      <w:lvlJc w:val="left"/>
      <w:pPr>
        <w:ind w:left="2609" w:hanging="361"/>
      </w:pPr>
      <w:rPr>
        <w:lang w:val="ru-RU" w:eastAsia="ru-RU" w:bidi="ru-RU"/>
      </w:rPr>
    </w:lvl>
    <w:lvl w:ilvl="4" w:tplc="312488BE">
      <w:numFmt w:val="bullet"/>
      <w:lvlText w:val="•"/>
      <w:lvlJc w:val="left"/>
      <w:pPr>
        <w:ind w:left="3614" w:hanging="361"/>
      </w:pPr>
      <w:rPr>
        <w:lang w:val="ru-RU" w:eastAsia="ru-RU" w:bidi="ru-RU"/>
      </w:rPr>
    </w:lvl>
    <w:lvl w:ilvl="5" w:tplc="7642204C">
      <w:numFmt w:val="bullet"/>
      <w:lvlText w:val="•"/>
      <w:lvlJc w:val="left"/>
      <w:pPr>
        <w:ind w:left="4619" w:hanging="361"/>
      </w:pPr>
      <w:rPr>
        <w:lang w:val="ru-RU" w:eastAsia="ru-RU" w:bidi="ru-RU"/>
      </w:rPr>
    </w:lvl>
    <w:lvl w:ilvl="6" w:tplc="7DD61CBC">
      <w:numFmt w:val="bullet"/>
      <w:lvlText w:val="•"/>
      <w:lvlJc w:val="left"/>
      <w:pPr>
        <w:ind w:left="5624" w:hanging="361"/>
      </w:pPr>
      <w:rPr>
        <w:lang w:val="ru-RU" w:eastAsia="ru-RU" w:bidi="ru-RU"/>
      </w:rPr>
    </w:lvl>
    <w:lvl w:ilvl="7" w:tplc="D206E0BA">
      <w:numFmt w:val="bullet"/>
      <w:lvlText w:val="•"/>
      <w:lvlJc w:val="left"/>
      <w:pPr>
        <w:ind w:left="6629" w:hanging="361"/>
      </w:pPr>
      <w:rPr>
        <w:lang w:val="ru-RU" w:eastAsia="ru-RU" w:bidi="ru-RU"/>
      </w:rPr>
    </w:lvl>
    <w:lvl w:ilvl="8" w:tplc="FD4A98C0">
      <w:numFmt w:val="bullet"/>
      <w:lvlText w:val="•"/>
      <w:lvlJc w:val="left"/>
      <w:pPr>
        <w:ind w:left="7634" w:hanging="361"/>
      </w:pPr>
      <w:rPr>
        <w:lang w:val="ru-RU" w:eastAsia="ru-RU" w:bidi="ru-RU"/>
      </w:rPr>
    </w:lvl>
  </w:abstractNum>
  <w:abstractNum w:abstractNumId="8">
    <w:nsid w:val="1A7B0FAE"/>
    <w:multiLevelType w:val="hybridMultilevel"/>
    <w:tmpl w:val="9706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84D2A"/>
    <w:multiLevelType w:val="singleLevel"/>
    <w:tmpl w:val="0158F5C4"/>
    <w:lvl w:ilvl="0">
      <w:start w:val="4"/>
      <w:numFmt w:val="decimal"/>
      <w:lvlText w:val="1.3.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0">
    <w:nsid w:val="26942815"/>
    <w:multiLevelType w:val="hybridMultilevel"/>
    <w:tmpl w:val="B344AD26"/>
    <w:lvl w:ilvl="0" w:tplc="29DE869E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A603E9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3FC01C6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4DE82C3A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32E04988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7026BC62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AC5CBE32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05F28F64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7A6E5D68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11">
    <w:nsid w:val="2B510DBC"/>
    <w:multiLevelType w:val="hybridMultilevel"/>
    <w:tmpl w:val="204A0660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82DD6"/>
    <w:multiLevelType w:val="hybridMultilevel"/>
    <w:tmpl w:val="6BEA6138"/>
    <w:lvl w:ilvl="0" w:tplc="11D0DEC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9DE23A6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EAB0232A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8B08331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8ADA3D22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8B0E2E5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9CC01E3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139CAE2E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CCAC86A2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3">
    <w:nsid w:val="304E5B3A"/>
    <w:multiLevelType w:val="hybridMultilevel"/>
    <w:tmpl w:val="3366163C"/>
    <w:lvl w:ilvl="0" w:tplc="84400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C807A2"/>
    <w:multiLevelType w:val="hybridMultilevel"/>
    <w:tmpl w:val="29E20D30"/>
    <w:lvl w:ilvl="0" w:tplc="4D841DCC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F727834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05447EFA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9E78E976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D9C85DEE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D5049F9C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9D2C4630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F8349218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1DAA4EC8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15">
    <w:nsid w:val="38F251F3"/>
    <w:multiLevelType w:val="singleLevel"/>
    <w:tmpl w:val="E402AE5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3B7829D5"/>
    <w:multiLevelType w:val="hybridMultilevel"/>
    <w:tmpl w:val="347AA668"/>
    <w:lvl w:ilvl="0" w:tplc="6EC6189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E38CB3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290FA8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E340ACC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DD1ACB86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5BB6B572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7EAD3F8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7B52607E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48A097AC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7">
    <w:nsid w:val="43CB7BDD"/>
    <w:multiLevelType w:val="hybridMultilevel"/>
    <w:tmpl w:val="612C44B8"/>
    <w:lvl w:ilvl="0" w:tplc="BADE83D6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41C54E8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9A32DF94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AC4ECDC4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7BC6FE78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CE58BC46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5322A73E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648A76B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6A10421C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8">
    <w:nsid w:val="4D6C5B1D"/>
    <w:multiLevelType w:val="multilevel"/>
    <w:tmpl w:val="C602C44E"/>
    <w:lvl w:ilvl="0">
      <w:start w:val="3"/>
      <w:numFmt w:val="decimal"/>
      <w:lvlText w:val="%1"/>
      <w:lvlJc w:val="left"/>
      <w:pPr>
        <w:ind w:left="6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9">
    <w:nsid w:val="52BF2389"/>
    <w:multiLevelType w:val="singleLevel"/>
    <w:tmpl w:val="E402AE5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5B452685"/>
    <w:multiLevelType w:val="multilevel"/>
    <w:tmpl w:val="694C117A"/>
    <w:lvl w:ilvl="0">
      <w:start w:val="1"/>
      <w:numFmt w:val="decimal"/>
      <w:lvlText w:val="%1"/>
      <w:lvlJc w:val="left"/>
      <w:pPr>
        <w:ind w:left="6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21">
    <w:nsid w:val="5B8661FF"/>
    <w:multiLevelType w:val="multilevel"/>
    <w:tmpl w:val="DF86C092"/>
    <w:lvl w:ilvl="0">
      <w:start w:val="3"/>
      <w:numFmt w:val="decimal"/>
      <w:lvlText w:val="%1"/>
      <w:lvlJc w:val="left"/>
      <w:pPr>
        <w:ind w:left="6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22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DE6A48"/>
    <w:multiLevelType w:val="hybridMultilevel"/>
    <w:tmpl w:val="2924CE44"/>
    <w:lvl w:ilvl="0" w:tplc="C2861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C6020"/>
    <w:multiLevelType w:val="hybridMultilevel"/>
    <w:tmpl w:val="DE1E9F84"/>
    <w:lvl w:ilvl="0" w:tplc="02CCA14C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31AF10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26586F6E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31DE5A5A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B074C6D8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BF3E37D2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D0D40B8C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58309E82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845E9786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5">
    <w:nsid w:val="6A8F3D93"/>
    <w:multiLevelType w:val="hybridMultilevel"/>
    <w:tmpl w:val="230AAFE4"/>
    <w:lvl w:ilvl="0" w:tplc="AB14A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9025F"/>
    <w:multiLevelType w:val="singleLevel"/>
    <w:tmpl w:val="3AFEB570"/>
    <w:lvl w:ilvl="0">
      <w:start w:val="1"/>
      <w:numFmt w:val="decimal"/>
      <w:lvlText w:val="1.3.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7">
    <w:nsid w:val="6E952A87"/>
    <w:multiLevelType w:val="hybridMultilevel"/>
    <w:tmpl w:val="D4F4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D94E42"/>
    <w:multiLevelType w:val="singleLevel"/>
    <w:tmpl w:val="F4ECC6DE"/>
    <w:lvl w:ilvl="0">
      <w:start w:val="1"/>
      <w:numFmt w:val="decimal"/>
      <w:lvlText w:val="1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9">
    <w:nsid w:val="70250391"/>
    <w:multiLevelType w:val="multilevel"/>
    <w:tmpl w:val="F5FEA44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1EE02A6"/>
    <w:multiLevelType w:val="hybridMultilevel"/>
    <w:tmpl w:val="ADDC735E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C270E5"/>
    <w:multiLevelType w:val="singleLevel"/>
    <w:tmpl w:val="8CC618A6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>
    <w:nsid w:val="79EE76B3"/>
    <w:multiLevelType w:val="singleLevel"/>
    <w:tmpl w:val="1584E4A6"/>
    <w:lvl w:ilvl="0">
      <w:start w:val="1"/>
      <w:numFmt w:val="decimal"/>
      <w:lvlText w:val="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3">
    <w:nsid w:val="7BB23404"/>
    <w:multiLevelType w:val="hybridMultilevel"/>
    <w:tmpl w:val="8A9849C4"/>
    <w:lvl w:ilvl="0" w:tplc="7408F76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9DCDCCE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7458F3D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3EBC3FE0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EDAC6C66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07D009B8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46F4930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2F369F6E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DF844FF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34">
    <w:nsid w:val="7E346E68"/>
    <w:multiLevelType w:val="singleLevel"/>
    <w:tmpl w:val="E402AE5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>
    <w:nsid w:val="7EC0615E"/>
    <w:multiLevelType w:val="hybridMultilevel"/>
    <w:tmpl w:val="534607E2"/>
    <w:lvl w:ilvl="0" w:tplc="E03E49DE">
      <w:start w:val="1"/>
      <w:numFmt w:val="decimal"/>
      <w:lvlText w:val="%1."/>
      <w:lvlJc w:val="left"/>
      <w:pPr>
        <w:ind w:left="93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EE0936">
      <w:numFmt w:val="bullet"/>
      <w:lvlText w:val="•"/>
      <w:lvlJc w:val="left"/>
      <w:pPr>
        <w:ind w:left="1823" w:hanging="281"/>
      </w:pPr>
      <w:rPr>
        <w:rFonts w:hint="default"/>
        <w:lang w:val="ru-RU" w:eastAsia="en-US" w:bidi="ar-SA"/>
      </w:rPr>
    </w:lvl>
    <w:lvl w:ilvl="2" w:tplc="AA9EE054">
      <w:numFmt w:val="bullet"/>
      <w:lvlText w:val="•"/>
      <w:lvlJc w:val="left"/>
      <w:pPr>
        <w:ind w:left="2707" w:hanging="281"/>
      </w:pPr>
      <w:rPr>
        <w:rFonts w:hint="default"/>
        <w:lang w:val="ru-RU" w:eastAsia="en-US" w:bidi="ar-SA"/>
      </w:rPr>
    </w:lvl>
    <w:lvl w:ilvl="3" w:tplc="B08C5C70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  <w:lvl w:ilvl="4" w:tplc="88E09D74">
      <w:numFmt w:val="bullet"/>
      <w:lvlText w:val="•"/>
      <w:lvlJc w:val="left"/>
      <w:pPr>
        <w:ind w:left="4475" w:hanging="281"/>
      </w:pPr>
      <w:rPr>
        <w:rFonts w:hint="default"/>
        <w:lang w:val="ru-RU" w:eastAsia="en-US" w:bidi="ar-SA"/>
      </w:rPr>
    </w:lvl>
    <w:lvl w:ilvl="5" w:tplc="10EED802">
      <w:numFmt w:val="bullet"/>
      <w:lvlText w:val="•"/>
      <w:lvlJc w:val="left"/>
      <w:pPr>
        <w:ind w:left="5359" w:hanging="281"/>
      </w:pPr>
      <w:rPr>
        <w:rFonts w:hint="default"/>
        <w:lang w:val="ru-RU" w:eastAsia="en-US" w:bidi="ar-SA"/>
      </w:rPr>
    </w:lvl>
    <w:lvl w:ilvl="6" w:tplc="82B85016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7" w:tplc="BB84362E">
      <w:numFmt w:val="bullet"/>
      <w:lvlText w:val="•"/>
      <w:lvlJc w:val="left"/>
      <w:pPr>
        <w:ind w:left="7127" w:hanging="281"/>
      </w:pPr>
      <w:rPr>
        <w:rFonts w:hint="default"/>
        <w:lang w:val="ru-RU" w:eastAsia="en-US" w:bidi="ar-SA"/>
      </w:rPr>
    </w:lvl>
    <w:lvl w:ilvl="8" w:tplc="0E66D800">
      <w:numFmt w:val="bullet"/>
      <w:lvlText w:val="•"/>
      <w:lvlJc w:val="left"/>
      <w:pPr>
        <w:ind w:left="8011" w:hanging="281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26"/>
  </w:num>
  <w:num w:numId="3">
    <w:abstractNumId w:val="9"/>
  </w:num>
  <w:num w:numId="4">
    <w:abstractNumId w:val="6"/>
  </w:num>
  <w:num w:numId="5">
    <w:abstractNumId w:val="32"/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5"/>
  </w:num>
  <w:num w:numId="9">
    <w:abstractNumId w:val="31"/>
  </w:num>
  <w:num w:numId="10">
    <w:abstractNumId w:val="5"/>
  </w:num>
  <w:num w:numId="11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1"/>
  </w:num>
  <w:num w:numId="13">
    <w:abstractNumId w:val="19"/>
  </w:num>
  <w:num w:numId="14">
    <w:abstractNumId w:val="34"/>
  </w:num>
  <w:num w:numId="15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8">
    <w:abstractNumId w:val="27"/>
  </w:num>
  <w:num w:numId="19">
    <w:abstractNumId w:val="8"/>
  </w:num>
  <w:num w:numId="20">
    <w:abstractNumId w:val="30"/>
  </w:num>
  <w:num w:numId="21">
    <w:abstractNumId w:val="22"/>
  </w:num>
  <w:num w:numId="22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Arial" w:hAnsi="Arial" w:hint="default"/>
        </w:rPr>
      </w:lvl>
    </w:lvlOverride>
  </w:num>
  <w:num w:numId="23">
    <w:abstractNumId w:val="13"/>
  </w:num>
  <w:num w:numId="24">
    <w:abstractNumId w:val="25"/>
  </w:num>
  <w:num w:numId="25">
    <w:abstractNumId w:val="2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1"/>
  </w:num>
  <w:num w:numId="30">
    <w:abstractNumId w:val="29"/>
  </w:num>
  <w:num w:numId="31">
    <w:abstractNumId w:val="10"/>
  </w:num>
  <w:num w:numId="32">
    <w:abstractNumId w:val="35"/>
  </w:num>
  <w:num w:numId="33">
    <w:abstractNumId w:val="33"/>
  </w:num>
  <w:num w:numId="34">
    <w:abstractNumId w:val="12"/>
  </w:num>
  <w:num w:numId="35">
    <w:abstractNumId w:val="17"/>
  </w:num>
  <w:num w:numId="36">
    <w:abstractNumId w:val="21"/>
  </w:num>
  <w:num w:numId="37">
    <w:abstractNumId w:val="24"/>
  </w:num>
  <w:num w:numId="38">
    <w:abstractNumId w:val="16"/>
  </w:num>
  <w:num w:numId="39">
    <w:abstractNumId w:val="2"/>
  </w:num>
  <w:num w:numId="40">
    <w:abstractNumId w:val="14"/>
  </w:num>
  <w:num w:numId="41">
    <w:abstractNumId w:val="20"/>
  </w:num>
  <w:num w:numId="42">
    <w:abstractNumId w:val="18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B704D4"/>
    <w:rsid w:val="00006925"/>
    <w:rsid w:val="00026C0A"/>
    <w:rsid w:val="00031DDB"/>
    <w:rsid w:val="000667A9"/>
    <w:rsid w:val="000671FB"/>
    <w:rsid w:val="000729AE"/>
    <w:rsid w:val="0007508E"/>
    <w:rsid w:val="000839D6"/>
    <w:rsid w:val="00092421"/>
    <w:rsid w:val="000D4451"/>
    <w:rsid w:val="000E1D1D"/>
    <w:rsid w:val="000E3F72"/>
    <w:rsid w:val="0010230E"/>
    <w:rsid w:val="00130BE8"/>
    <w:rsid w:val="001447DA"/>
    <w:rsid w:val="001579E1"/>
    <w:rsid w:val="00187AAD"/>
    <w:rsid w:val="00190CBF"/>
    <w:rsid w:val="00191FE6"/>
    <w:rsid w:val="001B3600"/>
    <w:rsid w:val="001C270A"/>
    <w:rsid w:val="001D60AD"/>
    <w:rsid w:val="001E7E4E"/>
    <w:rsid w:val="001F5D0E"/>
    <w:rsid w:val="00202CB2"/>
    <w:rsid w:val="00212D42"/>
    <w:rsid w:val="00215749"/>
    <w:rsid w:val="00247883"/>
    <w:rsid w:val="00261B6C"/>
    <w:rsid w:val="00265322"/>
    <w:rsid w:val="002A2B85"/>
    <w:rsid w:val="002A33B6"/>
    <w:rsid w:val="002B373B"/>
    <w:rsid w:val="002B5FB5"/>
    <w:rsid w:val="002C1566"/>
    <w:rsid w:val="002C3EAB"/>
    <w:rsid w:val="002C5310"/>
    <w:rsid w:val="002D32B1"/>
    <w:rsid w:val="002E3D03"/>
    <w:rsid w:val="002E7C99"/>
    <w:rsid w:val="002F044A"/>
    <w:rsid w:val="00300018"/>
    <w:rsid w:val="00307D19"/>
    <w:rsid w:val="00314050"/>
    <w:rsid w:val="0032128E"/>
    <w:rsid w:val="003225EC"/>
    <w:rsid w:val="00323337"/>
    <w:rsid w:val="00343D83"/>
    <w:rsid w:val="0035089F"/>
    <w:rsid w:val="00354F26"/>
    <w:rsid w:val="0037113E"/>
    <w:rsid w:val="003A039D"/>
    <w:rsid w:val="003B44F8"/>
    <w:rsid w:val="003C10D1"/>
    <w:rsid w:val="003D2026"/>
    <w:rsid w:val="003D3DED"/>
    <w:rsid w:val="003E4F17"/>
    <w:rsid w:val="003E557F"/>
    <w:rsid w:val="00413E99"/>
    <w:rsid w:val="004379DE"/>
    <w:rsid w:val="00441154"/>
    <w:rsid w:val="0049256C"/>
    <w:rsid w:val="0049258D"/>
    <w:rsid w:val="00492E1E"/>
    <w:rsid w:val="004961CD"/>
    <w:rsid w:val="004B1CF5"/>
    <w:rsid w:val="004D7AC5"/>
    <w:rsid w:val="004D7DE8"/>
    <w:rsid w:val="004E05FE"/>
    <w:rsid w:val="004F3587"/>
    <w:rsid w:val="00500020"/>
    <w:rsid w:val="005061E8"/>
    <w:rsid w:val="0051505C"/>
    <w:rsid w:val="0053260B"/>
    <w:rsid w:val="00542FD3"/>
    <w:rsid w:val="005506D7"/>
    <w:rsid w:val="0055287B"/>
    <w:rsid w:val="0057044A"/>
    <w:rsid w:val="005904B4"/>
    <w:rsid w:val="005A5DB6"/>
    <w:rsid w:val="005B2434"/>
    <w:rsid w:val="005C5427"/>
    <w:rsid w:val="005D336A"/>
    <w:rsid w:val="005F220F"/>
    <w:rsid w:val="00613000"/>
    <w:rsid w:val="00615D58"/>
    <w:rsid w:val="006168B1"/>
    <w:rsid w:val="00626089"/>
    <w:rsid w:val="00641992"/>
    <w:rsid w:val="006464D9"/>
    <w:rsid w:val="00664F9C"/>
    <w:rsid w:val="00682F28"/>
    <w:rsid w:val="00684156"/>
    <w:rsid w:val="00694F1B"/>
    <w:rsid w:val="006A4F1E"/>
    <w:rsid w:val="006C35A1"/>
    <w:rsid w:val="006E5557"/>
    <w:rsid w:val="006F2672"/>
    <w:rsid w:val="0071632B"/>
    <w:rsid w:val="0073666D"/>
    <w:rsid w:val="00750D6D"/>
    <w:rsid w:val="007516C5"/>
    <w:rsid w:val="00752562"/>
    <w:rsid w:val="0076256B"/>
    <w:rsid w:val="00770C65"/>
    <w:rsid w:val="007776C0"/>
    <w:rsid w:val="00780F37"/>
    <w:rsid w:val="007870C9"/>
    <w:rsid w:val="007B59BC"/>
    <w:rsid w:val="007C0A0C"/>
    <w:rsid w:val="007C0FEE"/>
    <w:rsid w:val="007C784B"/>
    <w:rsid w:val="007D3339"/>
    <w:rsid w:val="007F4CD3"/>
    <w:rsid w:val="007F5C71"/>
    <w:rsid w:val="00820E7E"/>
    <w:rsid w:val="00826995"/>
    <w:rsid w:val="00836F52"/>
    <w:rsid w:val="0083724F"/>
    <w:rsid w:val="008413A9"/>
    <w:rsid w:val="008666B2"/>
    <w:rsid w:val="00867410"/>
    <w:rsid w:val="0087363D"/>
    <w:rsid w:val="00881248"/>
    <w:rsid w:val="008A0C1D"/>
    <w:rsid w:val="008A6B3D"/>
    <w:rsid w:val="008B225D"/>
    <w:rsid w:val="008B7194"/>
    <w:rsid w:val="008C1FA9"/>
    <w:rsid w:val="008C2056"/>
    <w:rsid w:val="008E3974"/>
    <w:rsid w:val="008F2012"/>
    <w:rsid w:val="008F3497"/>
    <w:rsid w:val="009025D7"/>
    <w:rsid w:val="0091770C"/>
    <w:rsid w:val="00921CAD"/>
    <w:rsid w:val="00926449"/>
    <w:rsid w:val="009269AF"/>
    <w:rsid w:val="00942372"/>
    <w:rsid w:val="00947018"/>
    <w:rsid w:val="0095279D"/>
    <w:rsid w:val="00964DE5"/>
    <w:rsid w:val="009803A7"/>
    <w:rsid w:val="009A724D"/>
    <w:rsid w:val="009B4031"/>
    <w:rsid w:val="009C05BE"/>
    <w:rsid w:val="009C55D1"/>
    <w:rsid w:val="009C6642"/>
    <w:rsid w:val="009C6976"/>
    <w:rsid w:val="009F0DD2"/>
    <w:rsid w:val="00A07E18"/>
    <w:rsid w:val="00A4135A"/>
    <w:rsid w:val="00A418A6"/>
    <w:rsid w:val="00A46E83"/>
    <w:rsid w:val="00A511C5"/>
    <w:rsid w:val="00A538A5"/>
    <w:rsid w:val="00A54258"/>
    <w:rsid w:val="00A6431F"/>
    <w:rsid w:val="00A70338"/>
    <w:rsid w:val="00A81DEB"/>
    <w:rsid w:val="00A90E32"/>
    <w:rsid w:val="00A971F9"/>
    <w:rsid w:val="00AB59D0"/>
    <w:rsid w:val="00AC5CF7"/>
    <w:rsid w:val="00AC6870"/>
    <w:rsid w:val="00AD50DD"/>
    <w:rsid w:val="00AE2BDC"/>
    <w:rsid w:val="00B11BFC"/>
    <w:rsid w:val="00B2000F"/>
    <w:rsid w:val="00B331BB"/>
    <w:rsid w:val="00B33731"/>
    <w:rsid w:val="00B468AC"/>
    <w:rsid w:val="00B52C71"/>
    <w:rsid w:val="00B52EA7"/>
    <w:rsid w:val="00B54343"/>
    <w:rsid w:val="00B625CC"/>
    <w:rsid w:val="00B64739"/>
    <w:rsid w:val="00B6699A"/>
    <w:rsid w:val="00B704D4"/>
    <w:rsid w:val="00B763BB"/>
    <w:rsid w:val="00B8374E"/>
    <w:rsid w:val="00B838C6"/>
    <w:rsid w:val="00B839FC"/>
    <w:rsid w:val="00BA079F"/>
    <w:rsid w:val="00BB2440"/>
    <w:rsid w:val="00BC49FE"/>
    <w:rsid w:val="00BD0438"/>
    <w:rsid w:val="00BE37D8"/>
    <w:rsid w:val="00BE7104"/>
    <w:rsid w:val="00BF47B4"/>
    <w:rsid w:val="00BF48C4"/>
    <w:rsid w:val="00BF7AEC"/>
    <w:rsid w:val="00C11692"/>
    <w:rsid w:val="00C20DC1"/>
    <w:rsid w:val="00C23126"/>
    <w:rsid w:val="00C359C7"/>
    <w:rsid w:val="00C6053D"/>
    <w:rsid w:val="00C608E3"/>
    <w:rsid w:val="00C67626"/>
    <w:rsid w:val="00C75AC2"/>
    <w:rsid w:val="00C81D95"/>
    <w:rsid w:val="00C85E05"/>
    <w:rsid w:val="00C96453"/>
    <w:rsid w:val="00CD2E27"/>
    <w:rsid w:val="00CE78F1"/>
    <w:rsid w:val="00CF0588"/>
    <w:rsid w:val="00D00A38"/>
    <w:rsid w:val="00D13369"/>
    <w:rsid w:val="00D15549"/>
    <w:rsid w:val="00D27BA7"/>
    <w:rsid w:val="00D412C3"/>
    <w:rsid w:val="00D74025"/>
    <w:rsid w:val="00D9077A"/>
    <w:rsid w:val="00D9186E"/>
    <w:rsid w:val="00D93AF6"/>
    <w:rsid w:val="00D9728A"/>
    <w:rsid w:val="00DA4981"/>
    <w:rsid w:val="00DA5FB1"/>
    <w:rsid w:val="00DA6A18"/>
    <w:rsid w:val="00DC09A9"/>
    <w:rsid w:val="00E03129"/>
    <w:rsid w:val="00E365C4"/>
    <w:rsid w:val="00E65008"/>
    <w:rsid w:val="00E80195"/>
    <w:rsid w:val="00E867E2"/>
    <w:rsid w:val="00EA2B7E"/>
    <w:rsid w:val="00EA7074"/>
    <w:rsid w:val="00EB108D"/>
    <w:rsid w:val="00EB403C"/>
    <w:rsid w:val="00EC1C92"/>
    <w:rsid w:val="00EC4AAA"/>
    <w:rsid w:val="00EC4B7D"/>
    <w:rsid w:val="00EC6BFE"/>
    <w:rsid w:val="00ED400C"/>
    <w:rsid w:val="00EE1D30"/>
    <w:rsid w:val="00F13661"/>
    <w:rsid w:val="00F23A3E"/>
    <w:rsid w:val="00F43FF3"/>
    <w:rsid w:val="00F571E1"/>
    <w:rsid w:val="00F626FF"/>
    <w:rsid w:val="00F67360"/>
    <w:rsid w:val="00F91CB7"/>
    <w:rsid w:val="00F92659"/>
    <w:rsid w:val="00F96DB5"/>
    <w:rsid w:val="00FA1725"/>
    <w:rsid w:val="00FE11CA"/>
    <w:rsid w:val="00FF4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1" w:qFormat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List" w:locked="1"/>
    <w:lsdException w:name="Title" w:locked="1" w:uiPriority="1" w:qFormat="1"/>
    <w:lsdException w:name="Default Paragraph Font" w:locked="1"/>
    <w:lsdException w:name="Body Text" w:uiPriority="1" w:qFormat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9A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locked/>
    <w:rsid w:val="00C359C7"/>
    <w:pPr>
      <w:adjustRightInd/>
      <w:ind w:left="930"/>
      <w:jc w:val="both"/>
      <w:outlineLvl w:val="0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unhideWhenUsed/>
    <w:qFormat/>
    <w:locked/>
    <w:rsid w:val="00694F1B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B52C71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ConsPlusNormal">
    <w:name w:val="ConsPlusNormal"/>
    <w:rsid w:val="00B52C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964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footnote text"/>
    <w:basedOn w:val="a"/>
    <w:link w:val="a5"/>
    <w:uiPriority w:val="99"/>
    <w:semiHidden/>
    <w:rsid w:val="00B11BFC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a5">
    <w:name w:val="Текст сноски Знак"/>
    <w:link w:val="a4"/>
    <w:uiPriority w:val="99"/>
    <w:semiHidden/>
    <w:locked/>
    <w:rsid w:val="00B11BFC"/>
    <w:rPr>
      <w:rFonts w:ascii="Calibri" w:hAnsi="Calibri"/>
      <w:lang w:val="ru-RU" w:eastAsia="en-US" w:bidi="ar-SA"/>
    </w:rPr>
  </w:style>
  <w:style w:type="paragraph" w:customStyle="1" w:styleId="11">
    <w:name w:val="Абзац списка1"/>
    <w:basedOn w:val="a"/>
    <w:rsid w:val="00EC1C92"/>
    <w:pPr>
      <w:widowControl/>
      <w:suppressAutoHyphens/>
      <w:autoSpaceDE/>
      <w:autoSpaceDN/>
      <w:adjustRightInd/>
      <w:ind w:left="720"/>
    </w:pPr>
    <w:rPr>
      <w:sz w:val="24"/>
      <w:szCs w:val="24"/>
      <w:lang w:val="en-US" w:eastAsia="ar-SA"/>
    </w:rPr>
  </w:style>
  <w:style w:type="paragraph" w:styleId="a6">
    <w:name w:val="header"/>
    <w:basedOn w:val="a"/>
    <w:link w:val="a7"/>
    <w:uiPriority w:val="99"/>
    <w:rsid w:val="007870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870C9"/>
    <w:rPr>
      <w:rFonts w:ascii="Times New Roman" w:hAnsi="Times New Roman"/>
    </w:rPr>
  </w:style>
  <w:style w:type="paragraph" w:styleId="a8">
    <w:name w:val="footer"/>
    <w:basedOn w:val="a"/>
    <w:link w:val="a9"/>
    <w:uiPriority w:val="99"/>
    <w:rsid w:val="007870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870C9"/>
    <w:rPr>
      <w:rFonts w:ascii="Times New Roman" w:hAnsi="Times New Roman"/>
    </w:rPr>
  </w:style>
  <w:style w:type="character" w:styleId="aa">
    <w:name w:val="footnote reference"/>
    <w:uiPriority w:val="99"/>
    <w:rsid w:val="0071632B"/>
    <w:rPr>
      <w:rFonts w:cs="Times New Roman"/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031DDB"/>
  </w:style>
  <w:style w:type="paragraph" w:styleId="ab">
    <w:name w:val="List Paragraph"/>
    <w:basedOn w:val="a"/>
    <w:uiPriority w:val="34"/>
    <w:qFormat/>
    <w:rsid w:val="00031DD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unhideWhenUsed/>
    <w:rsid w:val="00031DD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031DDB"/>
    <w:rPr>
      <w:color w:val="605E5C"/>
      <w:shd w:val="clear" w:color="auto" w:fill="E1DFDD"/>
    </w:rPr>
  </w:style>
  <w:style w:type="character" w:customStyle="1" w:styleId="text-cut2">
    <w:name w:val="text-cut2"/>
    <w:rsid w:val="00031DDB"/>
  </w:style>
  <w:style w:type="character" w:customStyle="1" w:styleId="30">
    <w:name w:val="Заголовок 3 Знак"/>
    <w:link w:val="3"/>
    <w:uiPriority w:val="9"/>
    <w:rsid w:val="00694F1B"/>
    <w:rPr>
      <w:rFonts w:ascii="Times New Roman" w:hAnsi="Times New Roman"/>
      <w:b/>
      <w:bCs/>
      <w:sz w:val="27"/>
      <w:szCs w:val="27"/>
    </w:rPr>
  </w:style>
  <w:style w:type="numbering" w:customStyle="1" w:styleId="2">
    <w:name w:val="Нет списка2"/>
    <w:next w:val="a2"/>
    <w:uiPriority w:val="99"/>
    <w:semiHidden/>
    <w:unhideWhenUsed/>
    <w:rsid w:val="00694F1B"/>
  </w:style>
  <w:style w:type="character" w:styleId="ad">
    <w:name w:val="FollowedHyperlink"/>
    <w:uiPriority w:val="99"/>
    <w:unhideWhenUsed/>
    <w:rsid w:val="00694F1B"/>
    <w:rPr>
      <w:color w:val="800080"/>
      <w:u w:val="single"/>
    </w:rPr>
  </w:style>
  <w:style w:type="table" w:styleId="ae">
    <w:name w:val="Table Grid"/>
    <w:basedOn w:val="a1"/>
    <w:locked/>
    <w:rsid w:val="00866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rsid w:val="003E557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3E55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C359C7"/>
    <w:rPr>
      <w:rFonts w:ascii="Times New Roman" w:hAnsi="Times New Roman"/>
      <w:b/>
      <w:bCs/>
      <w:sz w:val="28"/>
      <w:szCs w:val="28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C359C7"/>
  </w:style>
  <w:style w:type="table" w:customStyle="1" w:styleId="TableNormal">
    <w:name w:val="Table Normal"/>
    <w:uiPriority w:val="2"/>
    <w:semiHidden/>
    <w:unhideWhenUsed/>
    <w:qFormat/>
    <w:rsid w:val="00C359C7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locked/>
    <w:rsid w:val="00C359C7"/>
    <w:pPr>
      <w:adjustRightInd/>
      <w:spacing w:before="280"/>
      <w:ind w:left="222"/>
    </w:pPr>
    <w:rPr>
      <w:sz w:val="28"/>
      <w:szCs w:val="28"/>
      <w:lang w:eastAsia="en-US"/>
    </w:rPr>
  </w:style>
  <w:style w:type="paragraph" w:styleId="af1">
    <w:name w:val="Body Text"/>
    <w:basedOn w:val="a"/>
    <w:link w:val="af2"/>
    <w:uiPriority w:val="1"/>
    <w:qFormat/>
    <w:rsid w:val="00C359C7"/>
    <w:pPr>
      <w:adjustRightInd/>
      <w:ind w:left="222" w:firstLine="707"/>
      <w:jc w:val="both"/>
    </w:pPr>
    <w:rPr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C359C7"/>
    <w:rPr>
      <w:rFonts w:ascii="Times New Roman" w:hAnsi="Times New Roman"/>
      <w:sz w:val="28"/>
      <w:szCs w:val="28"/>
      <w:lang w:eastAsia="en-US"/>
    </w:rPr>
  </w:style>
  <w:style w:type="paragraph" w:styleId="af3">
    <w:name w:val="Title"/>
    <w:basedOn w:val="a"/>
    <w:link w:val="af4"/>
    <w:uiPriority w:val="1"/>
    <w:qFormat/>
    <w:locked/>
    <w:rsid w:val="00C359C7"/>
    <w:pPr>
      <w:adjustRightInd/>
      <w:spacing w:before="63"/>
      <w:ind w:left="1187" w:right="1178"/>
      <w:jc w:val="center"/>
    </w:pPr>
    <w:rPr>
      <w:sz w:val="32"/>
      <w:szCs w:val="32"/>
      <w:lang w:eastAsia="en-US"/>
    </w:rPr>
  </w:style>
  <w:style w:type="character" w:customStyle="1" w:styleId="af4">
    <w:name w:val="Название Знак"/>
    <w:basedOn w:val="a0"/>
    <w:link w:val="af3"/>
    <w:uiPriority w:val="1"/>
    <w:rsid w:val="00C359C7"/>
    <w:rPr>
      <w:rFonts w:ascii="Times New Roman" w:hAnsi="Times New Roman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C359C7"/>
    <w:pPr>
      <w:adjustRightInd/>
      <w:ind w:left="107"/>
    </w:pPr>
    <w:rPr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C35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club211236704" TargetMode="External"/><Relationship Id="rId18" Type="http://schemas.openxmlformats.org/officeDocument/2006/relationships/hyperlink" Target="https://t.me/ptttis" TargetMode="External"/><Relationship Id="rId26" Type="http://schemas.openxmlformats.org/officeDocument/2006/relationships/hyperlink" Target="https://t.me/ptttis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lub211236704" TargetMode="External"/><Relationship Id="rId34" Type="http://schemas.openxmlformats.org/officeDocument/2006/relationships/hyperlink" Target="https://t.me/pttti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.me/ptttis" TargetMode="External"/><Relationship Id="rId17" Type="http://schemas.openxmlformats.org/officeDocument/2006/relationships/hyperlink" Target="https://vk.com/club211236704" TargetMode="External"/><Relationship Id="rId25" Type="http://schemas.openxmlformats.org/officeDocument/2006/relationships/hyperlink" Target="https://vk.com/club211236704" TargetMode="External"/><Relationship Id="rId33" Type="http://schemas.openxmlformats.org/officeDocument/2006/relationships/hyperlink" Target="https://vk.com/club211236704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t.me/ptttis" TargetMode="External"/><Relationship Id="rId20" Type="http://schemas.openxmlformats.org/officeDocument/2006/relationships/hyperlink" Target="https://t.me/ptttis" TargetMode="External"/><Relationship Id="rId29" Type="http://schemas.openxmlformats.org/officeDocument/2006/relationships/hyperlink" Target="https://vk.com/club2112367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211236704" TargetMode="External"/><Relationship Id="rId24" Type="http://schemas.openxmlformats.org/officeDocument/2006/relationships/hyperlink" Target="https://t.me/ptttis" TargetMode="External"/><Relationship Id="rId32" Type="http://schemas.openxmlformats.org/officeDocument/2006/relationships/hyperlink" Target="https://t.me/pttti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club211236704" TargetMode="External"/><Relationship Id="rId23" Type="http://schemas.openxmlformats.org/officeDocument/2006/relationships/hyperlink" Target="https://vk.com/club211236704" TargetMode="External"/><Relationship Id="rId28" Type="http://schemas.openxmlformats.org/officeDocument/2006/relationships/hyperlink" Target="https://t.me/pttti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t.me/ptttis" TargetMode="External"/><Relationship Id="rId19" Type="http://schemas.openxmlformats.org/officeDocument/2006/relationships/hyperlink" Target="https://vk.com/club211236704" TargetMode="External"/><Relationship Id="rId31" Type="http://schemas.openxmlformats.org/officeDocument/2006/relationships/hyperlink" Target="https://vk.com/club21123670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t.me/ptttis" TargetMode="External"/><Relationship Id="rId22" Type="http://schemas.openxmlformats.org/officeDocument/2006/relationships/hyperlink" Target="https://t.me/ptttis" TargetMode="External"/><Relationship Id="rId27" Type="http://schemas.openxmlformats.org/officeDocument/2006/relationships/hyperlink" Target="https://vk.com/club211236704" TargetMode="External"/><Relationship Id="rId30" Type="http://schemas.openxmlformats.org/officeDocument/2006/relationships/hyperlink" Target="https://t.me/ptttis" TargetMode="External"/><Relationship Id="rId35" Type="http://schemas.openxmlformats.org/officeDocument/2006/relationships/hyperlink" Target="https://vk.com/club2112367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70384-770D-4EDF-B5D4-5E399209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43</Pages>
  <Words>11341</Words>
  <Characters>64646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ВОСПИТАНИЯ</vt:lpstr>
    </vt:vector>
  </TitlesOfParts>
  <Company>ПТЭТ</Company>
  <LinksUpToDate>false</LinksUpToDate>
  <CharactersWithSpaces>75836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ВОСПИТАНИЯ</dc:title>
  <dc:creator>Kate</dc:creator>
  <cp:lastModifiedBy>Пользователь</cp:lastModifiedBy>
  <cp:revision>3</cp:revision>
  <dcterms:created xsi:type="dcterms:W3CDTF">2022-09-02T12:11:00Z</dcterms:created>
  <dcterms:modified xsi:type="dcterms:W3CDTF">2022-10-04T05:22:00Z</dcterms:modified>
</cp:coreProperties>
</file>